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681" w:type="dxa"/>
        <w:tblLook w:val="04A0" w:firstRow="1" w:lastRow="0" w:firstColumn="1" w:lastColumn="0" w:noHBand="0" w:noVBand="1"/>
      </w:tblPr>
      <w:tblGrid>
        <w:gridCol w:w="5670"/>
        <w:gridCol w:w="5103"/>
      </w:tblGrid>
      <w:tr w:rsidR="000E7C53" w14:paraId="610FAD9C" w14:textId="77777777">
        <w:tc>
          <w:tcPr>
            <w:tcW w:w="5670" w:type="dxa"/>
          </w:tcPr>
          <w:p w14:paraId="2BF133CB" w14:textId="77777777" w:rsidR="000E7C53" w:rsidRDefault="00192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5F5CCA09" w14:textId="77777777" w:rsidR="000E7C53" w:rsidRDefault="00624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региональной общественной организации «Федерация конного спорта Красноярского края»</w:t>
            </w:r>
          </w:p>
          <w:p w14:paraId="05BFAC91" w14:textId="77777777" w:rsidR="000E7C53" w:rsidRDefault="000E7C53">
            <w:pPr>
              <w:rPr>
                <w:sz w:val="28"/>
                <w:szCs w:val="28"/>
              </w:rPr>
            </w:pPr>
          </w:p>
          <w:p w14:paraId="254BDC5E" w14:textId="77777777" w:rsidR="000E7C53" w:rsidRDefault="000E7C53">
            <w:pPr>
              <w:rPr>
                <w:sz w:val="28"/>
                <w:szCs w:val="28"/>
              </w:rPr>
            </w:pPr>
          </w:p>
          <w:p w14:paraId="6A51C3A2" w14:textId="77777777" w:rsidR="000E7C53" w:rsidRDefault="000E7C53">
            <w:pPr>
              <w:rPr>
                <w:sz w:val="28"/>
                <w:szCs w:val="28"/>
              </w:rPr>
            </w:pPr>
          </w:p>
          <w:p w14:paraId="5DCB149D" w14:textId="77777777" w:rsidR="000E7C53" w:rsidRDefault="00624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 Ю.Н. Голиков</w:t>
            </w:r>
          </w:p>
          <w:p w14:paraId="52E2A10D" w14:textId="77777777" w:rsidR="000E7C53" w:rsidRDefault="000E7C53">
            <w:pPr>
              <w:rPr>
                <w:sz w:val="28"/>
                <w:szCs w:val="28"/>
              </w:rPr>
            </w:pPr>
          </w:p>
          <w:p w14:paraId="5B495DA4" w14:textId="77777777" w:rsidR="000E7C53" w:rsidRDefault="00624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 _________________ 2026г.</w:t>
            </w:r>
          </w:p>
        </w:tc>
        <w:tc>
          <w:tcPr>
            <w:tcW w:w="5103" w:type="dxa"/>
          </w:tcPr>
          <w:p w14:paraId="289A4854" w14:textId="77777777" w:rsidR="000E7C53" w:rsidRDefault="00192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41D579A2" w14:textId="77777777" w:rsidR="000E7C53" w:rsidRDefault="006247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руководителя –</w:t>
            </w:r>
          </w:p>
          <w:p w14:paraId="35A821C1" w14:textId="77777777" w:rsidR="000E7C53" w:rsidRDefault="006247B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развития физической культуры и массового спорта главного управления по физической культуре, спорту и туризму администрации города Красноярска </w:t>
            </w:r>
          </w:p>
          <w:p w14:paraId="0E23C428" w14:textId="77777777" w:rsidR="000E7C53" w:rsidRDefault="00624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Д.С. Липатов</w:t>
            </w:r>
          </w:p>
          <w:p w14:paraId="0D28DA3F" w14:textId="77777777" w:rsidR="000E7C53" w:rsidRDefault="000E7C53">
            <w:pPr>
              <w:rPr>
                <w:sz w:val="28"/>
                <w:szCs w:val="28"/>
              </w:rPr>
            </w:pPr>
          </w:p>
          <w:p w14:paraId="734960B3" w14:textId="77777777" w:rsidR="000E7C53" w:rsidRDefault="00624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 _________________ 2026г.</w:t>
            </w:r>
          </w:p>
        </w:tc>
      </w:tr>
    </w:tbl>
    <w:p w14:paraId="318419CE" w14:textId="77777777" w:rsidR="000E7C53" w:rsidRDefault="000E7C53">
      <w:pPr>
        <w:jc w:val="center"/>
        <w:rPr>
          <w:b/>
          <w:sz w:val="28"/>
          <w:szCs w:val="28"/>
        </w:rPr>
      </w:pPr>
    </w:p>
    <w:p w14:paraId="33DECF66" w14:textId="77777777" w:rsidR="000E7C53" w:rsidRDefault="000E7C53">
      <w:pPr>
        <w:jc w:val="center"/>
        <w:rPr>
          <w:b/>
          <w:sz w:val="28"/>
          <w:szCs w:val="28"/>
        </w:rPr>
      </w:pPr>
    </w:p>
    <w:p w14:paraId="05C7548D" w14:textId="77777777" w:rsidR="000E7C53" w:rsidRDefault="000E7C53">
      <w:pPr>
        <w:jc w:val="center"/>
        <w:rPr>
          <w:b/>
          <w:sz w:val="28"/>
          <w:szCs w:val="28"/>
        </w:rPr>
      </w:pPr>
    </w:p>
    <w:p w14:paraId="4B034631" w14:textId="77777777" w:rsidR="000E7C53" w:rsidRDefault="000E7C53">
      <w:pPr>
        <w:jc w:val="center"/>
        <w:rPr>
          <w:b/>
          <w:sz w:val="28"/>
          <w:szCs w:val="28"/>
        </w:rPr>
      </w:pPr>
    </w:p>
    <w:p w14:paraId="57A89CA4" w14:textId="77777777" w:rsidR="000E7C53" w:rsidRDefault="000E7C53">
      <w:pPr>
        <w:jc w:val="center"/>
        <w:rPr>
          <w:b/>
          <w:sz w:val="28"/>
          <w:szCs w:val="28"/>
        </w:rPr>
      </w:pPr>
    </w:p>
    <w:p w14:paraId="7A8E2D6B" w14:textId="77777777" w:rsidR="000E7C53" w:rsidRDefault="000E7C53">
      <w:pPr>
        <w:jc w:val="center"/>
        <w:rPr>
          <w:b/>
          <w:sz w:val="28"/>
          <w:szCs w:val="28"/>
        </w:rPr>
      </w:pPr>
    </w:p>
    <w:p w14:paraId="3B716D03" w14:textId="77777777" w:rsidR="000E7C53" w:rsidRDefault="000E7C53">
      <w:pPr>
        <w:jc w:val="center"/>
        <w:rPr>
          <w:b/>
          <w:sz w:val="28"/>
          <w:szCs w:val="28"/>
        </w:rPr>
      </w:pPr>
    </w:p>
    <w:p w14:paraId="096FF1C5" w14:textId="77777777" w:rsidR="000E7C53" w:rsidRDefault="000E7C53">
      <w:pPr>
        <w:jc w:val="center"/>
        <w:rPr>
          <w:b/>
          <w:sz w:val="28"/>
          <w:szCs w:val="28"/>
        </w:rPr>
      </w:pPr>
    </w:p>
    <w:p w14:paraId="269AD8B3" w14:textId="77777777" w:rsidR="000E7C53" w:rsidRDefault="000E7C53">
      <w:pPr>
        <w:jc w:val="center"/>
        <w:rPr>
          <w:b/>
          <w:sz w:val="28"/>
          <w:szCs w:val="28"/>
        </w:rPr>
      </w:pPr>
    </w:p>
    <w:p w14:paraId="1D782578" w14:textId="77777777" w:rsidR="000E7C53" w:rsidRDefault="000E7C53">
      <w:pPr>
        <w:jc w:val="center"/>
        <w:rPr>
          <w:b/>
          <w:sz w:val="28"/>
          <w:szCs w:val="28"/>
        </w:rPr>
      </w:pPr>
    </w:p>
    <w:p w14:paraId="2542294A" w14:textId="77777777" w:rsidR="000E7C53" w:rsidRDefault="00624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7636B44D" w14:textId="77777777" w:rsidR="000E7C53" w:rsidRDefault="006247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городских соревнований городского округа города Красноярска Красноярского края по конному спорту </w:t>
      </w:r>
    </w:p>
    <w:p w14:paraId="2BAFE58F" w14:textId="77777777" w:rsidR="000E7C53" w:rsidRDefault="006247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«Кубок памяти чемпиона СССР А.И. Молева» </w:t>
      </w:r>
    </w:p>
    <w:p w14:paraId="160674E5" w14:textId="77777777" w:rsidR="000E7C53" w:rsidRDefault="006247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спортивной дисциплине «конкур»</w:t>
      </w:r>
    </w:p>
    <w:p w14:paraId="10BF35C8" w14:textId="77777777" w:rsidR="000E7C53" w:rsidRDefault="006247BE">
      <w:pPr>
        <w:jc w:val="center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 (номер-код вида спорта 0150001611Я)</w:t>
      </w:r>
    </w:p>
    <w:p w14:paraId="127F032A" w14:textId="77777777" w:rsidR="000E7C53" w:rsidRDefault="000E7C53">
      <w:pPr>
        <w:jc w:val="center"/>
        <w:rPr>
          <w:sz w:val="28"/>
        </w:rPr>
      </w:pPr>
    </w:p>
    <w:p w14:paraId="2DA91D01" w14:textId="77777777" w:rsidR="000E7C53" w:rsidRDefault="000E7C53">
      <w:pPr>
        <w:jc w:val="center"/>
        <w:rPr>
          <w:sz w:val="28"/>
          <w:szCs w:val="28"/>
        </w:rPr>
      </w:pPr>
    </w:p>
    <w:p w14:paraId="4BCA726C" w14:textId="77777777" w:rsidR="000E7C53" w:rsidRDefault="000E7C53">
      <w:pPr>
        <w:jc w:val="center"/>
        <w:rPr>
          <w:sz w:val="28"/>
          <w:szCs w:val="28"/>
        </w:rPr>
      </w:pPr>
    </w:p>
    <w:p w14:paraId="309488E1" w14:textId="77777777" w:rsidR="000E7C53" w:rsidRDefault="000E7C53">
      <w:pPr>
        <w:jc w:val="center"/>
        <w:rPr>
          <w:sz w:val="28"/>
          <w:szCs w:val="28"/>
        </w:rPr>
      </w:pPr>
    </w:p>
    <w:p w14:paraId="4D53EBF1" w14:textId="77777777" w:rsidR="000E7C53" w:rsidRDefault="000E7C53">
      <w:pPr>
        <w:jc w:val="center"/>
        <w:rPr>
          <w:sz w:val="28"/>
          <w:szCs w:val="28"/>
        </w:rPr>
      </w:pPr>
    </w:p>
    <w:p w14:paraId="278F4BFA" w14:textId="77777777" w:rsidR="000E7C53" w:rsidRDefault="000E7C53">
      <w:pPr>
        <w:jc w:val="center"/>
        <w:rPr>
          <w:sz w:val="28"/>
          <w:szCs w:val="28"/>
        </w:rPr>
      </w:pPr>
    </w:p>
    <w:p w14:paraId="3F627DFA" w14:textId="77777777" w:rsidR="000E7C53" w:rsidRDefault="000E7C53">
      <w:pPr>
        <w:jc w:val="center"/>
        <w:rPr>
          <w:sz w:val="28"/>
          <w:szCs w:val="28"/>
        </w:rPr>
      </w:pPr>
    </w:p>
    <w:p w14:paraId="4087B696" w14:textId="77777777" w:rsidR="000E7C53" w:rsidRDefault="000E7C53">
      <w:pPr>
        <w:jc w:val="center"/>
        <w:rPr>
          <w:sz w:val="28"/>
          <w:szCs w:val="28"/>
        </w:rPr>
      </w:pPr>
    </w:p>
    <w:p w14:paraId="31747F5F" w14:textId="77777777" w:rsidR="000E7C53" w:rsidRDefault="000E7C53">
      <w:pPr>
        <w:jc w:val="center"/>
        <w:rPr>
          <w:sz w:val="28"/>
          <w:szCs w:val="28"/>
        </w:rPr>
      </w:pPr>
    </w:p>
    <w:p w14:paraId="5D47220C" w14:textId="77777777" w:rsidR="000E7C53" w:rsidRDefault="000E7C53">
      <w:pPr>
        <w:jc w:val="center"/>
        <w:rPr>
          <w:sz w:val="28"/>
          <w:szCs w:val="28"/>
        </w:rPr>
      </w:pPr>
    </w:p>
    <w:p w14:paraId="0CF20B97" w14:textId="77777777" w:rsidR="000E7C53" w:rsidRDefault="000E7C53">
      <w:pPr>
        <w:jc w:val="center"/>
        <w:rPr>
          <w:sz w:val="28"/>
          <w:szCs w:val="28"/>
        </w:rPr>
      </w:pPr>
    </w:p>
    <w:p w14:paraId="3CB3628B" w14:textId="77777777" w:rsidR="000E7C53" w:rsidRDefault="000E7C53">
      <w:pPr>
        <w:jc w:val="center"/>
        <w:rPr>
          <w:sz w:val="28"/>
          <w:szCs w:val="28"/>
        </w:rPr>
      </w:pPr>
    </w:p>
    <w:p w14:paraId="48D83B4C" w14:textId="77777777" w:rsidR="000E7C53" w:rsidRDefault="000E7C53">
      <w:pPr>
        <w:rPr>
          <w:sz w:val="28"/>
          <w:szCs w:val="28"/>
        </w:rPr>
      </w:pPr>
    </w:p>
    <w:p w14:paraId="2A67B36B" w14:textId="77777777" w:rsidR="000E7C53" w:rsidRDefault="000E7C53">
      <w:pPr>
        <w:rPr>
          <w:sz w:val="28"/>
          <w:szCs w:val="28"/>
        </w:rPr>
      </w:pPr>
    </w:p>
    <w:p w14:paraId="675ADD6B" w14:textId="77777777" w:rsidR="000E7C53" w:rsidRDefault="000E7C53">
      <w:pPr>
        <w:rPr>
          <w:sz w:val="28"/>
          <w:szCs w:val="28"/>
        </w:rPr>
      </w:pPr>
    </w:p>
    <w:p w14:paraId="23ED5200" w14:textId="77777777" w:rsidR="000E7C53" w:rsidRDefault="006247B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Красноярск,</w:t>
      </w:r>
    </w:p>
    <w:p w14:paraId="626F94B4" w14:textId="77777777" w:rsidR="000E7C53" w:rsidRDefault="006247BE">
      <w:pPr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  <w:r w:rsidR="00192057">
        <w:rPr>
          <w:sz w:val="28"/>
          <w:szCs w:val="28"/>
        </w:rPr>
        <w:t xml:space="preserve"> год</w:t>
      </w:r>
    </w:p>
    <w:p w14:paraId="6DA89AE6" w14:textId="77777777" w:rsidR="000E7C53" w:rsidRPr="007A12FE" w:rsidRDefault="006247BE" w:rsidP="002C03AE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Общие положения</w:t>
      </w:r>
    </w:p>
    <w:p w14:paraId="784B5DC4" w14:textId="77777777" w:rsidR="000E7C53" w:rsidRDefault="00FF1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Городские соревнования городского округа город</w:t>
      </w:r>
      <w:r w:rsidR="006247BE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</w:t>
      </w:r>
      <w:r w:rsidR="006247BE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 по конному спорту в спортивной дисциплине «конкур» (далее – соревнования) проводится с целью популяризации и развития конного спорта в городском округе города Красноярск Красноярского края (далее – г. Красноярск).</w:t>
      </w:r>
    </w:p>
    <w:p w14:paraId="7E591DE9" w14:textId="77777777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соревнований решаются следующие задачи:</w:t>
      </w:r>
    </w:p>
    <w:p w14:paraId="3BDD81A2" w14:textId="77777777" w:rsidR="000E7C53" w:rsidRDefault="006247B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жизни;</w:t>
      </w:r>
    </w:p>
    <w:p w14:paraId="3BC305C9" w14:textId="77777777" w:rsidR="000E7C53" w:rsidRDefault="006247BE">
      <w:pPr>
        <w:numPr>
          <w:ilvl w:val="0"/>
          <w:numId w:val="2"/>
        </w:numPr>
        <w:ind w:left="0" w:firstLine="1069"/>
        <w:jc w:val="both"/>
        <w:rPr>
          <w:sz w:val="28"/>
          <w:szCs w:val="28"/>
        </w:rPr>
      </w:pPr>
      <w:r>
        <w:rPr>
          <w:rStyle w:val="layout"/>
          <w:sz w:val="28"/>
          <w:szCs w:val="28"/>
        </w:rPr>
        <w:t>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14:paraId="43C1B301" w14:textId="77777777" w:rsidR="000E7C53" w:rsidRDefault="006247B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детей и подростков к занятиям спортом;</w:t>
      </w:r>
    </w:p>
    <w:p w14:paraId="78FD1609" w14:textId="77777777" w:rsidR="000E7C53" w:rsidRDefault="006247BE">
      <w:pPr>
        <w:numPr>
          <w:ilvl w:val="0"/>
          <w:numId w:val="2"/>
        </w:numPr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сильнейших спортсменов для участия в региональных и российских соревнованиях; </w:t>
      </w:r>
    </w:p>
    <w:p w14:paraId="20434DF5" w14:textId="77777777" w:rsidR="000E7C53" w:rsidRDefault="006247B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спортивного мастерства участников.</w:t>
      </w:r>
    </w:p>
    <w:p w14:paraId="51127F0D" w14:textId="77777777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соответствии с календарным планом официальных физкультурных мероприятий и спортивных мероприятий </w:t>
      </w:r>
      <w:r w:rsidR="002C03AE">
        <w:rPr>
          <w:sz w:val="28"/>
          <w:szCs w:val="28"/>
        </w:rPr>
        <w:br/>
      </w:r>
      <w:r>
        <w:rPr>
          <w:sz w:val="28"/>
          <w:szCs w:val="28"/>
        </w:rPr>
        <w:t xml:space="preserve">г. Красноярска на 2026 год, утвержденным приказом главного управления </w:t>
      </w:r>
      <w:r w:rsidR="002C03AE">
        <w:rPr>
          <w:sz w:val="28"/>
          <w:szCs w:val="28"/>
        </w:rPr>
        <w:br/>
      </w:r>
      <w:r>
        <w:rPr>
          <w:sz w:val="28"/>
          <w:szCs w:val="28"/>
        </w:rPr>
        <w:t xml:space="preserve">по физической культуре, спорту и туризму администрации Красноярска </w:t>
      </w:r>
      <w:r w:rsidR="002C03AE">
        <w:rPr>
          <w:sz w:val="28"/>
          <w:szCs w:val="28"/>
        </w:rPr>
        <w:br/>
      </w:r>
      <w:r>
        <w:rPr>
          <w:sz w:val="28"/>
          <w:szCs w:val="28"/>
        </w:rPr>
        <w:t xml:space="preserve">от 05.12.2025г. №222 (далее – календарный план) и Всероссийским реестром видов спорта. </w:t>
      </w:r>
    </w:p>
    <w:p w14:paraId="4DA107C3" w14:textId="77777777" w:rsidR="000E7C53" w:rsidRDefault="006247BE" w:rsidP="00A01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соответствии с правилами вида спорта «Конный спорт», утвержденных Приказом Министерства спорта Российской Федерации от «29» декабря 2025 г. № 1256. Ветеринарным регламентом ФКСР, 2-е изд. №26-10/22 от 28.10.22г. Общероссийскими антидопинговыми правилами для спортсменов РУСАДА, утв. приказом Минспорта России №947, в действующей редакции. Всеми действующими поправками </w:t>
      </w:r>
      <w:r w:rsidR="002C03AE"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указанным выше документам, принятыми в установленном порядке </w:t>
      </w:r>
      <w:r w:rsidR="002C03AE">
        <w:rPr>
          <w:sz w:val="28"/>
          <w:szCs w:val="28"/>
        </w:rPr>
        <w:br/>
      </w:r>
      <w:r>
        <w:rPr>
          <w:sz w:val="28"/>
          <w:szCs w:val="28"/>
        </w:rPr>
        <w:t>и опубликованными ФКСР.</w:t>
      </w:r>
    </w:p>
    <w:p w14:paraId="35B3AF37" w14:textId="77777777" w:rsidR="000E7C53" w:rsidRDefault="000E7C53">
      <w:pPr>
        <w:jc w:val="both"/>
        <w:rPr>
          <w:sz w:val="28"/>
          <w:szCs w:val="28"/>
        </w:rPr>
      </w:pPr>
    </w:p>
    <w:p w14:paraId="49558F9F" w14:textId="77777777" w:rsidR="000E7C53" w:rsidRDefault="006247BE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Классификация мероприятия</w:t>
      </w:r>
    </w:p>
    <w:p w14:paraId="72739AE7" w14:textId="77777777" w:rsidR="000E7C53" w:rsidRDefault="00624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проводится на основании части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раздела 2 подраздела 2.34 пункта </w:t>
      </w:r>
      <w:r w:rsidR="00FF128F">
        <w:rPr>
          <w:sz w:val="28"/>
          <w:szCs w:val="28"/>
        </w:rPr>
        <w:t>7</w:t>
      </w:r>
      <w:r>
        <w:rPr>
          <w:sz w:val="28"/>
          <w:szCs w:val="28"/>
        </w:rPr>
        <w:t xml:space="preserve"> календарного плана.</w:t>
      </w:r>
    </w:p>
    <w:p w14:paraId="580A8F72" w14:textId="77777777" w:rsidR="000E7C53" w:rsidRDefault="006247B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Наименование и код вида спорта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«Конный спорт»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>0150001611Я</w:t>
      </w:r>
      <w:r>
        <w:rPr>
          <w:bCs/>
          <w:sz w:val="28"/>
          <w:szCs w:val="28"/>
        </w:rPr>
        <w:t xml:space="preserve">, </w:t>
      </w:r>
      <w:r w:rsidR="002C03A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спортивных дисциплинах:</w:t>
      </w:r>
    </w:p>
    <w:p w14:paraId="282DE840" w14:textId="77777777" w:rsidR="000E7C53" w:rsidRDefault="006247BE">
      <w:pPr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конкур-</w:t>
      </w:r>
      <w:r w:rsidR="00FF128F"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  <w:lang w:val="en-US"/>
        </w:rPr>
        <w:t xml:space="preserve">L </w:t>
      </w:r>
      <w:r>
        <w:rPr>
          <w:bCs/>
          <w:sz w:val="28"/>
          <w:szCs w:val="28"/>
        </w:rPr>
        <w:t>–</w:t>
      </w:r>
      <w:r>
        <w:rPr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 xml:space="preserve">03 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11Я</w:t>
      </w:r>
    </w:p>
    <w:p w14:paraId="4B654629" w14:textId="77777777" w:rsidR="000E7C53" w:rsidRDefault="006247BE">
      <w:pPr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 (высота в холке до 150см) – 015 012 1811Н </w:t>
      </w:r>
    </w:p>
    <w:p w14:paraId="76B57A48" w14:textId="77777777" w:rsidR="000E7C53" w:rsidRDefault="006247BE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личные, так и командные</w:t>
      </w:r>
    </w:p>
    <w:p w14:paraId="2B210FB3" w14:textId="77777777" w:rsidR="000E7C53" w:rsidRDefault="000E7C53">
      <w:pPr>
        <w:ind w:left="1429"/>
        <w:jc w:val="both"/>
        <w:rPr>
          <w:sz w:val="28"/>
          <w:szCs w:val="28"/>
        </w:rPr>
      </w:pPr>
    </w:p>
    <w:p w14:paraId="2E63FD1A" w14:textId="77777777" w:rsidR="000E7C53" w:rsidRDefault="006247BE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мероприятия</w:t>
      </w:r>
    </w:p>
    <w:p w14:paraId="4CF19554" w14:textId="77777777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 подготовке и проведению соревнований осуществляют главное управление по физической культуре, спорту </w:t>
      </w:r>
      <w:r w:rsidR="002C03AE">
        <w:rPr>
          <w:sz w:val="28"/>
          <w:szCs w:val="28"/>
        </w:rPr>
        <w:br/>
      </w:r>
      <w:r>
        <w:rPr>
          <w:sz w:val="28"/>
          <w:szCs w:val="28"/>
        </w:rPr>
        <w:t>и туризму администрации г</w:t>
      </w:r>
      <w:r w:rsidR="007A12FE">
        <w:rPr>
          <w:sz w:val="28"/>
          <w:szCs w:val="28"/>
        </w:rPr>
        <w:t>.</w:t>
      </w:r>
      <w:r>
        <w:rPr>
          <w:sz w:val="28"/>
          <w:szCs w:val="28"/>
        </w:rPr>
        <w:t xml:space="preserve"> Красноярска и региональная общественная </w:t>
      </w:r>
      <w:r>
        <w:rPr>
          <w:sz w:val="28"/>
          <w:szCs w:val="28"/>
        </w:rPr>
        <w:lastRenderedPageBreak/>
        <w:t xml:space="preserve">организация «Федерация конного спорта Красноярского края» (далее – Федерация). </w:t>
      </w:r>
    </w:p>
    <w:p w14:paraId="6AFA8AE9" w14:textId="77777777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возлагается на главную судейскую коллегию (далее – ГСК), утвержденную Федерацией.</w:t>
      </w:r>
    </w:p>
    <w:p w14:paraId="28AFECDB" w14:textId="77777777" w:rsidR="00FF128F" w:rsidRDefault="00FF128F" w:rsidP="00FF1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соревнований, судья Всероссийской категории – Кравченко Анна </w:t>
      </w:r>
      <w:proofErr w:type="spellStart"/>
      <w:r>
        <w:rPr>
          <w:sz w:val="28"/>
          <w:szCs w:val="28"/>
        </w:rPr>
        <w:t>Римовна</w:t>
      </w:r>
      <w:proofErr w:type="spellEnd"/>
      <w:r>
        <w:rPr>
          <w:sz w:val="28"/>
          <w:szCs w:val="28"/>
        </w:rPr>
        <w:t xml:space="preserve"> (г. Красноярск, тел. 8-902-940-96-26).</w:t>
      </w:r>
    </w:p>
    <w:p w14:paraId="001E49BB" w14:textId="77777777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соревнований, судья 2 категории – </w:t>
      </w:r>
      <w:proofErr w:type="spellStart"/>
      <w:r>
        <w:rPr>
          <w:sz w:val="28"/>
          <w:szCs w:val="28"/>
        </w:rPr>
        <w:t>Братилов</w:t>
      </w:r>
      <w:proofErr w:type="spellEnd"/>
      <w:r>
        <w:rPr>
          <w:sz w:val="28"/>
          <w:szCs w:val="28"/>
        </w:rPr>
        <w:t xml:space="preserve"> Иван Николаевич, г. Красноярск, (89658998858).</w:t>
      </w:r>
    </w:p>
    <w:p w14:paraId="24FF38F1" w14:textId="77777777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турнира - </w:t>
      </w:r>
      <w:proofErr w:type="spellStart"/>
      <w:r>
        <w:rPr>
          <w:sz w:val="28"/>
          <w:szCs w:val="28"/>
        </w:rPr>
        <w:t>Мизгер</w:t>
      </w:r>
      <w:proofErr w:type="spellEnd"/>
      <w:r>
        <w:rPr>
          <w:sz w:val="28"/>
          <w:szCs w:val="28"/>
        </w:rPr>
        <w:t xml:space="preserve"> Анастасия Олеговна, г. Красноярск, (</w:t>
      </w:r>
      <w:r w:rsidR="00FF128F">
        <w:rPr>
          <w:sz w:val="28"/>
          <w:szCs w:val="28"/>
        </w:rPr>
        <w:t>тел.</w:t>
      </w:r>
      <w:r>
        <w:rPr>
          <w:sz w:val="28"/>
          <w:szCs w:val="28"/>
        </w:rPr>
        <w:t>8</w:t>
      </w:r>
      <w:r w:rsidR="00FF128F">
        <w:rPr>
          <w:sz w:val="28"/>
          <w:szCs w:val="28"/>
        </w:rPr>
        <w:t>-</w:t>
      </w:r>
      <w:r>
        <w:rPr>
          <w:sz w:val="28"/>
          <w:szCs w:val="28"/>
        </w:rPr>
        <w:t>983</w:t>
      </w:r>
      <w:r w:rsidR="00FF128F">
        <w:rPr>
          <w:sz w:val="28"/>
          <w:szCs w:val="28"/>
        </w:rPr>
        <w:t>-</w:t>
      </w:r>
      <w:r>
        <w:rPr>
          <w:sz w:val="28"/>
          <w:szCs w:val="28"/>
        </w:rPr>
        <w:t>502</w:t>
      </w:r>
      <w:r w:rsidR="00FF128F">
        <w:rPr>
          <w:sz w:val="28"/>
          <w:szCs w:val="28"/>
        </w:rPr>
        <w:t>-</w:t>
      </w:r>
      <w:r>
        <w:rPr>
          <w:sz w:val="28"/>
          <w:szCs w:val="28"/>
        </w:rPr>
        <w:t>57</w:t>
      </w:r>
      <w:r w:rsidR="00FF128F">
        <w:rPr>
          <w:sz w:val="28"/>
          <w:szCs w:val="28"/>
        </w:rPr>
        <w:t>-</w:t>
      </w:r>
      <w:r>
        <w:rPr>
          <w:sz w:val="28"/>
          <w:szCs w:val="28"/>
        </w:rPr>
        <w:t>92).</w:t>
      </w:r>
    </w:p>
    <w:p w14:paraId="6E383D42" w14:textId="77777777" w:rsidR="000E7C53" w:rsidRDefault="000E7C53">
      <w:pPr>
        <w:jc w:val="both"/>
        <w:rPr>
          <w:sz w:val="28"/>
          <w:szCs w:val="28"/>
        </w:rPr>
      </w:pPr>
    </w:p>
    <w:p w14:paraId="7E92EEAE" w14:textId="77777777" w:rsidR="000E7C53" w:rsidRDefault="006247BE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и сроки проведения мероприятия</w:t>
      </w:r>
    </w:p>
    <w:p w14:paraId="65DB8404" w14:textId="77777777" w:rsidR="000E7C53" w:rsidRDefault="006247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12 по 13 июня 2026 года на Красноярском ипподроме (ул. Соревнования, 20).</w:t>
      </w:r>
    </w:p>
    <w:p w14:paraId="31648291" w14:textId="77777777" w:rsidR="000E7C53" w:rsidRDefault="000E7C53">
      <w:pPr>
        <w:ind w:firstLine="709"/>
        <w:jc w:val="both"/>
        <w:rPr>
          <w:sz w:val="28"/>
          <w:szCs w:val="28"/>
        </w:rPr>
      </w:pPr>
    </w:p>
    <w:p w14:paraId="77F1CAD7" w14:textId="77777777" w:rsidR="000E7C53" w:rsidRDefault="006247BE">
      <w:pPr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мероприятия</w:t>
      </w:r>
    </w:p>
    <w:p w14:paraId="11FF95F7" w14:textId="77777777" w:rsidR="000E7C53" w:rsidRDefault="006247B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спортсмены, имеющие соответствующую подготовку и допуск врача, члены ФКСКК</w:t>
      </w:r>
      <w:r>
        <w:rPr>
          <w:bCs/>
        </w:rPr>
        <w:t xml:space="preserve"> </w:t>
      </w:r>
      <w:r>
        <w:rPr>
          <w:bCs/>
          <w:sz w:val="28"/>
          <w:szCs w:val="28"/>
        </w:rPr>
        <w:t>и спортсмены других субъектов РФ, команды городов и районов Красноярского края, спортсмены других субъектов РФ.</w:t>
      </w:r>
    </w:p>
    <w:p w14:paraId="1528E1F3" w14:textId="6C4CBBEA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стартов в день для одной лошади не более </w:t>
      </w:r>
      <w:r w:rsidR="00FC648F">
        <w:rPr>
          <w:sz w:val="28"/>
          <w:szCs w:val="28"/>
        </w:rPr>
        <w:t>двух</w:t>
      </w:r>
      <w:r>
        <w:rPr>
          <w:sz w:val="28"/>
          <w:szCs w:val="28"/>
        </w:rPr>
        <w:t xml:space="preserve">. </w:t>
      </w:r>
    </w:p>
    <w:p w14:paraId="22592F14" w14:textId="6F9D0E43" w:rsidR="007A12FE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допуска к видам программ: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4394"/>
      </w:tblGrid>
      <w:tr w:rsidR="00FC648F" w14:paraId="5704C013" w14:textId="4540C990" w:rsidTr="008D0BEA">
        <w:tc>
          <w:tcPr>
            <w:tcW w:w="2093" w:type="dxa"/>
            <w:vMerge w:val="restart"/>
          </w:tcPr>
          <w:p w14:paraId="526FD001" w14:textId="77777777" w:rsidR="00FC648F" w:rsidRDefault="00FC648F" w:rsidP="00903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7796" w:type="dxa"/>
            <w:gridSpan w:val="2"/>
          </w:tcPr>
          <w:p w14:paraId="6181782C" w14:textId="51B95C78" w:rsidR="00FC648F" w:rsidRDefault="00FC648F" w:rsidP="00FC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допуска</w:t>
            </w:r>
          </w:p>
        </w:tc>
      </w:tr>
      <w:tr w:rsidR="00FC648F" w14:paraId="4F21D508" w14:textId="77777777" w:rsidTr="008D0BEA">
        <w:tc>
          <w:tcPr>
            <w:tcW w:w="2093" w:type="dxa"/>
            <w:vMerge/>
          </w:tcPr>
          <w:p w14:paraId="50B3BA4D" w14:textId="77777777" w:rsidR="00FC648F" w:rsidRDefault="00FC648F" w:rsidP="00903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9FEF8A9" w14:textId="0EF1387E" w:rsidR="00FC648F" w:rsidRDefault="00FC648F" w:rsidP="00903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«Кубок памяти А.И. Молева»</w:t>
            </w:r>
          </w:p>
        </w:tc>
        <w:tc>
          <w:tcPr>
            <w:tcW w:w="4394" w:type="dxa"/>
          </w:tcPr>
          <w:p w14:paraId="65963951" w14:textId="4227E25E" w:rsidR="00FC648F" w:rsidRDefault="00FC648F" w:rsidP="00FC648F">
            <w:pPr>
              <w:jc w:val="center"/>
              <w:rPr>
                <w:sz w:val="28"/>
                <w:szCs w:val="28"/>
              </w:rPr>
            </w:pPr>
            <w:r w:rsidRPr="00FC648F">
              <w:rPr>
                <w:sz w:val="28"/>
                <w:szCs w:val="28"/>
              </w:rPr>
              <w:t>«Заочный кубок молодежи по конкуру. Всероссийская серия»</w:t>
            </w:r>
          </w:p>
        </w:tc>
      </w:tr>
      <w:tr w:rsidR="008D0BEA" w14:paraId="1091965D" w14:textId="77777777" w:rsidTr="008D0BEA">
        <w:tc>
          <w:tcPr>
            <w:tcW w:w="9889" w:type="dxa"/>
            <w:gridSpan w:val="3"/>
          </w:tcPr>
          <w:p w14:paraId="455CB4D1" w14:textId="67D74FB0" w:rsidR="008D0BEA" w:rsidRPr="00FC648F" w:rsidRDefault="008D0BEA" w:rsidP="008D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D0BEA" w14:paraId="38B866FB" w14:textId="614F8914" w:rsidTr="008D0BEA">
        <w:tc>
          <w:tcPr>
            <w:tcW w:w="2093" w:type="dxa"/>
            <w:vMerge w:val="restart"/>
          </w:tcPr>
          <w:p w14:paraId="13849276" w14:textId="5CE67439" w:rsidR="008D0BEA" w:rsidRDefault="008D0BEA" w:rsidP="008D0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№1 - высота 110 см</w:t>
            </w:r>
          </w:p>
        </w:tc>
        <w:tc>
          <w:tcPr>
            <w:tcW w:w="3402" w:type="dxa"/>
          </w:tcPr>
          <w:p w14:paraId="74674469" w14:textId="10CAF999" w:rsidR="008D0BEA" w:rsidRDefault="008D0BEA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 чистоту и резвость», ст. 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>-16, п.4.2.1, табл. В2</w:t>
            </w:r>
          </w:p>
        </w:tc>
        <w:tc>
          <w:tcPr>
            <w:tcW w:w="4394" w:type="dxa"/>
          </w:tcPr>
          <w:p w14:paraId="434AB376" w14:textId="4A190F3E" w:rsidR="008D0BEA" w:rsidRDefault="008D0BEA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2 гита», с</w:t>
            </w:r>
            <w:r w:rsidRPr="00FC648F">
              <w:rPr>
                <w:sz w:val="28"/>
                <w:szCs w:val="28"/>
              </w:rPr>
              <w:t xml:space="preserve">т. </w:t>
            </w:r>
            <w:r w:rsidRPr="00FC648F">
              <w:rPr>
                <w:sz w:val="28"/>
                <w:szCs w:val="28"/>
                <w:lang w:val="en-US"/>
              </w:rPr>
              <w:t>XI</w:t>
            </w:r>
            <w:r w:rsidRPr="00FC648F">
              <w:rPr>
                <w:sz w:val="28"/>
                <w:szCs w:val="28"/>
              </w:rPr>
              <w:t>-34, п.2.1, 3.3.2, 4.3, табл. «В2»</w:t>
            </w:r>
          </w:p>
        </w:tc>
      </w:tr>
      <w:tr w:rsidR="008D0BEA" w14:paraId="461C08FB" w14:textId="77777777" w:rsidTr="008D0BEA">
        <w:tc>
          <w:tcPr>
            <w:tcW w:w="2093" w:type="dxa"/>
            <w:vMerge/>
          </w:tcPr>
          <w:p w14:paraId="2C4F50FD" w14:textId="77777777" w:rsidR="008D0BEA" w:rsidRDefault="008D0BEA" w:rsidP="008D0B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55D63E3B" w14:textId="77777777" w:rsidR="008D0BEA" w:rsidRDefault="008D0BEA" w:rsidP="008D0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спортсмены 10 лет и старше (2016г.р. и старше), лошади 4 лет и старше*;</w:t>
            </w:r>
          </w:p>
          <w:p w14:paraId="79E2B566" w14:textId="77777777" w:rsidR="008D0BEA" w:rsidRDefault="008D0BEA" w:rsidP="008D0BE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95612CD" w14:textId="5C2BCE8B" w:rsidR="008D0BEA" w:rsidRDefault="008D0BEA" w:rsidP="008D0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«Категория Юниоры»: </w:t>
            </w:r>
            <w:r w:rsidRPr="00FD7090">
              <w:rPr>
                <w:sz w:val="28"/>
                <w:szCs w:val="28"/>
              </w:rPr>
              <w:t xml:space="preserve">Спортсмены 16-21 </w:t>
            </w:r>
            <w:r>
              <w:rPr>
                <w:sz w:val="28"/>
                <w:szCs w:val="28"/>
              </w:rPr>
              <w:t>лет (2010-2005г.р.)</w:t>
            </w:r>
            <w:r w:rsidRPr="00FD7090">
              <w:rPr>
                <w:sz w:val="28"/>
                <w:szCs w:val="28"/>
              </w:rPr>
              <w:t xml:space="preserve"> на лошадях 5 лет и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старше*, никогда не 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1 спортивного разряда в дисциплине «</w:t>
            </w:r>
            <w:r>
              <w:rPr>
                <w:sz w:val="28"/>
                <w:szCs w:val="28"/>
              </w:rPr>
              <w:t>к</w:t>
            </w:r>
            <w:r w:rsidRPr="00FD7090">
              <w:rPr>
                <w:sz w:val="28"/>
                <w:szCs w:val="28"/>
              </w:rPr>
              <w:t>онкур» (на момент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участия в турнире)</w:t>
            </w:r>
            <w:r>
              <w:rPr>
                <w:sz w:val="28"/>
                <w:szCs w:val="28"/>
              </w:rPr>
              <w:t>;</w:t>
            </w:r>
          </w:p>
        </w:tc>
      </w:tr>
      <w:tr w:rsidR="008D0BEA" w14:paraId="798DC90B" w14:textId="2589335A" w:rsidTr="008D0BEA">
        <w:tc>
          <w:tcPr>
            <w:tcW w:w="2093" w:type="dxa"/>
            <w:vMerge/>
          </w:tcPr>
          <w:p w14:paraId="41A7E992" w14:textId="77777777" w:rsidR="008D0BEA" w:rsidRDefault="008D0BEA" w:rsidP="008D0B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1B861D3" w14:textId="77777777" w:rsidR="008D0BEA" w:rsidRDefault="008D0BEA" w:rsidP="008D0B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39F80E1" w14:textId="77777777" w:rsidR="008D0BEA" w:rsidRDefault="008D0BEA" w:rsidP="008D0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«Юноши Категория А»: </w:t>
            </w:r>
            <w:r w:rsidRPr="00FD7090">
              <w:rPr>
                <w:sz w:val="28"/>
                <w:szCs w:val="28"/>
              </w:rPr>
              <w:t>Спортсмены 14-18 лет</w:t>
            </w:r>
            <w:r>
              <w:rPr>
                <w:sz w:val="28"/>
                <w:szCs w:val="28"/>
              </w:rPr>
              <w:t xml:space="preserve"> (2012-2008г.р.)</w:t>
            </w:r>
            <w:r w:rsidRPr="00FD7090">
              <w:rPr>
                <w:sz w:val="28"/>
                <w:szCs w:val="28"/>
              </w:rPr>
              <w:t xml:space="preserve"> на лошадях 5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лет* и старше, никогда не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2 спортивного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разряда в дисциплине «конкур» (на момент участия в турнире).</w:t>
            </w:r>
          </w:p>
          <w:p w14:paraId="1B83DBAA" w14:textId="179F9439" w:rsidR="003672F7" w:rsidRDefault="003672F7" w:rsidP="008D0BEA">
            <w:pPr>
              <w:rPr>
                <w:sz w:val="28"/>
                <w:szCs w:val="28"/>
              </w:rPr>
            </w:pPr>
          </w:p>
        </w:tc>
      </w:tr>
      <w:tr w:rsidR="008D0BEA" w14:paraId="24080970" w14:textId="4BE38D7B" w:rsidTr="008D0BEA">
        <w:tc>
          <w:tcPr>
            <w:tcW w:w="2093" w:type="dxa"/>
            <w:vMerge w:val="restart"/>
          </w:tcPr>
          <w:p w14:paraId="4766DBDB" w14:textId="7E40D024" w:rsidR="008D0BEA" w:rsidRDefault="008D0BEA" w:rsidP="008D0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Маршрут №2 - высота 100см</w:t>
            </w:r>
          </w:p>
        </w:tc>
        <w:tc>
          <w:tcPr>
            <w:tcW w:w="3402" w:type="dxa"/>
          </w:tcPr>
          <w:p w14:paraId="500D29C3" w14:textId="318F7B22" w:rsidR="008D0BEA" w:rsidRDefault="008D0BEA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 чистоту и резвость», ст. 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>-16, п.4.2.1, табл. В2</w:t>
            </w:r>
          </w:p>
        </w:tc>
        <w:tc>
          <w:tcPr>
            <w:tcW w:w="4394" w:type="dxa"/>
          </w:tcPr>
          <w:p w14:paraId="73B7923B" w14:textId="68738850" w:rsidR="008D0BEA" w:rsidRDefault="008D0BEA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2 гита», с</w:t>
            </w:r>
            <w:r w:rsidRPr="00FC648F">
              <w:rPr>
                <w:sz w:val="28"/>
                <w:szCs w:val="28"/>
              </w:rPr>
              <w:t xml:space="preserve">т. </w:t>
            </w:r>
            <w:r w:rsidRPr="00FC648F">
              <w:rPr>
                <w:sz w:val="28"/>
                <w:szCs w:val="28"/>
                <w:lang w:val="en-US"/>
              </w:rPr>
              <w:t>XI</w:t>
            </w:r>
            <w:r w:rsidRPr="00FC648F">
              <w:rPr>
                <w:sz w:val="28"/>
                <w:szCs w:val="28"/>
              </w:rPr>
              <w:t>-34, п.2.1, 3.3.2, 4.3, табл. «В2»</w:t>
            </w:r>
          </w:p>
        </w:tc>
      </w:tr>
      <w:tr w:rsidR="008D0BEA" w14:paraId="1016F3C5" w14:textId="77777777" w:rsidTr="008D0BEA">
        <w:tc>
          <w:tcPr>
            <w:tcW w:w="2093" w:type="dxa"/>
            <w:vMerge/>
          </w:tcPr>
          <w:p w14:paraId="7DA162BF" w14:textId="77777777" w:rsidR="008D0BEA" w:rsidRDefault="008D0BEA" w:rsidP="008D0B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335642F5" w14:textId="0C0AD51B" w:rsidR="008D0BEA" w:rsidRDefault="008D0BEA" w:rsidP="008D0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спортсмены 10 лет и старше (2016г.р. и старше), лошади 4 лет и старше*;</w:t>
            </w:r>
          </w:p>
        </w:tc>
        <w:tc>
          <w:tcPr>
            <w:tcW w:w="4394" w:type="dxa"/>
          </w:tcPr>
          <w:p w14:paraId="0F53775D" w14:textId="3D79F2D5" w:rsidR="008D0BEA" w:rsidRDefault="008D0BEA" w:rsidP="008D0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«Юноши Категория Б»: </w:t>
            </w:r>
            <w:r w:rsidRPr="00FD7090">
              <w:rPr>
                <w:sz w:val="28"/>
                <w:szCs w:val="28"/>
              </w:rPr>
              <w:t>Спортсмены 14-18 лет</w:t>
            </w:r>
            <w:r>
              <w:rPr>
                <w:sz w:val="28"/>
                <w:szCs w:val="28"/>
              </w:rPr>
              <w:t xml:space="preserve"> (2012-2008г.р.)</w:t>
            </w:r>
            <w:r w:rsidRPr="00FD7090">
              <w:rPr>
                <w:sz w:val="28"/>
                <w:szCs w:val="28"/>
              </w:rPr>
              <w:t xml:space="preserve"> на лошадях 5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лет* и старше, никогда не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2 спортивного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разряда в дисциплине «конкур» (на момент участия в турнире).</w:t>
            </w:r>
          </w:p>
        </w:tc>
      </w:tr>
      <w:tr w:rsidR="008D0BEA" w14:paraId="07413972" w14:textId="77777777" w:rsidTr="008D0BEA">
        <w:tc>
          <w:tcPr>
            <w:tcW w:w="2093" w:type="dxa"/>
            <w:vMerge/>
          </w:tcPr>
          <w:p w14:paraId="705FA616" w14:textId="77777777" w:rsidR="008D0BEA" w:rsidRDefault="008D0BEA" w:rsidP="008D0B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0739EB1" w14:textId="77777777" w:rsidR="008D0BEA" w:rsidRDefault="008D0BEA" w:rsidP="008D0BE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6FFA831" w14:textId="77777777" w:rsidR="008D0BEA" w:rsidRDefault="008D0BEA" w:rsidP="008D0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«Дети Категория А»: </w:t>
            </w:r>
          </w:p>
          <w:p w14:paraId="0E9BBA28" w14:textId="3D541EE5" w:rsidR="008D0BEA" w:rsidRDefault="008D0BEA" w:rsidP="008D0BEA">
            <w:pPr>
              <w:rPr>
                <w:sz w:val="28"/>
                <w:szCs w:val="28"/>
              </w:rPr>
            </w:pPr>
            <w:r w:rsidRPr="00FD7090">
              <w:rPr>
                <w:sz w:val="28"/>
                <w:szCs w:val="28"/>
              </w:rPr>
              <w:t xml:space="preserve">Спортсмены </w:t>
            </w:r>
            <w:r>
              <w:rPr>
                <w:sz w:val="28"/>
                <w:szCs w:val="28"/>
              </w:rPr>
              <w:t>10-</w:t>
            </w:r>
            <w:r w:rsidRPr="00FD7090">
              <w:rPr>
                <w:sz w:val="28"/>
                <w:szCs w:val="28"/>
              </w:rPr>
              <w:t>14 лет</w:t>
            </w:r>
            <w:r>
              <w:rPr>
                <w:sz w:val="28"/>
                <w:szCs w:val="28"/>
              </w:rPr>
              <w:t xml:space="preserve"> (2016-2012г.р.)</w:t>
            </w:r>
            <w:r w:rsidRPr="00FD7090">
              <w:rPr>
                <w:sz w:val="28"/>
                <w:szCs w:val="28"/>
              </w:rPr>
              <w:t xml:space="preserve"> на лошадях 5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лет* и старше, никогда не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2 спортивного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разряда в дисциплине «конкур» (на момент участия в турнире).</w:t>
            </w:r>
          </w:p>
        </w:tc>
      </w:tr>
      <w:tr w:rsidR="00382C40" w14:paraId="3D1DF90F" w14:textId="77777777" w:rsidTr="008D0BEA">
        <w:tc>
          <w:tcPr>
            <w:tcW w:w="2093" w:type="dxa"/>
            <w:vMerge w:val="restart"/>
          </w:tcPr>
          <w:p w14:paraId="1043C22D" w14:textId="291319DC" w:rsidR="00382C40" w:rsidRDefault="00382C40" w:rsidP="00382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№3 - высота 80см</w:t>
            </w:r>
          </w:p>
        </w:tc>
        <w:tc>
          <w:tcPr>
            <w:tcW w:w="3402" w:type="dxa"/>
          </w:tcPr>
          <w:p w14:paraId="127CEA1A" w14:textId="6B4EBFF6" w:rsidR="00382C40" w:rsidRDefault="00382C40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 чистоту и резвость», ст. 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>-16, п.4.2.1, табл. В2</w:t>
            </w:r>
          </w:p>
        </w:tc>
        <w:tc>
          <w:tcPr>
            <w:tcW w:w="4394" w:type="dxa"/>
          </w:tcPr>
          <w:p w14:paraId="5D2DB24C" w14:textId="47273BA0" w:rsidR="00382C40" w:rsidRDefault="00382C40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2 гита», с</w:t>
            </w:r>
            <w:r w:rsidRPr="00FC648F">
              <w:rPr>
                <w:sz w:val="28"/>
                <w:szCs w:val="28"/>
              </w:rPr>
              <w:t xml:space="preserve">т. </w:t>
            </w:r>
            <w:r w:rsidRPr="00FC648F">
              <w:rPr>
                <w:sz w:val="28"/>
                <w:szCs w:val="28"/>
                <w:lang w:val="en-US"/>
              </w:rPr>
              <w:t>XI</w:t>
            </w:r>
            <w:r w:rsidRPr="00FC648F">
              <w:rPr>
                <w:sz w:val="28"/>
                <w:szCs w:val="28"/>
              </w:rPr>
              <w:t>-34, п.2.1, 3.3.2, 4.3, табл. «В2»</w:t>
            </w:r>
          </w:p>
        </w:tc>
      </w:tr>
      <w:tr w:rsidR="00382C40" w14:paraId="23B463C5" w14:textId="77777777" w:rsidTr="008D0BEA">
        <w:tc>
          <w:tcPr>
            <w:tcW w:w="2093" w:type="dxa"/>
            <w:vMerge/>
          </w:tcPr>
          <w:p w14:paraId="13633C4D" w14:textId="77777777" w:rsidR="00382C40" w:rsidRDefault="00382C40" w:rsidP="00382C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10D197B" w14:textId="44C9813B" w:rsidR="00382C40" w:rsidRDefault="00382C40" w:rsidP="00382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спортсмены 10 лет и старше (2016г.р. и старше), лошади 4 лет и старше*;</w:t>
            </w:r>
          </w:p>
        </w:tc>
        <w:tc>
          <w:tcPr>
            <w:tcW w:w="4394" w:type="dxa"/>
          </w:tcPr>
          <w:p w14:paraId="2DA63489" w14:textId="5A9BE0FC" w:rsidR="00382C40" w:rsidRDefault="00382C40" w:rsidP="00382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«Дети Категория Б»: </w:t>
            </w:r>
          </w:p>
          <w:p w14:paraId="4E9776C6" w14:textId="5C3A2BCB" w:rsidR="00382C40" w:rsidRDefault="00382C40" w:rsidP="00382C40">
            <w:pPr>
              <w:rPr>
                <w:sz w:val="28"/>
                <w:szCs w:val="28"/>
              </w:rPr>
            </w:pPr>
            <w:r w:rsidRPr="00FD7090">
              <w:rPr>
                <w:sz w:val="28"/>
                <w:szCs w:val="28"/>
              </w:rPr>
              <w:t xml:space="preserve">Спортсмены </w:t>
            </w:r>
            <w:r>
              <w:rPr>
                <w:sz w:val="28"/>
                <w:szCs w:val="28"/>
              </w:rPr>
              <w:t>10-</w:t>
            </w:r>
            <w:r w:rsidRPr="00FD7090">
              <w:rPr>
                <w:sz w:val="28"/>
                <w:szCs w:val="28"/>
              </w:rPr>
              <w:t>14 лет</w:t>
            </w:r>
            <w:r>
              <w:rPr>
                <w:sz w:val="28"/>
                <w:szCs w:val="28"/>
              </w:rPr>
              <w:t xml:space="preserve"> (2016-2012г.р.)</w:t>
            </w:r>
            <w:r w:rsidRPr="00FD7090">
              <w:rPr>
                <w:sz w:val="28"/>
                <w:szCs w:val="28"/>
              </w:rPr>
              <w:t xml:space="preserve"> на лошадях 5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лет* и старше, никогда не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2 спортивного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разряда в дисциплине «конкур» (на момент участия в турнире).</w:t>
            </w:r>
          </w:p>
        </w:tc>
      </w:tr>
      <w:tr w:rsidR="00226AFE" w14:paraId="1AEEDC01" w14:textId="77777777" w:rsidTr="008D0BEA">
        <w:tc>
          <w:tcPr>
            <w:tcW w:w="2093" w:type="dxa"/>
            <w:vMerge w:val="restart"/>
          </w:tcPr>
          <w:p w14:paraId="3876B76A" w14:textId="10DC7E3B" w:rsidR="00226AFE" w:rsidRDefault="00226AFE" w:rsidP="00382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Маршрут №4 - высота 50см, </w:t>
            </w:r>
          </w:p>
        </w:tc>
        <w:tc>
          <w:tcPr>
            <w:tcW w:w="3402" w:type="dxa"/>
          </w:tcPr>
          <w:p w14:paraId="3D6733C0" w14:textId="63CD1E6F" w:rsidR="00226AFE" w:rsidRDefault="00226AFE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 чистоту и резвость» ст. 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>-16, п.4.2.1, табл. В2, (зачет для пони)</w:t>
            </w:r>
          </w:p>
        </w:tc>
        <w:tc>
          <w:tcPr>
            <w:tcW w:w="4394" w:type="dxa"/>
            <w:vMerge w:val="restart"/>
          </w:tcPr>
          <w:p w14:paraId="7D886C29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75AA6F2E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3B392936" w14:textId="26783584" w:rsidR="00226AFE" w:rsidRDefault="00226AFE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6AFE" w14:paraId="28C1CC93" w14:textId="3668EE0C" w:rsidTr="008D0BEA">
        <w:tc>
          <w:tcPr>
            <w:tcW w:w="2093" w:type="dxa"/>
            <w:vMerge/>
          </w:tcPr>
          <w:p w14:paraId="40A18329" w14:textId="39AFA6BC" w:rsidR="00226AFE" w:rsidRDefault="00226AFE" w:rsidP="00382C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3060384" w14:textId="6FC1BC44" w:rsidR="00226AFE" w:rsidRDefault="00226AFE" w:rsidP="00226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спортсмены 9-12 лет (2017 - 2014 г.р.), пони 6 лет и старше;</w:t>
            </w:r>
          </w:p>
        </w:tc>
        <w:tc>
          <w:tcPr>
            <w:tcW w:w="4394" w:type="dxa"/>
            <w:vMerge/>
          </w:tcPr>
          <w:p w14:paraId="72810B1D" w14:textId="76DC53D1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</w:tc>
      </w:tr>
      <w:tr w:rsidR="00226AFE" w14:paraId="5EEBB907" w14:textId="77777777" w:rsidTr="008D0BEA">
        <w:tc>
          <w:tcPr>
            <w:tcW w:w="2093" w:type="dxa"/>
            <w:vMerge w:val="restart"/>
          </w:tcPr>
          <w:p w14:paraId="0BF77C8B" w14:textId="34AC2876" w:rsidR="00226AFE" w:rsidRDefault="00226AFE" w:rsidP="00226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№5 - высота 110 см</w:t>
            </w:r>
          </w:p>
        </w:tc>
        <w:tc>
          <w:tcPr>
            <w:tcW w:w="3402" w:type="dxa"/>
            <w:vMerge w:val="restart"/>
          </w:tcPr>
          <w:p w14:paraId="306E11D7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23C69350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7C50934D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5ADFAD21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3071AAD4" w14:textId="5201B7A2" w:rsidR="00226AFE" w:rsidRDefault="00226AFE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4" w:type="dxa"/>
          </w:tcPr>
          <w:p w14:paraId="13B341B0" w14:textId="0A8DDDA5" w:rsidR="00226AFE" w:rsidRDefault="00226AFE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2 гита», с</w:t>
            </w:r>
            <w:r w:rsidRPr="00FC648F">
              <w:rPr>
                <w:sz w:val="28"/>
                <w:szCs w:val="28"/>
              </w:rPr>
              <w:t xml:space="preserve">т. </w:t>
            </w:r>
            <w:r w:rsidRPr="00FC648F">
              <w:rPr>
                <w:sz w:val="28"/>
                <w:szCs w:val="28"/>
                <w:lang w:val="en-US"/>
              </w:rPr>
              <w:t>XI</w:t>
            </w:r>
            <w:r w:rsidRPr="00FC648F">
              <w:rPr>
                <w:sz w:val="28"/>
                <w:szCs w:val="28"/>
              </w:rPr>
              <w:t>-34, п.2.1, 3.3.2, 4.3, табл. «В2»</w:t>
            </w:r>
          </w:p>
        </w:tc>
      </w:tr>
      <w:tr w:rsidR="00226AFE" w14:paraId="09FBC18C" w14:textId="77777777" w:rsidTr="008D0BEA">
        <w:tc>
          <w:tcPr>
            <w:tcW w:w="2093" w:type="dxa"/>
            <w:vMerge/>
          </w:tcPr>
          <w:p w14:paraId="1F4C3519" w14:textId="77777777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99DB608" w14:textId="77777777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25D225A" w14:textId="6C32F247" w:rsidR="00226AFE" w:rsidRDefault="00226AFE" w:rsidP="00226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«Категория Юниоры»: </w:t>
            </w:r>
            <w:r w:rsidRPr="00FD7090">
              <w:rPr>
                <w:sz w:val="28"/>
                <w:szCs w:val="28"/>
              </w:rPr>
              <w:t xml:space="preserve">Спортсмены 16-21 </w:t>
            </w:r>
            <w:r>
              <w:rPr>
                <w:sz w:val="28"/>
                <w:szCs w:val="28"/>
              </w:rPr>
              <w:t>лет (2010-2005г.р.)</w:t>
            </w:r>
            <w:r w:rsidRPr="00FD7090">
              <w:rPr>
                <w:sz w:val="28"/>
                <w:szCs w:val="28"/>
              </w:rPr>
              <w:t xml:space="preserve"> на лошадях 5 лет и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старше*, никогда не 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1 спортивного разряда в дисциплине «</w:t>
            </w:r>
            <w:r>
              <w:rPr>
                <w:sz w:val="28"/>
                <w:szCs w:val="28"/>
              </w:rPr>
              <w:t>к</w:t>
            </w:r>
            <w:r w:rsidRPr="00FD7090">
              <w:rPr>
                <w:sz w:val="28"/>
                <w:szCs w:val="28"/>
              </w:rPr>
              <w:t>онкур» (на момент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участия в турнире)</w:t>
            </w:r>
            <w:r>
              <w:rPr>
                <w:sz w:val="28"/>
                <w:szCs w:val="28"/>
              </w:rPr>
              <w:t>;</w:t>
            </w:r>
          </w:p>
        </w:tc>
      </w:tr>
      <w:tr w:rsidR="00226AFE" w14:paraId="3AF677E7" w14:textId="77777777" w:rsidTr="008D0BEA">
        <w:tc>
          <w:tcPr>
            <w:tcW w:w="2093" w:type="dxa"/>
            <w:vMerge/>
          </w:tcPr>
          <w:p w14:paraId="17D8D829" w14:textId="77777777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4E95649" w14:textId="77777777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6A033F8" w14:textId="798575B7" w:rsidR="00226AFE" w:rsidRDefault="00226AFE" w:rsidP="00226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«Юноши Категория А»: </w:t>
            </w:r>
            <w:r w:rsidRPr="00FD7090">
              <w:rPr>
                <w:sz w:val="28"/>
                <w:szCs w:val="28"/>
              </w:rPr>
              <w:t>Спортсмены 14-18 лет</w:t>
            </w:r>
            <w:r>
              <w:rPr>
                <w:sz w:val="28"/>
                <w:szCs w:val="28"/>
              </w:rPr>
              <w:t xml:space="preserve"> (2012-2008г.р.)</w:t>
            </w:r>
            <w:r w:rsidRPr="00FD7090">
              <w:rPr>
                <w:sz w:val="28"/>
                <w:szCs w:val="28"/>
              </w:rPr>
              <w:t xml:space="preserve"> на лошадях 5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лет* и старше, никогда не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2 спортивного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разряда в дисциплине «конкур» (на момент участия в турнире).</w:t>
            </w:r>
          </w:p>
        </w:tc>
      </w:tr>
      <w:tr w:rsidR="00226AFE" w14:paraId="1D04B0EE" w14:textId="77777777" w:rsidTr="008D0BEA">
        <w:tc>
          <w:tcPr>
            <w:tcW w:w="2093" w:type="dxa"/>
            <w:vMerge w:val="restart"/>
          </w:tcPr>
          <w:p w14:paraId="30793057" w14:textId="291E82CD" w:rsidR="00226AFE" w:rsidRDefault="00226AFE" w:rsidP="00226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№6 - высота 100см</w:t>
            </w:r>
          </w:p>
        </w:tc>
        <w:tc>
          <w:tcPr>
            <w:tcW w:w="3402" w:type="dxa"/>
            <w:vMerge w:val="restart"/>
          </w:tcPr>
          <w:p w14:paraId="48D411AC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1FF8B175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3A6642BD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2AE34238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34404E47" w14:textId="6B702A52" w:rsidR="00226AFE" w:rsidRDefault="00226AFE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4" w:type="dxa"/>
          </w:tcPr>
          <w:p w14:paraId="2207B703" w14:textId="22A5A761" w:rsidR="00226AFE" w:rsidRDefault="00226AFE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2 гита», с</w:t>
            </w:r>
            <w:r w:rsidRPr="00FC648F">
              <w:rPr>
                <w:sz w:val="28"/>
                <w:szCs w:val="28"/>
              </w:rPr>
              <w:t xml:space="preserve">т. </w:t>
            </w:r>
            <w:r w:rsidRPr="00FC648F">
              <w:rPr>
                <w:sz w:val="28"/>
                <w:szCs w:val="28"/>
                <w:lang w:val="en-US"/>
              </w:rPr>
              <w:t>XI</w:t>
            </w:r>
            <w:r w:rsidRPr="00FC648F">
              <w:rPr>
                <w:sz w:val="28"/>
                <w:szCs w:val="28"/>
              </w:rPr>
              <w:t>-34, п.2.1, 3.3.2, 4.3, табл. «В2»</w:t>
            </w:r>
          </w:p>
        </w:tc>
      </w:tr>
      <w:tr w:rsidR="00226AFE" w14:paraId="359AD4C9" w14:textId="77777777" w:rsidTr="008D0BEA">
        <w:tc>
          <w:tcPr>
            <w:tcW w:w="2093" w:type="dxa"/>
            <w:vMerge/>
          </w:tcPr>
          <w:p w14:paraId="0DD57A7E" w14:textId="77777777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1C8F064" w14:textId="3AB87694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4BB0425" w14:textId="1A30338F" w:rsidR="00226AFE" w:rsidRDefault="00226AFE" w:rsidP="00226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«Юноши Категория Б»: </w:t>
            </w:r>
            <w:r w:rsidRPr="00FD7090">
              <w:rPr>
                <w:sz w:val="28"/>
                <w:szCs w:val="28"/>
              </w:rPr>
              <w:t>Спортсмены 14-18 лет</w:t>
            </w:r>
            <w:r>
              <w:rPr>
                <w:sz w:val="28"/>
                <w:szCs w:val="28"/>
              </w:rPr>
              <w:t xml:space="preserve"> (2012-2008г.р.)</w:t>
            </w:r>
            <w:r w:rsidRPr="00FD7090">
              <w:rPr>
                <w:sz w:val="28"/>
                <w:szCs w:val="28"/>
              </w:rPr>
              <w:t xml:space="preserve"> на лошадях 5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лет* и старше, никогда не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2 спортивного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разряда в дисциплине «конкур» (на момент участия в турнире).</w:t>
            </w:r>
          </w:p>
        </w:tc>
      </w:tr>
      <w:tr w:rsidR="00226AFE" w14:paraId="400DC8D9" w14:textId="77777777" w:rsidTr="008D0BEA">
        <w:tc>
          <w:tcPr>
            <w:tcW w:w="2093" w:type="dxa"/>
            <w:vMerge/>
          </w:tcPr>
          <w:p w14:paraId="12C4867C" w14:textId="77777777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8680D4E" w14:textId="77777777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636AA4C" w14:textId="77777777" w:rsidR="00226AFE" w:rsidRDefault="00226AFE" w:rsidP="00226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«Дети Категория А»: </w:t>
            </w:r>
          </w:p>
          <w:p w14:paraId="6AD31D09" w14:textId="3A300C09" w:rsidR="00226AFE" w:rsidRDefault="00226AFE" w:rsidP="00226AFE">
            <w:pPr>
              <w:rPr>
                <w:sz w:val="28"/>
                <w:szCs w:val="28"/>
              </w:rPr>
            </w:pPr>
            <w:r w:rsidRPr="00FD7090">
              <w:rPr>
                <w:sz w:val="28"/>
                <w:szCs w:val="28"/>
              </w:rPr>
              <w:t xml:space="preserve">Спортсмены </w:t>
            </w:r>
            <w:r>
              <w:rPr>
                <w:sz w:val="28"/>
                <w:szCs w:val="28"/>
              </w:rPr>
              <w:t>10-</w:t>
            </w:r>
            <w:r w:rsidRPr="00FD7090">
              <w:rPr>
                <w:sz w:val="28"/>
                <w:szCs w:val="28"/>
              </w:rPr>
              <w:t>14 лет</w:t>
            </w:r>
            <w:r>
              <w:rPr>
                <w:sz w:val="28"/>
                <w:szCs w:val="28"/>
              </w:rPr>
              <w:t xml:space="preserve"> (2016-2012г.р.)</w:t>
            </w:r>
            <w:r w:rsidRPr="00FD7090">
              <w:rPr>
                <w:sz w:val="28"/>
                <w:szCs w:val="28"/>
              </w:rPr>
              <w:t xml:space="preserve"> на лошадях 5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лет* и старше, никогда не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2 спортивного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разряда в дисциплине «конкур» (на момент участия в турнире).</w:t>
            </w:r>
          </w:p>
        </w:tc>
      </w:tr>
      <w:tr w:rsidR="00226AFE" w14:paraId="45C10A42" w14:textId="77777777" w:rsidTr="008D0BEA">
        <w:tc>
          <w:tcPr>
            <w:tcW w:w="2093" w:type="dxa"/>
            <w:vMerge w:val="restart"/>
          </w:tcPr>
          <w:p w14:paraId="1F3ABAAC" w14:textId="4C64E4B5" w:rsidR="00226AFE" w:rsidRDefault="00226AFE" w:rsidP="00226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№3 - высота 80см</w:t>
            </w:r>
          </w:p>
        </w:tc>
        <w:tc>
          <w:tcPr>
            <w:tcW w:w="3402" w:type="dxa"/>
            <w:vMerge w:val="restart"/>
          </w:tcPr>
          <w:p w14:paraId="10854FF8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38FD77D9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5F3F6F7C" w14:textId="77777777" w:rsidR="00226AFE" w:rsidRDefault="00226AFE" w:rsidP="00226AFE">
            <w:pPr>
              <w:jc w:val="center"/>
              <w:rPr>
                <w:sz w:val="28"/>
                <w:szCs w:val="28"/>
              </w:rPr>
            </w:pPr>
          </w:p>
          <w:p w14:paraId="2B182D61" w14:textId="1FA4BEE4" w:rsidR="00226AFE" w:rsidRDefault="00226AFE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4" w:type="dxa"/>
          </w:tcPr>
          <w:p w14:paraId="5991B45C" w14:textId="7CC23F86" w:rsidR="00226AFE" w:rsidRDefault="00226AFE" w:rsidP="00226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2 гита», с</w:t>
            </w:r>
            <w:r w:rsidRPr="00FC648F">
              <w:rPr>
                <w:sz w:val="28"/>
                <w:szCs w:val="28"/>
              </w:rPr>
              <w:t xml:space="preserve">т. </w:t>
            </w:r>
            <w:r w:rsidRPr="00FC648F">
              <w:rPr>
                <w:sz w:val="28"/>
                <w:szCs w:val="28"/>
                <w:lang w:val="en-US"/>
              </w:rPr>
              <w:t>XI</w:t>
            </w:r>
            <w:r w:rsidRPr="00FC648F">
              <w:rPr>
                <w:sz w:val="28"/>
                <w:szCs w:val="28"/>
              </w:rPr>
              <w:t>-34, п.2.1, 3.3.2, 4.3, табл. «В2»</w:t>
            </w:r>
          </w:p>
        </w:tc>
      </w:tr>
      <w:tr w:rsidR="00226AFE" w14:paraId="31E41DF1" w14:textId="77777777" w:rsidTr="008D0BEA">
        <w:tc>
          <w:tcPr>
            <w:tcW w:w="2093" w:type="dxa"/>
            <w:vMerge/>
          </w:tcPr>
          <w:p w14:paraId="203403A1" w14:textId="77777777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067BF9F4" w14:textId="48EF823A" w:rsidR="00226AFE" w:rsidRDefault="00226AFE" w:rsidP="00226AF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BAA7C70" w14:textId="77777777" w:rsidR="00226AFE" w:rsidRDefault="00226AFE" w:rsidP="00226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«Дети Категория Б»: </w:t>
            </w:r>
          </w:p>
          <w:p w14:paraId="5D30BD89" w14:textId="1674A610" w:rsidR="00226AFE" w:rsidRDefault="00226AFE" w:rsidP="00226AFE">
            <w:pPr>
              <w:rPr>
                <w:sz w:val="28"/>
                <w:szCs w:val="28"/>
              </w:rPr>
            </w:pPr>
            <w:r w:rsidRPr="00FD7090">
              <w:rPr>
                <w:sz w:val="28"/>
                <w:szCs w:val="28"/>
              </w:rPr>
              <w:t xml:space="preserve">Спортсмены </w:t>
            </w:r>
            <w:r>
              <w:rPr>
                <w:sz w:val="28"/>
                <w:szCs w:val="28"/>
              </w:rPr>
              <w:t>10-</w:t>
            </w:r>
            <w:r w:rsidRPr="00FD7090">
              <w:rPr>
                <w:sz w:val="28"/>
                <w:szCs w:val="28"/>
              </w:rPr>
              <w:t>14 лет</w:t>
            </w:r>
            <w:r>
              <w:rPr>
                <w:sz w:val="28"/>
                <w:szCs w:val="28"/>
              </w:rPr>
              <w:t xml:space="preserve"> (2016-2012г.р.)</w:t>
            </w:r>
            <w:r w:rsidRPr="00FD7090">
              <w:rPr>
                <w:sz w:val="28"/>
                <w:szCs w:val="28"/>
              </w:rPr>
              <w:t xml:space="preserve"> на лошадях 5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лет* и старше, никогда не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присваивавшие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выше 2 спортивного</w:t>
            </w:r>
            <w:r>
              <w:rPr>
                <w:sz w:val="28"/>
                <w:szCs w:val="28"/>
              </w:rPr>
              <w:t xml:space="preserve"> </w:t>
            </w:r>
            <w:r w:rsidRPr="00FD7090">
              <w:rPr>
                <w:sz w:val="28"/>
                <w:szCs w:val="28"/>
              </w:rPr>
              <w:t>разряда в дисциплине «конкур» (на момент участия в турнире).</w:t>
            </w:r>
          </w:p>
        </w:tc>
      </w:tr>
    </w:tbl>
    <w:p w14:paraId="2DD1F347" w14:textId="2458D580" w:rsidR="000E7C53" w:rsidRDefault="00FD7090" w:rsidP="00FD7090">
      <w:pPr>
        <w:ind w:firstLine="709"/>
        <w:jc w:val="both"/>
        <w:rPr>
          <w:sz w:val="28"/>
          <w:szCs w:val="28"/>
        </w:rPr>
      </w:pPr>
      <w:r w:rsidRPr="00FD7090">
        <w:rPr>
          <w:sz w:val="28"/>
          <w:szCs w:val="28"/>
        </w:rPr>
        <w:t>*До года, в котором спортсмену исполняется 16 лет, он не может принимать участие в соревнованиях на лошадях моложе 6 лет в соответствии с Правилами по конному спорту.</w:t>
      </w:r>
    </w:p>
    <w:p w14:paraId="7598029B" w14:textId="2D57D0ED" w:rsidR="00226AFE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Всадники до 14 лет принимают участие в соревнованиях в защитных жилетах.</w:t>
      </w:r>
    </w:p>
    <w:p w14:paraId="7ADB2723" w14:textId="77777777" w:rsidR="003672F7" w:rsidRDefault="003672F7">
      <w:pPr>
        <w:ind w:firstLine="709"/>
        <w:jc w:val="both"/>
        <w:rPr>
          <w:sz w:val="28"/>
          <w:szCs w:val="28"/>
        </w:rPr>
      </w:pPr>
    </w:p>
    <w:p w14:paraId="34582519" w14:textId="77777777" w:rsidR="000E7C53" w:rsidRDefault="006247BE" w:rsidP="002C03AE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2C03AE">
        <w:rPr>
          <w:b/>
          <w:bCs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мероприятия</w:t>
      </w:r>
    </w:p>
    <w:p w14:paraId="3493F2D8" w14:textId="77777777" w:rsidR="000E7C53" w:rsidRDefault="00FF128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12 июня 2026 года: </w:t>
      </w:r>
    </w:p>
    <w:p w14:paraId="2AD81C3D" w14:textId="77777777" w:rsidR="000E7C53" w:rsidRDefault="007A12F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10:</w:t>
      </w:r>
      <w:r w:rsidR="006247BE">
        <w:rPr>
          <w:sz w:val="28"/>
          <w:szCs w:val="28"/>
        </w:rPr>
        <w:t>00- заезд участников;</w:t>
      </w:r>
    </w:p>
    <w:p w14:paraId="3FC02CD9" w14:textId="4C4BD8F8" w:rsidR="000E7C53" w:rsidRDefault="007A1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12:00-14:</w:t>
      </w:r>
      <w:r w:rsidR="006247BE">
        <w:rPr>
          <w:sz w:val="28"/>
          <w:szCs w:val="28"/>
        </w:rPr>
        <w:t>00 – работа комиссии по допуску участников к соревнованиям;</w:t>
      </w:r>
    </w:p>
    <w:p w14:paraId="4A854EC2" w14:textId="77777777" w:rsidR="000E7C53" w:rsidRDefault="007A1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17:</w:t>
      </w:r>
      <w:r w:rsidR="006247BE">
        <w:rPr>
          <w:sz w:val="28"/>
          <w:szCs w:val="28"/>
        </w:rPr>
        <w:t>00 - заседание судейской коллегии с представителями команд.</w:t>
      </w:r>
    </w:p>
    <w:p w14:paraId="772B3EB7" w14:textId="77777777" w:rsidR="000E7C53" w:rsidRDefault="00FF128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 июня 2026 года:</w:t>
      </w:r>
    </w:p>
    <w:p w14:paraId="5111F54E" w14:textId="4A3028AA" w:rsidR="000E7C53" w:rsidRDefault="007A1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6AFE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6247BE">
        <w:rPr>
          <w:sz w:val="28"/>
          <w:szCs w:val="28"/>
        </w:rPr>
        <w:t>00 – церемония открытия соревнований, парад участников</w:t>
      </w:r>
      <w:r>
        <w:rPr>
          <w:sz w:val="28"/>
          <w:szCs w:val="28"/>
        </w:rPr>
        <w:t>;</w:t>
      </w:r>
    </w:p>
    <w:p w14:paraId="38FC90DF" w14:textId="062246AA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6AFE">
        <w:rPr>
          <w:sz w:val="28"/>
          <w:szCs w:val="28"/>
        </w:rPr>
        <w:t>0</w:t>
      </w:r>
      <w:r w:rsidR="007A12FE">
        <w:rPr>
          <w:sz w:val="28"/>
          <w:szCs w:val="28"/>
        </w:rPr>
        <w:t>:</w:t>
      </w:r>
      <w:r w:rsidR="00226AFE">
        <w:rPr>
          <w:sz w:val="28"/>
          <w:szCs w:val="28"/>
        </w:rPr>
        <w:t>1</w:t>
      </w:r>
      <w:r>
        <w:rPr>
          <w:sz w:val="28"/>
          <w:szCs w:val="28"/>
        </w:rPr>
        <w:t xml:space="preserve">0 </w:t>
      </w:r>
      <w:r w:rsidR="007A12FE">
        <w:rPr>
          <w:sz w:val="28"/>
          <w:szCs w:val="28"/>
        </w:rPr>
        <w:t>–</w:t>
      </w:r>
      <w:r w:rsidR="00226AFE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аршрут </w:t>
      </w:r>
      <w:r w:rsidR="00226AFE">
        <w:rPr>
          <w:sz w:val="28"/>
          <w:szCs w:val="28"/>
        </w:rPr>
        <w:t xml:space="preserve">№1, высота </w:t>
      </w:r>
      <w:r>
        <w:rPr>
          <w:sz w:val="28"/>
          <w:szCs w:val="28"/>
        </w:rPr>
        <w:t>110 см</w:t>
      </w:r>
      <w:r w:rsidR="007A12FE">
        <w:rPr>
          <w:sz w:val="28"/>
          <w:szCs w:val="28"/>
        </w:rPr>
        <w:t>;</w:t>
      </w:r>
    </w:p>
    <w:p w14:paraId="4C4E8531" w14:textId="1DA9C975" w:rsidR="000E7C53" w:rsidRDefault="007A1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6AFE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6247BE"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– </w:t>
      </w:r>
      <w:r w:rsidR="00226AFE">
        <w:rPr>
          <w:sz w:val="28"/>
          <w:szCs w:val="28"/>
        </w:rPr>
        <w:t>Маршрут №2, высота 100 см;</w:t>
      </w:r>
      <w:r w:rsidR="006247BE">
        <w:rPr>
          <w:sz w:val="28"/>
          <w:szCs w:val="28"/>
        </w:rPr>
        <w:t xml:space="preserve"> </w:t>
      </w:r>
    </w:p>
    <w:p w14:paraId="301364BE" w14:textId="26C7BB04" w:rsidR="00226AFE" w:rsidRDefault="00226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13.00 – Маршрут №3, высота 80 см;</w:t>
      </w:r>
    </w:p>
    <w:p w14:paraId="2A56551D" w14:textId="445DA10A" w:rsidR="00226AFE" w:rsidRDefault="00226AFE" w:rsidP="00226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15.00 – Маршрут №4, высота 50 см;</w:t>
      </w:r>
    </w:p>
    <w:p w14:paraId="194FB68F" w14:textId="792425AB" w:rsidR="000E7C53" w:rsidRDefault="007A1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17:</w:t>
      </w:r>
      <w:r w:rsidR="006247BE">
        <w:rPr>
          <w:sz w:val="28"/>
          <w:szCs w:val="28"/>
        </w:rPr>
        <w:t>00 – награждение.</w:t>
      </w:r>
    </w:p>
    <w:p w14:paraId="22C36D2B" w14:textId="4A13EAD1" w:rsidR="00226AFE" w:rsidRDefault="00226AFE" w:rsidP="00226AF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 июня 2026 года:</w:t>
      </w:r>
    </w:p>
    <w:p w14:paraId="2F6C6B3F" w14:textId="36902E81" w:rsidR="00226AFE" w:rsidRDefault="00226AFE" w:rsidP="00226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10:00 – Маршрут №5, высота 110 см;</w:t>
      </w:r>
    </w:p>
    <w:p w14:paraId="6D5B13C5" w14:textId="56F94905" w:rsidR="00226AFE" w:rsidRDefault="00226AFE" w:rsidP="00226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Маршрут №6, высота 100 см; </w:t>
      </w:r>
    </w:p>
    <w:p w14:paraId="5A125C22" w14:textId="40EA3381" w:rsidR="00226AFE" w:rsidRDefault="00226AFE" w:rsidP="00226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13.00 – Маршрут №7, высота 80 см;</w:t>
      </w:r>
    </w:p>
    <w:p w14:paraId="078770B2" w14:textId="11C658F7" w:rsidR="00226AFE" w:rsidRDefault="00226AFE" w:rsidP="00226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15:00 – награждение и закрытие соревнований.</w:t>
      </w:r>
    </w:p>
    <w:p w14:paraId="09C79100" w14:textId="77777777" w:rsidR="000E7C53" w:rsidRDefault="006247B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соревнований может быть скорректирована ГСК после проведения комиссии по допуску участников к соревнованиям.</w:t>
      </w:r>
    </w:p>
    <w:p w14:paraId="48125024" w14:textId="77777777" w:rsidR="000E7C53" w:rsidRDefault="000E7C53">
      <w:pPr>
        <w:ind w:firstLine="709"/>
        <w:jc w:val="both"/>
        <w:rPr>
          <w:sz w:val="28"/>
          <w:szCs w:val="28"/>
        </w:rPr>
      </w:pPr>
    </w:p>
    <w:p w14:paraId="01995630" w14:textId="77777777" w:rsidR="000E7C53" w:rsidRDefault="006247BE">
      <w:pPr>
        <w:numPr>
          <w:ilvl w:val="2"/>
          <w:numId w:val="4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14:paraId="3B9B0690" w14:textId="77777777" w:rsidR="00226AFE" w:rsidRDefault="006247BE" w:rsidP="00226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соревнований в каждой дисциплине награждаются медалями и грамотами.</w:t>
      </w:r>
    </w:p>
    <w:p w14:paraId="077A21C9" w14:textId="45579675" w:rsidR="000E7C53" w:rsidRDefault="006247BE" w:rsidP="00226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в зачете менее 3-х участников – награждается только 1-е место. Если в программе участвует 1 всадник, он награждается только грамотой.</w:t>
      </w:r>
    </w:p>
    <w:p w14:paraId="736ECD65" w14:textId="77777777" w:rsidR="000E7C53" w:rsidRPr="007A12FE" w:rsidRDefault="006247BE">
      <w:pPr>
        <w:ind w:firstLine="709"/>
        <w:jc w:val="both"/>
        <w:rPr>
          <w:b/>
          <w:sz w:val="28"/>
          <w:szCs w:val="28"/>
        </w:rPr>
      </w:pPr>
      <w:r w:rsidRPr="007A12FE">
        <w:rPr>
          <w:b/>
          <w:sz w:val="28"/>
          <w:szCs w:val="28"/>
        </w:rPr>
        <w:t>Награждение проводится по завершению каждого зачета соревнований в конном строю в соревновательной форме. Победители и призёры, которые не явились на награждение лишаются наградной атрибутики и ценных призов.</w:t>
      </w:r>
    </w:p>
    <w:p w14:paraId="0213A5CE" w14:textId="77777777" w:rsidR="000E7C53" w:rsidRDefault="000E7C53">
      <w:pPr>
        <w:ind w:firstLine="709"/>
        <w:jc w:val="both"/>
        <w:rPr>
          <w:sz w:val="28"/>
          <w:szCs w:val="28"/>
        </w:rPr>
      </w:pPr>
    </w:p>
    <w:p w14:paraId="46CC7B38" w14:textId="77777777" w:rsidR="000E7C53" w:rsidRDefault="006247BE">
      <w:pPr>
        <w:numPr>
          <w:ilvl w:val="0"/>
          <w:numId w:val="5"/>
        </w:num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14:paraId="2D9FF3B5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 xml:space="preserve">В Спортивные соревнования проводятся на объектах спорта, включенных во Всероссийский реестр объектов спорта, в соответствии </w:t>
      </w:r>
      <w:r w:rsidR="002C03AE">
        <w:rPr>
          <w:sz w:val="28"/>
          <w:szCs w:val="28"/>
        </w:rPr>
        <w:br/>
      </w:r>
      <w:r w:rsidRPr="007A12FE">
        <w:rPr>
          <w:sz w:val="28"/>
          <w:szCs w:val="28"/>
        </w:rPr>
        <w:t xml:space="preserve">с Федеральным законом от 04.12.2007 № 329-ФЗ «О физической культуре </w:t>
      </w:r>
      <w:r w:rsidR="002C03AE">
        <w:rPr>
          <w:sz w:val="28"/>
          <w:szCs w:val="28"/>
        </w:rPr>
        <w:br/>
      </w:r>
      <w:r w:rsidRPr="007A12FE">
        <w:rPr>
          <w:sz w:val="28"/>
          <w:szCs w:val="28"/>
        </w:rPr>
        <w:t>и спорте в Российской Федерации».</w:t>
      </w:r>
    </w:p>
    <w:p w14:paraId="6C55217F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</w:t>
      </w:r>
      <w:r w:rsidR="002C03AE">
        <w:rPr>
          <w:sz w:val="28"/>
          <w:szCs w:val="28"/>
        </w:rPr>
        <w:br/>
      </w:r>
      <w:r w:rsidRPr="007A12FE">
        <w:rPr>
          <w:sz w:val="28"/>
          <w:szCs w:val="28"/>
        </w:rPr>
        <w:t>от 18.04.2014 № 353.</w:t>
      </w:r>
    </w:p>
    <w:p w14:paraId="18F2EE90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14:paraId="3AB6D3AB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lastRenderedPageBreak/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14:paraId="12E31A4B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>Федерация по виду спорта совместно с собственником (пользователем) объекта спорта  несут ответственность за своевременное уведомление:</w:t>
      </w:r>
    </w:p>
    <w:p w14:paraId="2D747A8D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>1)</w:t>
      </w:r>
      <w:r w:rsidRPr="007A12FE">
        <w:rPr>
          <w:sz w:val="28"/>
          <w:szCs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14:paraId="688E3BC0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>2)</w:t>
      </w:r>
      <w:r w:rsidRPr="007A12FE">
        <w:rPr>
          <w:sz w:val="28"/>
          <w:szCs w:val="28"/>
        </w:rPr>
        <w:tab/>
        <w:t xml:space="preserve">в срок не позднее 10 дней до начала официальных спортивных соревнований разрабатывать и утверждать план мероприятий совместно </w:t>
      </w:r>
      <w:r w:rsidR="002C03AE">
        <w:rPr>
          <w:sz w:val="28"/>
          <w:szCs w:val="28"/>
        </w:rPr>
        <w:br/>
      </w:r>
      <w:r w:rsidRPr="007A12FE">
        <w:rPr>
          <w:sz w:val="28"/>
          <w:szCs w:val="28"/>
        </w:rPr>
        <w:t xml:space="preserve">с собственником (пользователем) объекта спорта по согласованию </w:t>
      </w:r>
      <w:r w:rsidR="002C03AE">
        <w:rPr>
          <w:sz w:val="28"/>
          <w:szCs w:val="28"/>
        </w:rPr>
        <w:br/>
      </w:r>
      <w:r w:rsidRPr="007A12FE">
        <w:rPr>
          <w:sz w:val="28"/>
          <w:szCs w:val="28"/>
        </w:rPr>
        <w:t>с межмуниципальным управлением МВД России «Красноярское»;</w:t>
      </w:r>
    </w:p>
    <w:p w14:paraId="33972E5C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>3)</w:t>
      </w:r>
      <w:r w:rsidRPr="007A12FE">
        <w:rPr>
          <w:sz w:val="28"/>
          <w:szCs w:val="28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14:paraId="49DA51B1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</w:p>
    <w:p w14:paraId="577CDE13" w14:textId="77777777" w:rsidR="007A12FE" w:rsidRPr="007A12FE" w:rsidRDefault="007A12FE" w:rsidP="007A12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 xml:space="preserve"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</w:t>
      </w:r>
      <w:r w:rsidR="002C03AE">
        <w:rPr>
          <w:sz w:val="28"/>
          <w:szCs w:val="28"/>
        </w:rPr>
        <w:br/>
      </w:r>
      <w:r w:rsidRPr="007A12FE">
        <w:rPr>
          <w:sz w:val="28"/>
          <w:szCs w:val="28"/>
        </w:rPr>
        <w:t xml:space="preserve">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</w:t>
      </w:r>
      <w:r w:rsidR="002C03AE">
        <w:rPr>
          <w:sz w:val="28"/>
          <w:szCs w:val="28"/>
        </w:rPr>
        <w:br/>
      </w:r>
      <w:r w:rsidRPr="007A12FE">
        <w:rPr>
          <w:sz w:val="28"/>
          <w:szCs w:val="28"/>
        </w:rPr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</w:t>
      </w:r>
      <w:r w:rsidR="002C03AE">
        <w:rPr>
          <w:sz w:val="28"/>
          <w:szCs w:val="28"/>
        </w:rPr>
        <w:br/>
      </w:r>
      <w:r w:rsidRPr="007A12FE">
        <w:rPr>
          <w:sz w:val="28"/>
          <w:szCs w:val="28"/>
        </w:rPr>
        <w:t>о допуске к участию физкультурных и спортивных мероприятиях.</w:t>
      </w:r>
    </w:p>
    <w:p w14:paraId="6C605285" w14:textId="77777777" w:rsidR="000E7C53" w:rsidRPr="007A12FE" w:rsidRDefault="007A12FE" w:rsidP="007A12FE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7A12FE">
        <w:rPr>
          <w:b/>
          <w:sz w:val="28"/>
          <w:szCs w:val="28"/>
        </w:rPr>
        <w:t>Ответственность за выполнение данных методических рекомендаций осуществляет Федерация.</w:t>
      </w:r>
    </w:p>
    <w:p w14:paraId="464AAD6E" w14:textId="77777777" w:rsidR="000E7C53" w:rsidRDefault="000E7C53">
      <w:pPr>
        <w:tabs>
          <w:tab w:val="left" w:pos="1134"/>
        </w:tabs>
        <w:jc w:val="both"/>
        <w:rPr>
          <w:sz w:val="28"/>
          <w:szCs w:val="28"/>
        </w:rPr>
      </w:pPr>
    </w:p>
    <w:p w14:paraId="39EC2B34" w14:textId="77777777" w:rsidR="000E7C53" w:rsidRDefault="006247BE">
      <w:pPr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14:paraId="3442465A" w14:textId="77777777" w:rsidR="000E7C53" w:rsidRDefault="006247BE">
      <w:pPr>
        <w:tabs>
          <w:tab w:val="left" w:pos="993"/>
        </w:tabs>
        <w:ind w:left="57" w:firstLine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Противоправное влияние на результаты официальных спортивных соревнований не допускается.</w:t>
      </w:r>
    </w:p>
    <w:p w14:paraId="6D91CA14" w14:textId="77777777" w:rsidR="000E7C53" w:rsidRDefault="006247BE">
      <w:pPr>
        <w:tabs>
          <w:tab w:val="left" w:pos="993"/>
        </w:tabs>
        <w:ind w:left="57" w:firstLine="6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 осуществляются </w:t>
      </w:r>
      <w:r w:rsidR="002C03A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</w:p>
    <w:p w14:paraId="0D0243E0" w14:textId="77777777" w:rsidR="000E7C53" w:rsidRDefault="000E7C53">
      <w:pPr>
        <w:ind w:left="57" w:firstLine="851"/>
        <w:jc w:val="both"/>
        <w:rPr>
          <w:bCs/>
          <w:sz w:val="28"/>
          <w:szCs w:val="28"/>
          <w:highlight w:val="yellow"/>
        </w:rPr>
      </w:pPr>
    </w:p>
    <w:p w14:paraId="2AF29D5A" w14:textId="77777777" w:rsidR="000E7C53" w:rsidRDefault="006247BE">
      <w:pPr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Страхование участников</w:t>
      </w:r>
    </w:p>
    <w:p w14:paraId="388B4948" w14:textId="77777777" w:rsidR="000E7C53" w:rsidRDefault="006247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соревнованиях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коллегия).</w:t>
      </w:r>
    </w:p>
    <w:p w14:paraId="528722DA" w14:textId="77777777" w:rsidR="000E7C53" w:rsidRDefault="000E7C53">
      <w:pPr>
        <w:pStyle w:val="msobodytext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550DAEA" w14:textId="77777777" w:rsidR="000E7C53" w:rsidRDefault="006247BE">
      <w:pPr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финансирования</w:t>
      </w:r>
    </w:p>
    <w:p w14:paraId="29EB150E" w14:textId="77777777" w:rsidR="00444AFD" w:rsidRPr="00444AFD" w:rsidRDefault="00444AFD" w:rsidP="00444AFD">
      <w:pPr>
        <w:ind w:firstLine="709"/>
        <w:jc w:val="both"/>
        <w:rPr>
          <w:sz w:val="28"/>
          <w:szCs w:val="28"/>
        </w:rPr>
      </w:pPr>
      <w:r w:rsidRPr="00444AFD">
        <w:rPr>
          <w:sz w:val="28"/>
          <w:szCs w:val="28"/>
        </w:rPr>
        <w:t xml:space="preserve">Расходы, связанные с командированием участников на соревнования (проезд, питание, проживание, аренда денников и аренда лошадей), </w:t>
      </w:r>
      <w:r w:rsidR="006247BE">
        <w:rPr>
          <w:sz w:val="28"/>
          <w:szCs w:val="28"/>
        </w:rPr>
        <w:t>осуществляет</w:t>
      </w:r>
      <w:r w:rsidRPr="00444AFD">
        <w:rPr>
          <w:sz w:val="28"/>
          <w:szCs w:val="28"/>
        </w:rPr>
        <w:t xml:space="preserve"> командирующие организации.</w:t>
      </w:r>
    </w:p>
    <w:p w14:paraId="3A938FF4" w14:textId="77777777" w:rsidR="00444AFD" w:rsidRPr="00444AFD" w:rsidRDefault="00444AFD" w:rsidP="00444AFD">
      <w:pPr>
        <w:ind w:firstLine="709"/>
        <w:jc w:val="both"/>
        <w:rPr>
          <w:sz w:val="28"/>
          <w:szCs w:val="28"/>
        </w:rPr>
      </w:pPr>
      <w:r w:rsidRPr="00444AFD">
        <w:rPr>
          <w:sz w:val="28"/>
          <w:szCs w:val="28"/>
        </w:rPr>
        <w:t xml:space="preserve">Расходы, связанные с подготовкой соревнований, </w:t>
      </w:r>
      <w:r w:rsidR="007A12FE">
        <w:rPr>
          <w:sz w:val="28"/>
          <w:szCs w:val="28"/>
        </w:rPr>
        <w:t>осуществляет</w:t>
      </w:r>
      <w:r w:rsidRPr="00444AFD">
        <w:rPr>
          <w:sz w:val="28"/>
          <w:szCs w:val="28"/>
        </w:rPr>
        <w:t xml:space="preserve"> Красноярский ипподром. </w:t>
      </w:r>
    </w:p>
    <w:p w14:paraId="4A0663A0" w14:textId="77777777" w:rsidR="000E7C53" w:rsidRDefault="006247BE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оплатой работы судейской и комендантской бригад, награждением (медали и грамоты), осуществляет </w:t>
      </w:r>
      <w:r w:rsidR="00EC4E18">
        <w:rPr>
          <w:sz w:val="28"/>
          <w:szCs w:val="28"/>
        </w:rPr>
        <w:t>Федерация.</w:t>
      </w:r>
    </w:p>
    <w:p w14:paraId="7228BEBF" w14:textId="77777777" w:rsidR="000E7C53" w:rsidRDefault="007A12FE" w:rsidP="007A12FE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2AAC7C" w14:textId="77777777" w:rsidR="000E7C53" w:rsidRDefault="006247BE">
      <w:pPr>
        <w:numPr>
          <w:ilvl w:val="0"/>
          <w:numId w:val="6"/>
        </w:num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p w14:paraId="2027D7B5" w14:textId="77777777" w:rsidR="000E7C53" w:rsidRPr="007A12FE" w:rsidRDefault="006247BE">
      <w:pPr>
        <w:ind w:firstLine="709"/>
        <w:jc w:val="both"/>
        <w:rPr>
          <w:i/>
          <w:sz w:val="28"/>
          <w:szCs w:val="28"/>
        </w:rPr>
      </w:pPr>
      <w:r w:rsidRPr="007A12FE">
        <w:rPr>
          <w:bCs/>
          <w:sz w:val="28"/>
          <w:szCs w:val="28"/>
        </w:rPr>
        <w:t xml:space="preserve">Предварительные заявки на участие в соревнованиях подаются </w:t>
      </w:r>
      <w:r w:rsidRPr="007A12FE">
        <w:rPr>
          <w:b/>
          <w:bCs/>
          <w:sz w:val="28"/>
          <w:szCs w:val="28"/>
        </w:rPr>
        <w:t>не позднее 7 дней до первого дня соревнований</w:t>
      </w:r>
      <w:r w:rsidRPr="007A12FE">
        <w:rPr>
          <w:bCs/>
          <w:sz w:val="28"/>
          <w:szCs w:val="28"/>
        </w:rPr>
        <w:t xml:space="preserve"> </w:t>
      </w:r>
      <w:r w:rsidRPr="007A12FE">
        <w:rPr>
          <w:sz w:val="28"/>
          <w:szCs w:val="28"/>
        </w:rPr>
        <w:t>по электронной почте:</w:t>
      </w:r>
      <w:r w:rsidRPr="007A12FE">
        <w:rPr>
          <w:i/>
          <w:sz w:val="28"/>
          <w:szCs w:val="28"/>
        </w:rPr>
        <w:t xml:space="preserve"> </w:t>
      </w:r>
      <w:hyperlink r:id="rId7" w:history="1">
        <w:r w:rsidR="000E7C53" w:rsidRPr="007A12FE">
          <w:rPr>
            <w:rStyle w:val="a3"/>
            <w:color w:val="auto"/>
            <w:sz w:val="28"/>
            <w:szCs w:val="28"/>
          </w:rPr>
          <w:t>ivan340213@mail.ru</w:t>
        </w:r>
      </w:hyperlink>
      <w:r w:rsidRPr="007A12FE">
        <w:rPr>
          <w:i/>
          <w:sz w:val="28"/>
          <w:szCs w:val="28"/>
        </w:rPr>
        <w:t>.</w:t>
      </w:r>
      <w:r w:rsidRPr="007A12FE">
        <w:t xml:space="preserve"> </w:t>
      </w:r>
      <w:r w:rsidRPr="007A12FE">
        <w:rPr>
          <w:i/>
          <w:sz w:val="28"/>
          <w:szCs w:val="28"/>
        </w:rPr>
        <w:t xml:space="preserve"> </w:t>
      </w:r>
    </w:p>
    <w:p w14:paraId="338AF93F" w14:textId="77777777" w:rsidR="000E7C53" w:rsidRDefault="006247BE">
      <w:pPr>
        <w:ind w:firstLine="709"/>
        <w:jc w:val="both"/>
        <w:rPr>
          <w:sz w:val="28"/>
          <w:szCs w:val="28"/>
        </w:rPr>
      </w:pPr>
      <w:r w:rsidRPr="007A12FE">
        <w:rPr>
          <w:sz w:val="28"/>
          <w:szCs w:val="28"/>
        </w:rPr>
        <w:t xml:space="preserve">Заявки по размещению лошадей подаются </w:t>
      </w:r>
      <w:r w:rsidRPr="007A12FE">
        <w:rPr>
          <w:b/>
          <w:bCs/>
          <w:sz w:val="28"/>
          <w:szCs w:val="28"/>
        </w:rPr>
        <w:t>не позднее 7 дней до первого дня соревнований</w:t>
      </w:r>
      <w:r w:rsidRPr="007A12FE">
        <w:rPr>
          <w:sz w:val="28"/>
          <w:szCs w:val="28"/>
        </w:rPr>
        <w:t xml:space="preserve"> по тел.8</w:t>
      </w:r>
      <w:r>
        <w:rPr>
          <w:sz w:val="28"/>
          <w:szCs w:val="28"/>
        </w:rPr>
        <w:t xml:space="preserve">-923-291-95-59 (Радионова Ирина Павловна). </w:t>
      </w:r>
    </w:p>
    <w:p w14:paraId="7588AC17" w14:textId="77777777" w:rsidR="000E7C53" w:rsidRDefault="006247BE">
      <w:pPr>
        <w:ind w:firstLine="709"/>
        <w:jc w:val="both"/>
        <w:rPr>
          <w:sz w:val="28"/>
          <w:szCs w:val="28"/>
        </w:rPr>
      </w:pPr>
      <w:bookmarkStart w:id="0" w:name="_Hlk126521747"/>
      <w:r>
        <w:rPr>
          <w:sz w:val="28"/>
          <w:szCs w:val="28"/>
        </w:rPr>
        <w:t xml:space="preserve">В случае отсутствия предварительной заявки оргкомитет оставляет </w:t>
      </w:r>
      <w:r w:rsidR="002C03AE">
        <w:rPr>
          <w:sz w:val="28"/>
          <w:szCs w:val="28"/>
        </w:rPr>
        <w:br/>
      </w:r>
      <w:r>
        <w:rPr>
          <w:sz w:val="28"/>
          <w:szCs w:val="28"/>
        </w:rPr>
        <w:t>за собой право отказать в размещении лошадей.</w:t>
      </w:r>
    </w:p>
    <w:bookmarkEnd w:id="0"/>
    <w:p w14:paraId="173EF621" w14:textId="77777777" w:rsidR="000E7C53" w:rsidRDefault="006247B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Именные заявки подаются на комиссии по допуску.</w:t>
      </w:r>
    </w:p>
    <w:p w14:paraId="6575088F" w14:textId="77777777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комиссию по допуску участников в день приезда предоставляются документы:</w:t>
      </w:r>
    </w:p>
    <w:p w14:paraId="55D6351B" w14:textId="77777777" w:rsidR="000E7C53" w:rsidRDefault="006247BE">
      <w:pPr>
        <w:ind w:firstLine="709"/>
        <w:jc w:val="both"/>
        <w:rPr>
          <w:sz w:val="28"/>
          <w:szCs w:val="28"/>
        </w:rPr>
      </w:pPr>
      <w:bookmarkStart w:id="1" w:name="_Hlk197245619"/>
      <w:r>
        <w:rPr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документ, подтверждающий регистрацию в ФКСКК на </w:t>
      </w:r>
      <w:r>
        <w:rPr>
          <w:bCs/>
          <w:sz w:val="28"/>
          <w:szCs w:val="28"/>
        </w:rPr>
        <w:t>2026 год</w:t>
      </w:r>
      <w:bookmarkEnd w:id="1"/>
      <w:r>
        <w:rPr>
          <w:bCs/>
          <w:sz w:val="28"/>
          <w:szCs w:val="28"/>
        </w:rPr>
        <w:t>;</w:t>
      </w:r>
    </w:p>
    <w:p w14:paraId="15C040E0" w14:textId="77777777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заявка по форме (приложение);</w:t>
      </w:r>
    </w:p>
    <w:p w14:paraId="0B8592B7" w14:textId="4C33DFAB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_Hlk197245656"/>
      <w:r>
        <w:rPr>
          <w:sz w:val="28"/>
          <w:szCs w:val="28"/>
        </w:rPr>
        <w:t>-</w:t>
      </w:r>
      <w:r>
        <w:rPr>
          <w:sz w:val="28"/>
          <w:szCs w:val="28"/>
        </w:rPr>
        <w:tab/>
        <w:t>паспорт гражданина Российской Федерации, свидетельство о рождении для лиц, не достигших 14 лет;</w:t>
      </w:r>
    </w:p>
    <w:bookmarkEnd w:id="2"/>
    <w:p w14:paraId="1E5A38F2" w14:textId="7D1882CD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документ, подтверждающий уровень технической подготовленности спортсмена (классификационная зачетная книжка, удостоверение о спортивном разряде/звании);</w:t>
      </w:r>
    </w:p>
    <w:p w14:paraId="064753D0" w14:textId="77777777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действующий медицинский допуск спортивного диспансера;</w:t>
      </w:r>
    </w:p>
    <w:p w14:paraId="7967195E" w14:textId="305EF0F4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bookmarkStart w:id="3" w:name="_Hlk197245701"/>
      <w:r>
        <w:rPr>
          <w:sz w:val="28"/>
          <w:szCs w:val="28"/>
        </w:rPr>
        <w:t>договор о страховании от несчастных случаев, жизни и здоровья (в рисках обязательное указание «конный спорт»);</w:t>
      </w:r>
    </w:p>
    <w:bookmarkEnd w:id="3"/>
    <w:p w14:paraId="03451DF1" w14:textId="454E8B7E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для спортсменов, которым на день проведения соревнования не исполнилось 18 лет, требуются нотариально заверенные:</w:t>
      </w:r>
    </w:p>
    <w:p w14:paraId="0D9A6485" w14:textId="714A4C38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разрешение от родителей или законного опекуна на участие в соревнованиях по конному спорту;</w:t>
      </w:r>
    </w:p>
    <w:p w14:paraId="770EFE1C" w14:textId="77777777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доверенность (заявление/разрешение) тренеру от родителей или законного опекуна на право </w:t>
      </w:r>
      <w:bookmarkStart w:id="4" w:name="_Hlk197245752"/>
      <w:r>
        <w:rPr>
          <w:sz w:val="28"/>
          <w:szCs w:val="28"/>
        </w:rPr>
        <w:t>принимать решения, связанные с участием несовершеннолетнего спортсмена в соревнованиях</w:t>
      </w:r>
      <w:bookmarkEnd w:id="4"/>
      <w:r>
        <w:rPr>
          <w:sz w:val="28"/>
          <w:szCs w:val="28"/>
        </w:rPr>
        <w:t>;</w:t>
      </w:r>
    </w:p>
    <w:p w14:paraId="15376712" w14:textId="77777777" w:rsidR="000E7C53" w:rsidRDefault="00624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5" w:name="_Hlk197245767"/>
      <w:r>
        <w:rPr>
          <w:sz w:val="28"/>
          <w:szCs w:val="28"/>
        </w:rPr>
        <w:t>сертификат РУСАДА 202</w:t>
      </w:r>
      <w:bookmarkEnd w:id="5"/>
      <w:r>
        <w:rPr>
          <w:sz w:val="28"/>
          <w:szCs w:val="28"/>
        </w:rPr>
        <w:t>6;</w:t>
      </w:r>
    </w:p>
    <w:p w14:paraId="0979CA6D" w14:textId="77777777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bookmarkStart w:id="6" w:name="_Hlk197245791"/>
      <w:r>
        <w:rPr>
          <w:sz w:val="28"/>
          <w:szCs w:val="28"/>
        </w:rPr>
        <w:t>паспорт (а) спортивной лошади ФКСР;</w:t>
      </w:r>
    </w:p>
    <w:p w14:paraId="20576382" w14:textId="77777777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список лошадей участника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).</w:t>
      </w:r>
    </w:p>
    <w:bookmarkEnd w:id="6"/>
    <w:p w14:paraId="539136A3" w14:textId="4A5AEC51" w:rsidR="000E7C53" w:rsidRDefault="006247BE">
      <w:pPr>
        <w:pStyle w:val="2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 или врачом по спортивной медицине и заверенная печатью медицинской организации, отвечающей вышеуказанным требованиям).  </w:t>
      </w:r>
    </w:p>
    <w:p w14:paraId="04E9DED7" w14:textId="77777777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Лошади размещаются в стационарных денниках с опилочной подстилкой.</w:t>
      </w:r>
    </w:p>
    <w:p w14:paraId="1B16867F" w14:textId="77777777" w:rsidR="00EC4E18" w:rsidRDefault="00EC4E18" w:rsidP="00EC4E18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B804E5">
        <w:rPr>
          <w:sz w:val="28"/>
          <w:szCs w:val="28"/>
        </w:rPr>
        <w:t xml:space="preserve">Стоимость размещения: </w:t>
      </w:r>
      <w:r>
        <w:rPr>
          <w:sz w:val="28"/>
          <w:szCs w:val="28"/>
        </w:rPr>
        <w:t>70</w:t>
      </w:r>
      <w:r w:rsidRPr="00B804E5">
        <w:rPr>
          <w:sz w:val="28"/>
          <w:szCs w:val="28"/>
        </w:rPr>
        <w:t>0 руб./</w:t>
      </w:r>
      <w:proofErr w:type="spellStart"/>
      <w:r w:rsidRPr="00B804E5">
        <w:rPr>
          <w:sz w:val="28"/>
          <w:szCs w:val="28"/>
        </w:rPr>
        <w:t>сут</w:t>
      </w:r>
      <w:proofErr w:type="spellEnd"/>
      <w:r w:rsidRPr="00B804E5">
        <w:rPr>
          <w:sz w:val="28"/>
          <w:szCs w:val="28"/>
        </w:rPr>
        <w:t xml:space="preserve">. </w:t>
      </w:r>
      <w:r>
        <w:rPr>
          <w:sz w:val="28"/>
          <w:szCs w:val="28"/>
        </w:rPr>
        <w:t>(без кормов)</w:t>
      </w:r>
    </w:p>
    <w:p w14:paraId="4A3265F1" w14:textId="77777777" w:rsidR="00EC4E18" w:rsidRPr="002504C9" w:rsidRDefault="007A12FE" w:rsidP="00EC4E18">
      <w:pPr>
        <w:ind w:firstLine="709"/>
        <w:jc w:val="both"/>
        <w:rPr>
          <w:sz w:val="28"/>
          <w:szCs w:val="28"/>
        </w:rPr>
      </w:pPr>
      <w:bookmarkStart w:id="7" w:name="_Hlk197246062"/>
      <w:r>
        <w:rPr>
          <w:sz w:val="28"/>
          <w:szCs w:val="28"/>
        </w:rPr>
        <w:t>Расчетный период с 9:00 по 9:</w:t>
      </w:r>
      <w:r w:rsidR="00EC4E18" w:rsidRPr="002504C9">
        <w:rPr>
          <w:sz w:val="28"/>
          <w:szCs w:val="28"/>
        </w:rPr>
        <w:t xml:space="preserve">00, каждые начатые сутки оплачиваются в полном объеме. </w:t>
      </w:r>
    </w:p>
    <w:p w14:paraId="0A7DA40C" w14:textId="77777777" w:rsidR="00EC4E18" w:rsidRDefault="00EC4E18" w:rsidP="00EC4E18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взимается залог в размере 1000 руб. за одно </w:t>
      </w:r>
      <w:proofErr w:type="spellStart"/>
      <w:r>
        <w:rPr>
          <w:sz w:val="28"/>
          <w:szCs w:val="28"/>
        </w:rPr>
        <w:t>конеместо</w:t>
      </w:r>
      <w:proofErr w:type="spellEnd"/>
      <w:r>
        <w:rPr>
          <w:sz w:val="28"/>
          <w:szCs w:val="28"/>
        </w:rPr>
        <w:t>. В случае выезда с базы без сдачи денника в чистом виде залог не возвращается.</w:t>
      </w:r>
      <w:r w:rsidRPr="00B804E5">
        <w:rPr>
          <w:sz w:val="28"/>
          <w:szCs w:val="28"/>
        </w:rPr>
        <w:t xml:space="preserve"> </w:t>
      </w:r>
    </w:p>
    <w:bookmarkEnd w:id="7"/>
    <w:p w14:paraId="110B1D81" w14:textId="7CAC5A95" w:rsidR="00EC4E18" w:rsidRDefault="00EC4E18" w:rsidP="002C03AE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B804E5">
        <w:rPr>
          <w:sz w:val="28"/>
          <w:szCs w:val="28"/>
        </w:rPr>
        <w:t>В стоимость размещения не входит уборка, кормление</w:t>
      </w:r>
      <w:r>
        <w:rPr>
          <w:sz w:val="28"/>
          <w:szCs w:val="28"/>
        </w:rPr>
        <w:t xml:space="preserve"> </w:t>
      </w:r>
      <w:r w:rsidRPr="00B804E5">
        <w:rPr>
          <w:sz w:val="28"/>
          <w:szCs w:val="28"/>
        </w:rPr>
        <w:t>и предоставление инвентаря.</w:t>
      </w:r>
      <w:r>
        <w:rPr>
          <w:sz w:val="28"/>
          <w:szCs w:val="28"/>
        </w:rPr>
        <w:t xml:space="preserve"> </w:t>
      </w:r>
    </w:p>
    <w:p w14:paraId="727799BA" w14:textId="2BEEF8F0" w:rsidR="000E7C53" w:rsidRDefault="006247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Денники предоставляются с 1</w:t>
      </w:r>
      <w:r w:rsidR="00EC4E18">
        <w:rPr>
          <w:sz w:val="28"/>
          <w:szCs w:val="28"/>
        </w:rPr>
        <w:t>1</w:t>
      </w:r>
      <w:r>
        <w:rPr>
          <w:sz w:val="28"/>
          <w:szCs w:val="28"/>
        </w:rPr>
        <w:t xml:space="preserve"> по 1</w:t>
      </w:r>
      <w:r w:rsidR="003622C9">
        <w:rPr>
          <w:sz w:val="28"/>
          <w:szCs w:val="28"/>
        </w:rPr>
        <w:t>5</w:t>
      </w:r>
      <w:r>
        <w:rPr>
          <w:sz w:val="28"/>
          <w:szCs w:val="28"/>
        </w:rPr>
        <w:t xml:space="preserve"> июня 2026г.</w:t>
      </w:r>
    </w:p>
    <w:p w14:paraId="715179CA" w14:textId="77777777" w:rsidR="007A12FE" w:rsidRDefault="007A12F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5DBA3916" w14:textId="77777777" w:rsidR="007A12FE" w:rsidRPr="007A12FE" w:rsidRDefault="007A12FE" w:rsidP="007A12FE">
      <w:pPr>
        <w:numPr>
          <w:ilvl w:val="0"/>
          <w:numId w:val="6"/>
        </w:numPr>
        <w:ind w:left="0" w:firstLine="709"/>
        <w:jc w:val="center"/>
        <w:rPr>
          <w:sz w:val="28"/>
          <w:szCs w:val="28"/>
        </w:rPr>
      </w:pPr>
      <w:r w:rsidRPr="007A12FE">
        <w:rPr>
          <w:b/>
          <w:sz w:val="28"/>
          <w:szCs w:val="28"/>
        </w:rPr>
        <w:t>Протесты</w:t>
      </w:r>
    </w:p>
    <w:p w14:paraId="48ADD965" w14:textId="77777777" w:rsidR="00FE7C40" w:rsidRDefault="007A12FE" w:rsidP="00FE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Протесты подаются согласно правилам вида спорта «Конный</w:t>
      </w:r>
      <w:r w:rsidR="009515E9">
        <w:rPr>
          <w:sz w:val="28"/>
          <w:szCs w:val="28"/>
        </w:rPr>
        <w:t xml:space="preserve"> </w:t>
      </w:r>
      <w:r>
        <w:rPr>
          <w:sz w:val="28"/>
          <w:szCs w:val="28"/>
        </w:rPr>
        <w:t>спорт».</w:t>
      </w:r>
      <w:r w:rsidR="009515E9">
        <w:rPr>
          <w:sz w:val="28"/>
          <w:szCs w:val="28"/>
        </w:rPr>
        <w:t xml:space="preserve"> </w:t>
      </w:r>
    </w:p>
    <w:p w14:paraId="33984A9A" w14:textId="75E7622A" w:rsidR="00EC4E18" w:rsidRDefault="006247BE" w:rsidP="00FE7C4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Данное положение является официальным приглашением на</w:t>
      </w:r>
      <w:r w:rsidR="009515E9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>оревнования.</w:t>
      </w:r>
      <w:r w:rsidR="00EC4E18">
        <w:rPr>
          <w:b/>
          <w:sz w:val="28"/>
          <w:szCs w:val="28"/>
        </w:rPr>
        <w:br w:type="page"/>
      </w:r>
    </w:p>
    <w:p w14:paraId="7472D39A" w14:textId="77777777" w:rsidR="00EC4E18" w:rsidRDefault="00EC4E18" w:rsidP="00EC4E18">
      <w:pPr>
        <w:pStyle w:val="22"/>
        <w:shd w:val="clear" w:color="auto" w:fill="auto"/>
        <w:spacing w:before="0"/>
        <w:ind w:right="260"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положению </w:t>
      </w:r>
    </w:p>
    <w:p w14:paraId="742CBD18" w14:textId="77777777" w:rsidR="00EC4E18" w:rsidRDefault="00EC4E18" w:rsidP="00EC4E18">
      <w:pPr>
        <w:tabs>
          <w:tab w:val="left" w:pos="851"/>
        </w:tabs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на 2026 год</w:t>
      </w:r>
    </w:p>
    <w:p w14:paraId="735F2F30" w14:textId="77777777" w:rsidR="00EC4E18" w:rsidRDefault="00EC4E18" w:rsidP="00EC4E18">
      <w:pPr>
        <w:tabs>
          <w:tab w:val="left" w:pos="851"/>
        </w:tabs>
        <w:ind w:firstLine="4820"/>
        <w:jc w:val="both"/>
        <w:rPr>
          <w:sz w:val="28"/>
          <w:szCs w:val="28"/>
        </w:rPr>
      </w:pPr>
    </w:p>
    <w:tbl>
      <w:tblPr>
        <w:tblW w:w="11057" w:type="dxa"/>
        <w:tblInd w:w="-1310" w:type="dxa"/>
        <w:tblLook w:val="0000" w:firstRow="0" w:lastRow="0" w:firstColumn="0" w:lastColumn="0" w:noHBand="0" w:noVBand="0"/>
      </w:tblPr>
      <w:tblGrid>
        <w:gridCol w:w="3119"/>
        <w:gridCol w:w="7938"/>
      </w:tblGrid>
      <w:tr w:rsidR="00EC4E18" w14:paraId="41DF4A54" w14:textId="77777777" w:rsidTr="00F73170">
        <w:tc>
          <w:tcPr>
            <w:tcW w:w="3119" w:type="dxa"/>
          </w:tcPr>
          <w:p w14:paraId="25A22CD1" w14:textId="77777777" w:rsidR="00EC4E18" w:rsidRDefault="00EC4E18" w:rsidP="00F73170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17E226CA" wp14:editId="59F6C25D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330200</wp:posOffset>
                  </wp:positionV>
                  <wp:extent cx="1137285" cy="1137285"/>
                  <wp:effectExtent l="0" t="0" r="5715" b="5715"/>
                  <wp:wrapTight wrapText="bothSides">
                    <wp:wrapPolygon edited="0">
                      <wp:start x="6874" y="0"/>
                      <wp:lineTo x="4342" y="1085"/>
                      <wp:lineTo x="0" y="4704"/>
                      <wp:lineTo x="0" y="14472"/>
                      <wp:lineTo x="1085" y="17729"/>
                      <wp:lineTo x="6151" y="21347"/>
                      <wp:lineTo x="6874" y="21347"/>
                      <wp:lineTo x="14472" y="21347"/>
                      <wp:lineTo x="15196" y="21347"/>
                      <wp:lineTo x="20261" y="17729"/>
                      <wp:lineTo x="21347" y="14472"/>
                      <wp:lineTo x="21347" y="4704"/>
                      <wp:lineTo x="17005" y="1085"/>
                      <wp:lineTo x="14472" y="0"/>
                      <wp:lineTo x="6874" y="0"/>
                    </wp:wrapPolygon>
                  </wp:wrapTight>
                  <wp:docPr id="190445937" name="Рисунок 1" descr="Fin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in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</w:tcPr>
          <w:p w14:paraId="599E0273" w14:textId="77777777" w:rsidR="00EC4E18" w:rsidRDefault="00EC4E18" w:rsidP="00F73170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  <w:p w14:paraId="1DD0DC48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jc w:val="center"/>
              <w:rPr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ПРЕДВАРИТЕЛЬНАЯ (ОКОНЧАТЕЛЬНАЯ) ЗАЯВКА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709F7C36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jc w:val="center"/>
              <w:rPr>
                <w:spacing w:val="-2"/>
                <w:sz w:val="28"/>
                <w:szCs w:val="28"/>
              </w:rPr>
            </w:pPr>
          </w:p>
          <w:p w14:paraId="316D1D74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 участие в __________________________________</w:t>
            </w:r>
          </w:p>
          <w:p w14:paraId="420FAC1B" w14:textId="77777777" w:rsidR="00EC4E18" w:rsidRDefault="00EC4E18" w:rsidP="00F7317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8"/>
                <w:szCs w:val="18"/>
              </w:rPr>
              <w:t>(наименование соревнований)</w:t>
            </w:r>
            <w:r>
              <w:rPr>
                <w:sz w:val="20"/>
                <w:szCs w:val="20"/>
              </w:rPr>
              <w:t xml:space="preserve"> </w:t>
            </w:r>
          </w:p>
          <w:p w14:paraId="6E4A4DCA" w14:textId="77777777" w:rsidR="00EC4E18" w:rsidRDefault="00EC4E18" w:rsidP="00F7317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14:paraId="33973140" w14:textId="77777777" w:rsidR="00EC4E18" w:rsidRDefault="00EC4E18" w:rsidP="00F7317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14:paraId="4A492942" w14:textId="77777777" w:rsidR="00EC4E18" w:rsidRDefault="00EC4E18" w:rsidP="00F7317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   ___________________________ 202__ г.</w:t>
            </w:r>
          </w:p>
          <w:p w14:paraId="73C0ADFA" w14:textId="77777777" w:rsidR="00EC4E18" w:rsidRDefault="00EC4E18" w:rsidP="00F73170">
            <w:pPr>
              <w:tabs>
                <w:tab w:val="left" w:pos="0"/>
              </w:tabs>
              <w:ind w:left="-142" w:firstLine="142"/>
              <w:rPr>
                <w:sz w:val="28"/>
                <w:szCs w:val="28"/>
              </w:rPr>
            </w:pPr>
            <w:r>
              <w:rPr>
                <w:i/>
                <w:sz w:val="18"/>
                <w:szCs w:val="18"/>
              </w:rPr>
              <w:t xml:space="preserve">                           (место проведения) </w:t>
            </w: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  <w:tab/>
              <w:t xml:space="preserve">               (сроки проведения)</w:t>
            </w:r>
          </w:p>
        </w:tc>
      </w:tr>
    </w:tbl>
    <w:p w14:paraId="2E3351C2" w14:textId="77777777" w:rsidR="00EC4E18" w:rsidRDefault="00EC4E18" w:rsidP="00EC4E1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01D43FC5" w14:textId="77777777" w:rsidR="00EC4E18" w:rsidRDefault="00EC4E18" w:rsidP="00EC4E1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10908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20"/>
      </w:tblGrid>
      <w:tr w:rsidR="00EC4E18" w14:paraId="2874684C" w14:textId="77777777" w:rsidTr="00F73170">
        <w:tc>
          <w:tcPr>
            <w:tcW w:w="2988" w:type="dxa"/>
          </w:tcPr>
          <w:p w14:paraId="469F1633" w14:textId="77777777" w:rsidR="00EC4E18" w:rsidRDefault="00EC4E18" w:rsidP="00F73170">
            <w:pPr>
              <w:pStyle w:val="1"/>
              <w:tabs>
                <w:tab w:val="left" w:pos="276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Название команды, клуба</w:t>
            </w:r>
          </w:p>
          <w:p w14:paraId="60236DC2" w14:textId="77777777" w:rsidR="00EC4E18" w:rsidRDefault="00EC4E18" w:rsidP="00F73170">
            <w:pPr>
              <w:pStyle w:val="1"/>
              <w:tabs>
                <w:tab w:val="left" w:pos="276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7920" w:type="dxa"/>
          </w:tcPr>
          <w:p w14:paraId="4A36840B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ind w:right="1332"/>
              <w:rPr>
                <w:spacing w:val="-2"/>
                <w:sz w:val="22"/>
                <w:szCs w:val="22"/>
              </w:rPr>
            </w:pPr>
          </w:p>
        </w:tc>
      </w:tr>
      <w:tr w:rsidR="00EC4E18" w14:paraId="7B006B95" w14:textId="77777777" w:rsidTr="00F73170">
        <w:tc>
          <w:tcPr>
            <w:tcW w:w="2988" w:type="dxa"/>
          </w:tcPr>
          <w:p w14:paraId="14D1FE55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Представитель команды:</w:t>
            </w:r>
          </w:p>
          <w:p w14:paraId="5716CABC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7920" w:type="dxa"/>
          </w:tcPr>
          <w:p w14:paraId="206C6F8E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ind w:right="1332"/>
              <w:rPr>
                <w:spacing w:val="-2"/>
                <w:sz w:val="22"/>
                <w:szCs w:val="22"/>
              </w:rPr>
            </w:pPr>
          </w:p>
        </w:tc>
      </w:tr>
      <w:tr w:rsidR="00EC4E18" w14:paraId="2887F125" w14:textId="77777777" w:rsidTr="00F73170">
        <w:tc>
          <w:tcPr>
            <w:tcW w:w="2988" w:type="dxa"/>
          </w:tcPr>
          <w:p w14:paraId="5A2C1A87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Контактный телефон:</w:t>
            </w:r>
          </w:p>
        </w:tc>
        <w:tc>
          <w:tcPr>
            <w:tcW w:w="7920" w:type="dxa"/>
          </w:tcPr>
          <w:p w14:paraId="6902A05B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ind w:right="1332"/>
              <w:rPr>
                <w:spacing w:val="-2"/>
                <w:sz w:val="22"/>
                <w:szCs w:val="22"/>
              </w:rPr>
            </w:pPr>
          </w:p>
          <w:p w14:paraId="24CEB1CE" w14:textId="77777777" w:rsidR="00EC4E18" w:rsidRDefault="00EC4E18" w:rsidP="00F73170">
            <w:pPr>
              <w:pStyle w:val="1"/>
              <w:tabs>
                <w:tab w:val="left" w:pos="1170"/>
                <w:tab w:val="right" w:pos="9298"/>
                <w:tab w:val="left" w:pos="9926"/>
              </w:tabs>
              <w:suppressAutoHyphens/>
              <w:ind w:right="1332"/>
              <w:rPr>
                <w:spacing w:val="-2"/>
                <w:sz w:val="22"/>
                <w:szCs w:val="22"/>
              </w:rPr>
            </w:pPr>
          </w:p>
        </w:tc>
      </w:tr>
    </w:tbl>
    <w:p w14:paraId="023AF2F5" w14:textId="77777777" w:rsidR="00EC4E18" w:rsidRDefault="00EC4E18" w:rsidP="00EC4E18">
      <w:pPr>
        <w:pStyle w:val="1"/>
        <w:tabs>
          <w:tab w:val="left" w:pos="1170"/>
          <w:tab w:val="right" w:pos="9298"/>
          <w:tab w:val="left" w:pos="9926"/>
        </w:tabs>
        <w:suppressAutoHyphens/>
        <w:rPr>
          <w:spacing w:val="-2"/>
          <w:sz w:val="28"/>
          <w:szCs w:val="28"/>
        </w:rPr>
      </w:pPr>
    </w:p>
    <w:tbl>
      <w:tblPr>
        <w:tblW w:w="10915" w:type="dxa"/>
        <w:tblInd w:w="-1271" w:type="dxa"/>
        <w:tblLayout w:type="fixed"/>
        <w:tblLook w:val="0000" w:firstRow="0" w:lastRow="0" w:firstColumn="0" w:lastColumn="0" w:noHBand="0" w:noVBand="0"/>
      </w:tblPr>
      <w:tblGrid>
        <w:gridCol w:w="2493"/>
        <w:gridCol w:w="1004"/>
        <w:gridCol w:w="907"/>
        <w:gridCol w:w="1491"/>
        <w:gridCol w:w="964"/>
        <w:gridCol w:w="1407"/>
        <w:gridCol w:w="1031"/>
        <w:gridCol w:w="1618"/>
      </w:tblGrid>
      <w:tr w:rsidR="00EC4E18" w14:paraId="524C6E69" w14:textId="77777777" w:rsidTr="00F73170">
        <w:trPr>
          <w:cantSplit/>
          <w:trHeight w:val="44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64AA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ВСАДНИК,</w:t>
            </w:r>
          </w:p>
          <w:p w14:paraId="272DA86D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 xml:space="preserve">Ф.И.О. (полностью), </w:t>
            </w:r>
          </w:p>
          <w:p w14:paraId="1DA31FD6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пол, звание/разряд</w:t>
            </w: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1E1A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Дата рождения (полная)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7840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 xml:space="preserve">Рег.№ </w:t>
            </w:r>
          </w:p>
          <w:p w14:paraId="501620EA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ФКСР</w:t>
            </w: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9FF9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ЛОШАДЬ</w:t>
            </w:r>
          </w:p>
          <w:p w14:paraId="327B1409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Кличка</w:t>
            </w: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6B6C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№ паспорта ФКСР</w:t>
            </w: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D304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 xml:space="preserve">Вид программа </w:t>
            </w:r>
          </w:p>
          <w:p w14:paraId="2AB936EB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C8F98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Личный тренер</w:t>
            </w: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D72DE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Допуск врача</w:t>
            </w:r>
          </w:p>
        </w:tc>
      </w:tr>
      <w:tr w:rsidR="00EC4E18" w14:paraId="5F03CED6" w14:textId="77777777" w:rsidTr="00F73170">
        <w:trPr>
          <w:cantSplit/>
          <w:trHeight w:val="31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A216" w14:textId="77777777" w:rsidR="00EC4E18" w:rsidRDefault="00EC4E18" w:rsidP="00F73170">
            <w:pPr>
              <w:pStyle w:val="10"/>
              <w:numPr>
                <w:ilvl w:val="0"/>
                <w:numId w:val="7"/>
              </w:num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0E11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877B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4357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2949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B6B4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6E16B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2B165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1FDC3C58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EC4E18" w14:paraId="3836AA0E" w14:textId="77777777" w:rsidTr="00F73170">
        <w:trPr>
          <w:cantSplit/>
          <w:trHeight w:val="31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E3E6" w14:textId="77777777" w:rsidR="00EC4E18" w:rsidRDefault="00EC4E18" w:rsidP="00F73170">
            <w:pPr>
              <w:pStyle w:val="10"/>
              <w:numPr>
                <w:ilvl w:val="0"/>
                <w:numId w:val="7"/>
              </w:num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C792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DFDC9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DE860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9B7E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0AD6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969A51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B08D0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027E0947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EC4E18" w14:paraId="3CBB2F5B" w14:textId="77777777" w:rsidTr="00F73170">
        <w:trPr>
          <w:cantSplit/>
          <w:trHeight w:val="31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BCF2" w14:textId="77777777" w:rsidR="00EC4E18" w:rsidRDefault="00EC4E18" w:rsidP="00F73170">
            <w:pPr>
              <w:pStyle w:val="10"/>
              <w:numPr>
                <w:ilvl w:val="0"/>
                <w:numId w:val="7"/>
              </w:num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62EE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4E8F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6E70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71CA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2794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72066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2B568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67763424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EC4E18" w14:paraId="566D122A" w14:textId="77777777" w:rsidTr="00F73170">
        <w:trPr>
          <w:cantSplit/>
          <w:trHeight w:val="310"/>
        </w:trPr>
        <w:tc>
          <w:tcPr>
            <w:tcW w:w="2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8D92" w14:textId="77777777" w:rsidR="00EC4E18" w:rsidRDefault="00EC4E18" w:rsidP="00F73170">
            <w:pPr>
              <w:pStyle w:val="10"/>
              <w:numPr>
                <w:ilvl w:val="0"/>
                <w:numId w:val="7"/>
              </w:num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left" w:pos="-18742"/>
                <w:tab w:val="left" w:pos="-18033"/>
                <w:tab w:val="left" w:pos="-17324"/>
                <w:tab w:val="left" w:pos="-16615"/>
                <w:tab w:val="left" w:pos="-15906"/>
                <w:tab w:val="left" w:pos="-15197"/>
                <w:tab w:val="left" w:pos="-14488"/>
                <w:tab w:val="left" w:pos="-13779"/>
                <w:tab w:val="left" w:pos="-13070"/>
                <w:tab w:val="left" w:pos="-12361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203C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83ED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E4AE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A8EC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4B09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B8849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84790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312E407F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14:paraId="315EC0C8" w14:textId="77777777" w:rsidR="00EC4E18" w:rsidRDefault="00EC4E18" w:rsidP="00EC4E18">
      <w:pPr>
        <w:pStyle w:val="1"/>
        <w:tabs>
          <w:tab w:val="left" w:pos="1170"/>
          <w:tab w:val="right" w:pos="9298"/>
          <w:tab w:val="left" w:pos="9926"/>
        </w:tabs>
        <w:suppressAutoHyphens/>
        <w:spacing w:before="120" w:after="60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Список конского состава:</w:t>
      </w:r>
    </w:p>
    <w:tbl>
      <w:tblPr>
        <w:tblW w:w="10935" w:type="dxa"/>
        <w:tblInd w:w="-1271" w:type="dxa"/>
        <w:tblLayout w:type="fixed"/>
        <w:tblLook w:val="0000" w:firstRow="0" w:lastRow="0" w:firstColumn="0" w:lastColumn="0" w:noHBand="0" w:noVBand="0"/>
      </w:tblPr>
      <w:tblGrid>
        <w:gridCol w:w="1935"/>
        <w:gridCol w:w="724"/>
        <w:gridCol w:w="825"/>
        <w:gridCol w:w="607"/>
        <w:gridCol w:w="875"/>
        <w:gridCol w:w="1662"/>
        <w:gridCol w:w="1008"/>
        <w:gridCol w:w="1080"/>
        <w:gridCol w:w="1499"/>
        <w:gridCol w:w="720"/>
      </w:tblGrid>
      <w:tr w:rsidR="00EC4E18" w14:paraId="031D9348" w14:textId="77777777" w:rsidTr="00F73170">
        <w:trPr>
          <w:cantSplit/>
          <w:trHeight w:val="310"/>
        </w:trPr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853C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ЛОШАДЬ, Кличка</w:t>
            </w:r>
          </w:p>
        </w:tc>
        <w:tc>
          <w:tcPr>
            <w:tcW w:w="7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1AB3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г.р.</w:t>
            </w:r>
          </w:p>
        </w:tc>
        <w:tc>
          <w:tcPr>
            <w:tcW w:w="8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1EF1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Масть</w:t>
            </w:r>
          </w:p>
        </w:tc>
        <w:tc>
          <w:tcPr>
            <w:tcW w:w="6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DC30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Пол</w:t>
            </w:r>
          </w:p>
        </w:tc>
        <w:tc>
          <w:tcPr>
            <w:tcW w:w="8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1912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Порода</w:t>
            </w:r>
          </w:p>
        </w:tc>
        <w:tc>
          <w:tcPr>
            <w:tcW w:w="16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964A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Место рождения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66B0C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Происхождение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735A738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Владелец лошади</w:t>
            </w:r>
          </w:p>
        </w:tc>
        <w:tc>
          <w:tcPr>
            <w:tcW w:w="72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05CCC7D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pacing w:val="-3"/>
                <w:kern w:val="28"/>
                <w:sz w:val="22"/>
                <w:szCs w:val="22"/>
              </w:rPr>
            </w:pPr>
            <w:r>
              <w:rPr>
                <w:spacing w:val="-3"/>
                <w:kern w:val="28"/>
                <w:sz w:val="22"/>
                <w:szCs w:val="22"/>
              </w:rPr>
              <w:t>Прим.</w:t>
            </w:r>
          </w:p>
        </w:tc>
      </w:tr>
      <w:tr w:rsidR="00EC4E18" w14:paraId="66A036BE" w14:textId="77777777" w:rsidTr="00F73170">
        <w:trPr>
          <w:cantSplit/>
          <w:trHeight w:val="300"/>
        </w:trPr>
        <w:tc>
          <w:tcPr>
            <w:tcW w:w="1935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E9A8" w14:textId="77777777" w:rsidR="00EC4E18" w:rsidRDefault="00EC4E18" w:rsidP="00F73170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923B" w14:textId="77777777" w:rsidR="00EC4E18" w:rsidRDefault="00EC4E18" w:rsidP="00F73170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D4F0" w14:textId="77777777" w:rsidR="00EC4E18" w:rsidRDefault="00EC4E18" w:rsidP="00F73170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C1C5" w14:textId="77777777" w:rsidR="00EC4E18" w:rsidRDefault="00EC4E18" w:rsidP="00F73170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8074" w14:textId="77777777" w:rsidR="00EC4E18" w:rsidRDefault="00EC4E18" w:rsidP="00F73170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AC79" w14:textId="77777777" w:rsidR="00EC4E18" w:rsidRDefault="00EC4E18" w:rsidP="00F73170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558A1" w14:textId="77777777" w:rsidR="00EC4E18" w:rsidRDefault="00EC4E18" w:rsidP="00F73170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5D495" w14:textId="77777777" w:rsidR="00EC4E18" w:rsidRDefault="00EC4E18" w:rsidP="00F73170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мать</w:t>
            </w:r>
          </w:p>
        </w:tc>
        <w:tc>
          <w:tcPr>
            <w:tcW w:w="149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92587" w14:textId="77777777" w:rsidR="00EC4E18" w:rsidRDefault="00EC4E18" w:rsidP="00F73170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19E3B" w14:textId="77777777" w:rsidR="00EC4E18" w:rsidRDefault="00EC4E18" w:rsidP="00F73170">
            <w:pPr>
              <w:pStyle w:val="10"/>
              <w:tabs>
                <w:tab w:val="left" w:pos="709"/>
                <w:tab w:val="left" w:pos="117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EC4E18" w14:paraId="4A45C4BA" w14:textId="77777777" w:rsidTr="00F73170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F3DC" w14:textId="77777777" w:rsidR="00EC4E18" w:rsidRDefault="00EC4E18" w:rsidP="00F73170">
            <w:pPr>
              <w:pStyle w:val="10"/>
              <w:numPr>
                <w:ilvl w:val="0"/>
                <w:numId w:val="8"/>
              </w:num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1AC9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5F05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2007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84E2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B1DC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D2402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B2775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59F53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E1B9A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EC4E18" w14:paraId="72A288D4" w14:textId="77777777" w:rsidTr="00F73170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EEFB" w14:textId="77777777" w:rsidR="00EC4E18" w:rsidRDefault="00EC4E18" w:rsidP="00F73170">
            <w:pPr>
              <w:pStyle w:val="10"/>
              <w:numPr>
                <w:ilvl w:val="0"/>
                <w:numId w:val="8"/>
              </w:num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5041B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2919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5AC7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7510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A873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9221D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E804F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D455F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B0BDA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EC4E18" w14:paraId="48921061" w14:textId="77777777" w:rsidTr="00F73170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16AA" w14:textId="77777777" w:rsidR="00EC4E18" w:rsidRDefault="00EC4E18" w:rsidP="00F73170">
            <w:pPr>
              <w:pStyle w:val="10"/>
              <w:numPr>
                <w:ilvl w:val="0"/>
                <w:numId w:val="8"/>
              </w:num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5618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A47F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6470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E27C0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F5C0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3B8A1D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E3954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A14DF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F822E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EC4E18" w14:paraId="11821669" w14:textId="77777777" w:rsidTr="00F73170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B21D8" w14:textId="77777777" w:rsidR="00EC4E18" w:rsidRDefault="00EC4E18" w:rsidP="00F73170">
            <w:pPr>
              <w:pStyle w:val="10"/>
              <w:numPr>
                <w:ilvl w:val="0"/>
                <w:numId w:val="8"/>
              </w:num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35AF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48B9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CC5A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8F27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D20B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AA1AC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92DBC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C4EA6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22FD6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EC4E18" w14:paraId="4A14E0C7" w14:textId="77777777" w:rsidTr="00F73170">
        <w:trPr>
          <w:cantSplit/>
          <w:trHeight w:val="310"/>
        </w:trPr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82AD" w14:textId="77777777" w:rsidR="00EC4E18" w:rsidRDefault="00EC4E18" w:rsidP="00F73170">
            <w:pPr>
              <w:pStyle w:val="10"/>
              <w:numPr>
                <w:ilvl w:val="0"/>
                <w:numId w:val="8"/>
              </w:num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ind w:hanging="397"/>
              <w:rPr>
                <w:spacing w:val="-3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BFA17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3CFE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A0B0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2D31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A5E9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2D82D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C0BD7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F1A9D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CB4E7" w14:textId="77777777" w:rsidR="00EC4E18" w:rsidRDefault="00EC4E18" w:rsidP="00F73170">
            <w:pPr>
              <w:pStyle w:val="10"/>
              <w:tabs>
                <w:tab w:val="left" w:pos="1170"/>
                <w:tab w:val="right" w:pos="9298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14:paraId="1E00217D" w14:textId="77777777" w:rsidR="00EC4E18" w:rsidRDefault="00EC4E18" w:rsidP="00EC4E18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i/>
          <w:spacing w:val="-2"/>
          <w:sz w:val="28"/>
          <w:szCs w:val="28"/>
        </w:rPr>
      </w:pPr>
    </w:p>
    <w:tbl>
      <w:tblPr>
        <w:tblpPr w:leftFromText="180" w:rightFromText="180" w:vertAnchor="text" w:horzAnchor="margin" w:tblpXSpec="center" w:tblpY="125"/>
        <w:tblW w:w="10773" w:type="dxa"/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EC4E18" w14:paraId="4B8CEA30" w14:textId="77777777" w:rsidTr="00F73170">
        <w:trPr>
          <w:cantSplit/>
          <w:trHeight w:val="1220"/>
        </w:trPr>
        <w:tc>
          <w:tcPr>
            <w:tcW w:w="5387" w:type="dxa"/>
          </w:tcPr>
          <w:p w14:paraId="0611812B" w14:textId="77777777" w:rsidR="00EC4E18" w:rsidRDefault="00EC4E18" w:rsidP="00F73170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Представителя ____________</w:t>
            </w:r>
          </w:p>
          <w:p w14:paraId="68951068" w14:textId="77777777" w:rsidR="00EC4E18" w:rsidRDefault="00EC4E18" w:rsidP="00F73170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(Для организаций: Подпись и </w:t>
            </w:r>
          </w:p>
          <w:p w14:paraId="39A3520E" w14:textId="77777777" w:rsidR="00EC4E18" w:rsidRDefault="00EC4E18" w:rsidP="00F73170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печать ответственного лица)</w:t>
            </w:r>
          </w:p>
        </w:tc>
        <w:tc>
          <w:tcPr>
            <w:tcW w:w="5386" w:type="dxa"/>
          </w:tcPr>
          <w:p w14:paraId="498FA89E" w14:textId="77777777" w:rsidR="00EC4E18" w:rsidRDefault="00EC4E18" w:rsidP="00F73170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допущено _______________ человек</w:t>
            </w:r>
          </w:p>
          <w:p w14:paraId="2744A4D2" w14:textId="77777777" w:rsidR="00EC4E18" w:rsidRDefault="00EC4E18" w:rsidP="00F73170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F73C397" w14:textId="77777777" w:rsidR="00EC4E18" w:rsidRDefault="00EC4E18" w:rsidP="00F73170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7232D47" w14:textId="77777777" w:rsidR="00EC4E18" w:rsidRDefault="00EC4E18" w:rsidP="00F73170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мед. врача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печать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</w:p>
        </w:tc>
      </w:tr>
    </w:tbl>
    <w:p w14:paraId="780114C4" w14:textId="77777777" w:rsidR="00EC4E18" w:rsidRDefault="00EC4E18" w:rsidP="00EC4E18">
      <w:pPr>
        <w:pStyle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rPr>
          <w:i/>
          <w:spacing w:val="-2"/>
          <w:kern w:val="0"/>
          <w:sz w:val="24"/>
          <w:szCs w:val="24"/>
        </w:rPr>
      </w:pPr>
    </w:p>
    <w:p w14:paraId="5C86A188" w14:textId="77777777" w:rsidR="00EC4E18" w:rsidRDefault="00EC4E18" w:rsidP="00EC4E18">
      <w:pPr>
        <w:pStyle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Ответственное лицо: ____________________________________________________</w:t>
      </w:r>
    </w:p>
    <w:p w14:paraId="33EFC1D6" w14:textId="77777777" w:rsidR="00EC4E18" w:rsidRDefault="00EC4E18" w:rsidP="00EC4E18">
      <w:pPr>
        <w:pStyle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(Ф.И.О., </w:t>
      </w:r>
      <w:proofErr w:type="spellStart"/>
      <w:r>
        <w:rPr>
          <w:spacing w:val="-2"/>
          <w:sz w:val="24"/>
          <w:szCs w:val="24"/>
        </w:rPr>
        <w:t>конт.тел</w:t>
      </w:r>
      <w:proofErr w:type="spellEnd"/>
      <w:r>
        <w:rPr>
          <w:spacing w:val="-2"/>
          <w:sz w:val="24"/>
          <w:szCs w:val="24"/>
        </w:rPr>
        <w:t>.)</w:t>
      </w:r>
    </w:p>
    <w:p w14:paraId="0FEC0A02" w14:textId="77777777" w:rsidR="00EC4E18" w:rsidRDefault="00EC4E18" w:rsidP="00EC4E18">
      <w:pPr>
        <w:pStyle w:val="1"/>
        <w:tabs>
          <w:tab w:val="left" w:pos="1170"/>
          <w:tab w:val="right" w:pos="9298"/>
          <w:tab w:val="left" w:pos="9926"/>
        </w:tabs>
        <w:suppressAutoHyphens/>
        <w:jc w:val="center"/>
      </w:pPr>
    </w:p>
    <w:p w14:paraId="6D48AB57" w14:textId="77777777" w:rsidR="000E7C53" w:rsidRDefault="000E7C53">
      <w:pPr>
        <w:ind w:right="851" w:firstLine="1134"/>
        <w:jc w:val="center"/>
        <w:rPr>
          <w:b/>
          <w:sz w:val="28"/>
          <w:szCs w:val="28"/>
        </w:rPr>
      </w:pPr>
    </w:p>
    <w:sectPr w:rsidR="000E7C53" w:rsidSect="002C03AE"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DE56" w14:textId="77777777" w:rsidR="008647F9" w:rsidRDefault="008647F9">
      <w:r>
        <w:separator/>
      </w:r>
    </w:p>
  </w:endnote>
  <w:endnote w:type="continuationSeparator" w:id="0">
    <w:p w14:paraId="409C5A20" w14:textId="77777777" w:rsidR="008647F9" w:rsidRDefault="0086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614C" w14:textId="77777777" w:rsidR="000E7C53" w:rsidRDefault="007557EF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47B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1C83BE" w14:textId="77777777" w:rsidR="000E7C53" w:rsidRDefault="000E7C5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E29C" w14:textId="77777777" w:rsidR="000E7C53" w:rsidRDefault="000E7C5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5420" w14:textId="77777777" w:rsidR="008647F9" w:rsidRDefault="008647F9">
      <w:r>
        <w:separator/>
      </w:r>
    </w:p>
  </w:footnote>
  <w:footnote w:type="continuationSeparator" w:id="0">
    <w:p w14:paraId="4401087D" w14:textId="77777777" w:rsidR="008647F9" w:rsidRDefault="0086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22E8" w14:textId="77777777" w:rsidR="000E7C53" w:rsidRDefault="007557EF">
    <w:pPr>
      <w:pStyle w:val="a9"/>
      <w:jc w:val="center"/>
    </w:pPr>
    <w:r>
      <w:fldChar w:fldCharType="begin"/>
    </w:r>
    <w:r w:rsidR="006247BE">
      <w:instrText xml:space="preserve"> PAGE   \* MERGEFORMAT </w:instrText>
    </w:r>
    <w:r>
      <w:fldChar w:fldCharType="separate"/>
    </w:r>
    <w:r w:rsidR="00A01643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isLgl/>
      <w:lvlText w:val="%1."/>
      <w:lvlJc w:val="left"/>
      <w:pPr>
        <w:tabs>
          <w:tab w:val="left" w:pos="397"/>
        </w:tabs>
        <w:ind w:left="397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left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left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left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left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left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isLgl/>
      <w:lvlText w:val="%1."/>
      <w:lvlJc w:val="left"/>
      <w:pPr>
        <w:tabs>
          <w:tab w:val="left" w:pos="397"/>
        </w:tabs>
        <w:ind w:left="397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left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left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left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left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left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CCF0517"/>
    <w:multiLevelType w:val="multilevel"/>
    <w:tmpl w:val="BF90868E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E75C6B"/>
    <w:multiLevelType w:val="multilevel"/>
    <w:tmpl w:val="16E75C6B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567"/>
        </w:tabs>
        <w:ind w:left="567" w:hanging="567"/>
      </w:pPr>
      <w:rPr>
        <w:rFonts w:ascii="Symbol" w:hAnsi="Symbol" w:hint="default"/>
        <w:b/>
      </w:rPr>
    </w:lvl>
    <w:lvl w:ilvl="2">
      <w:start w:val="6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9413DC4"/>
    <w:multiLevelType w:val="multilevel"/>
    <w:tmpl w:val="39413DC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9909CB"/>
    <w:multiLevelType w:val="multilevel"/>
    <w:tmpl w:val="02B2E808"/>
    <w:lvl w:ilvl="0">
      <w:start w:val="11"/>
      <w:numFmt w:val="upperRoman"/>
      <w:lvlText w:val="%1."/>
      <w:lvlJc w:val="left"/>
      <w:pPr>
        <w:ind w:left="270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90645C7"/>
    <w:multiLevelType w:val="multilevel"/>
    <w:tmpl w:val="690645C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580C97"/>
    <w:multiLevelType w:val="multilevel"/>
    <w:tmpl w:val="75580C97"/>
    <w:lvl w:ilvl="0">
      <w:start w:val="8"/>
      <w:numFmt w:val="upperRoman"/>
      <w:lvlText w:val="%1."/>
      <w:lvlJc w:val="left"/>
      <w:pPr>
        <w:ind w:left="2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num w:numId="1" w16cid:durableId="36781152">
    <w:abstractNumId w:val="2"/>
  </w:num>
  <w:num w:numId="2" w16cid:durableId="116797637">
    <w:abstractNumId w:val="6"/>
  </w:num>
  <w:num w:numId="3" w16cid:durableId="2089182945">
    <w:abstractNumId w:val="4"/>
  </w:num>
  <w:num w:numId="4" w16cid:durableId="13770604">
    <w:abstractNumId w:val="3"/>
  </w:num>
  <w:num w:numId="5" w16cid:durableId="407924977">
    <w:abstractNumId w:val="7"/>
  </w:num>
  <w:num w:numId="6" w16cid:durableId="500852317">
    <w:abstractNumId w:val="5"/>
  </w:num>
  <w:num w:numId="7" w16cid:durableId="586964688">
    <w:abstractNumId w:val="0"/>
  </w:num>
  <w:num w:numId="8" w16cid:durableId="204578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EB6"/>
    <w:rsid w:val="00000572"/>
    <w:rsid w:val="00006799"/>
    <w:rsid w:val="000159F1"/>
    <w:rsid w:val="00024684"/>
    <w:rsid w:val="00032DFB"/>
    <w:rsid w:val="000360CF"/>
    <w:rsid w:val="00037D92"/>
    <w:rsid w:val="00044F28"/>
    <w:rsid w:val="00055C09"/>
    <w:rsid w:val="00056831"/>
    <w:rsid w:val="00060D23"/>
    <w:rsid w:val="000707DA"/>
    <w:rsid w:val="00080ABF"/>
    <w:rsid w:val="00084A63"/>
    <w:rsid w:val="00092ACF"/>
    <w:rsid w:val="000935CD"/>
    <w:rsid w:val="000A109E"/>
    <w:rsid w:val="000A3284"/>
    <w:rsid w:val="000B32AF"/>
    <w:rsid w:val="000B73E4"/>
    <w:rsid w:val="000C5363"/>
    <w:rsid w:val="000C7711"/>
    <w:rsid w:val="000D30D5"/>
    <w:rsid w:val="000D36C7"/>
    <w:rsid w:val="000E3716"/>
    <w:rsid w:val="000E7C53"/>
    <w:rsid w:val="000F3E0D"/>
    <w:rsid w:val="000F662D"/>
    <w:rsid w:val="00102E5C"/>
    <w:rsid w:val="00107A75"/>
    <w:rsid w:val="00111CA2"/>
    <w:rsid w:val="00114280"/>
    <w:rsid w:val="00114B53"/>
    <w:rsid w:val="00115BC5"/>
    <w:rsid w:val="00116656"/>
    <w:rsid w:val="00117523"/>
    <w:rsid w:val="00117E5A"/>
    <w:rsid w:val="001208C1"/>
    <w:rsid w:val="001218A5"/>
    <w:rsid w:val="00121CE7"/>
    <w:rsid w:val="00123A91"/>
    <w:rsid w:val="00131788"/>
    <w:rsid w:val="00131D2C"/>
    <w:rsid w:val="00133315"/>
    <w:rsid w:val="00135D08"/>
    <w:rsid w:val="001415BE"/>
    <w:rsid w:val="00142D9C"/>
    <w:rsid w:val="00145698"/>
    <w:rsid w:val="001503AD"/>
    <w:rsid w:val="00155B87"/>
    <w:rsid w:val="00163363"/>
    <w:rsid w:val="0017367B"/>
    <w:rsid w:val="001754E9"/>
    <w:rsid w:val="001771D3"/>
    <w:rsid w:val="001776F5"/>
    <w:rsid w:val="00180B0F"/>
    <w:rsid w:val="001810DB"/>
    <w:rsid w:val="001914D0"/>
    <w:rsid w:val="00192057"/>
    <w:rsid w:val="00192990"/>
    <w:rsid w:val="001A10AE"/>
    <w:rsid w:val="001B1B7E"/>
    <w:rsid w:val="001B3933"/>
    <w:rsid w:val="001C373C"/>
    <w:rsid w:val="001D0ADD"/>
    <w:rsid w:val="001E212F"/>
    <w:rsid w:val="001E55CC"/>
    <w:rsid w:val="001F19DC"/>
    <w:rsid w:val="001F7032"/>
    <w:rsid w:val="00203D6D"/>
    <w:rsid w:val="00206084"/>
    <w:rsid w:val="0020792A"/>
    <w:rsid w:val="00210B1F"/>
    <w:rsid w:val="00221484"/>
    <w:rsid w:val="00226AFE"/>
    <w:rsid w:val="0024248F"/>
    <w:rsid w:val="002464BB"/>
    <w:rsid w:val="0025067D"/>
    <w:rsid w:val="002759DD"/>
    <w:rsid w:val="00280497"/>
    <w:rsid w:val="00282897"/>
    <w:rsid w:val="00292924"/>
    <w:rsid w:val="002941F0"/>
    <w:rsid w:val="002A1FB6"/>
    <w:rsid w:val="002C03AE"/>
    <w:rsid w:val="002C2207"/>
    <w:rsid w:val="002C7064"/>
    <w:rsid w:val="002D3886"/>
    <w:rsid w:val="002E12E5"/>
    <w:rsid w:val="002E3FD5"/>
    <w:rsid w:val="002E6ADD"/>
    <w:rsid w:val="002E6E4A"/>
    <w:rsid w:val="002F36C0"/>
    <w:rsid w:val="002F37CF"/>
    <w:rsid w:val="002F5EBE"/>
    <w:rsid w:val="002F68F2"/>
    <w:rsid w:val="002F7A1B"/>
    <w:rsid w:val="00301E6B"/>
    <w:rsid w:val="003023CF"/>
    <w:rsid w:val="003046DF"/>
    <w:rsid w:val="003056C3"/>
    <w:rsid w:val="00311795"/>
    <w:rsid w:val="00334AAD"/>
    <w:rsid w:val="00341ADB"/>
    <w:rsid w:val="00344178"/>
    <w:rsid w:val="003518AD"/>
    <w:rsid w:val="00352943"/>
    <w:rsid w:val="00352A73"/>
    <w:rsid w:val="003563CA"/>
    <w:rsid w:val="0036034D"/>
    <w:rsid w:val="003622C9"/>
    <w:rsid w:val="003637EA"/>
    <w:rsid w:val="003672F7"/>
    <w:rsid w:val="003730A3"/>
    <w:rsid w:val="00375BAC"/>
    <w:rsid w:val="00382B18"/>
    <w:rsid w:val="00382C40"/>
    <w:rsid w:val="0039591B"/>
    <w:rsid w:val="003A38D5"/>
    <w:rsid w:val="003C52D5"/>
    <w:rsid w:val="003C750C"/>
    <w:rsid w:val="003D20AD"/>
    <w:rsid w:val="003D4963"/>
    <w:rsid w:val="003D6A22"/>
    <w:rsid w:val="003D6F01"/>
    <w:rsid w:val="003E097F"/>
    <w:rsid w:val="003E4F61"/>
    <w:rsid w:val="003E7969"/>
    <w:rsid w:val="003E7BA1"/>
    <w:rsid w:val="003F280E"/>
    <w:rsid w:val="003F4B63"/>
    <w:rsid w:val="00406115"/>
    <w:rsid w:val="004107C7"/>
    <w:rsid w:val="00412DBD"/>
    <w:rsid w:val="004134C4"/>
    <w:rsid w:val="00423B02"/>
    <w:rsid w:val="004333AF"/>
    <w:rsid w:val="0044358A"/>
    <w:rsid w:val="00444AFD"/>
    <w:rsid w:val="00446661"/>
    <w:rsid w:val="00456B16"/>
    <w:rsid w:val="004646E8"/>
    <w:rsid w:val="00476265"/>
    <w:rsid w:val="00484653"/>
    <w:rsid w:val="00487C32"/>
    <w:rsid w:val="00490B81"/>
    <w:rsid w:val="004A1C19"/>
    <w:rsid w:val="004B00A0"/>
    <w:rsid w:val="004B2E34"/>
    <w:rsid w:val="004B3736"/>
    <w:rsid w:val="004B4721"/>
    <w:rsid w:val="004B5FAA"/>
    <w:rsid w:val="004C20FD"/>
    <w:rsid w:val="004C274D"/>
    <w:rsid w:val="004D24BC"/>
    <w:rsid w:val="004E1D77"/>
    <w:rsid w:val="004E2A2B"/>
    <w:rsid w:val="004E3048"/>
    <w:rsid w:val="004E49BE"/>
    <w:rsid w:val="004E4D1A"/>
    <w:rsid w:val="004E6486"/>
    <w:rsid w:val="004F1F21"/>
    <w:rsid w:val="004F29F1"/>
    <w:rsid w:val="0050602D"/>
    <w:rsid w:val="00513425"/>
    <w:rsid w:val="0052209D"/>
    <w:rsid w:val="00524154"/>
    <w:rsid w:val="00524798"/>
    <w:rsid w:val="00530EDA"/>
    <w:rsid w:val="00531CFA"/>
    <w:rsid w:val="005328AA"/>
    <w:rsid w:val="005343B8"/>
    <w:rsid w:val="0054026A"/>
    <w:rsid w:val="005472D9"/>
    <w:rsid w:val="005533F6"/>
    <w:rsid w:val="005621EA"/>
    <w:rsid w:val="005653EC"/>
    <w:rsid w:val="00571C28"/>
    <w:rsid w:val="005721F3"/>
    <w:rsid w:val="005823BA"/>
    <w:rsid w:val="00583B71"/>
    <w:rsid w:val="0058510D"/>
    <w:rsid w:val="00591F31"/>
    <w:rsid w:val="00592FE9"/>
    <w:rsid w:val="0059384A"/>
    <w:rsid w:val="005A2D78"/>
    <w:rsid w:val="005A422A"/>
    <w:rsid w:val="005A771C"/>
    <w:rsid w:val="005B4C45"/>
    <w:rsid w:val="005C777A"/>
    <w:rsid w:val="005C798C"/>
    <w:rsid w:val="005D2256"/>
    <w:rsid w:val="005D35C0"/>
    <w:rsid w:val="005D5E71"/>
    <w:rsid w:val="005D6E51"/>
    <w:rsid w:val="005E04A2"/>
    <w:rsid w:val="005E49D8"/>
    <w:rsid w:val="005F75E4"/>
    <w:rsid w:val="006048D5"/>
    <w:rsid w:val="006050EF"/>
    <w:rsid w:val="00621389"/>
    <w:rsid w:val="006247BE"/>
    <w:rsid w:val="00625CD9"/>
    <w:rsid w:val="00627E4B"/>
    <w:rsid w:val="0063276D"/>
    <w:rsid w:val="00632B3A"/>
    <w:rsid w:val="00650848"/>
    <w:rsid w:val="0065444A"/>
    <w:rsid w:val="00662A80"/>
    <w:rsid w:val="00664EF3"/>
    <w:rsid w:val="0067677F"/>
    <w:rsid w:val="00680CB3"/>
    <w:rsid w:val="0068108F"/>
    <w:rsid w:val="006859E9"/>
    <w:rsid w:val="00687EB6"/>
    <w:rsid w:val="00691BBF"/>
    <w:rsid w:val="00697EBE"/>
    <w:rsid w:val="006A0AC3"/>
    <w:rsid w:val="006A44F6"/>
    <w:rsid w:val="006B60FF"/>
    <w:rsid w:val="006C3057"/>
    <w:rsid w:val="006D0C7A"/>
    <w:rsid w:val="006D107D"/>
    <w:rsid w:val="006D583B"/>
    <w:rsid w:val="006D727D"/>
    <w:rsid w:val="006E20AF"/>
    <w:rsid w:val="006E27DC"/>
    <w:rsid w:val="006E29CB"/>
    <w:rsid w:val="006F120B"/>
    <w:rsid w:val="006F1929"/>
    <w:rsid w:val="00701F10"/>
    <w:rsid w:val="00704B54"/>
    <w:rsid w:val="007055CF"/>
    <w:rsid w:val="00707236"/>
    <w:rsid w:val="00710E37"/>
    <w:rsid w:val="007165EF"/>
    <w:rsid w:val="0072221E"/>
    <w:rsid w:val="007229A2"/>
    <w:rsid w:val="00733E2D"/>
    <w:rsid w:val="007371FA"/>
    <w:rsid w:val="00737A9F"/>
    <w:rsid w:val="007410B6"/>
    <w:rsid w:val="0074225B"/>
    <w:rsid w:val="00744F54"/>
    <w:rsid w:val="007462AA"/>
    <w:rsid w:val="0075421A"/>
    <w:rsid w:val="007557EF"/>
    <w:rsid w:val="00757D14"/>
    <w:rsid w:val="007608D6"/>
    <w:rsid w:val="0076180E"/>
    <w:rsid w:val="00763A13"/>
    <w:rsid w:val="00767A42"/>
    <w:rsid w:val="00771687"/>
    <w:rsid w:val="00775F59"/>
    <w:rsid w:val="00777443"/>
    <w:rsid w:val="0078618A"/>
    <w:rsid w:val="007868C4"/>
    <w:rsid w:val="00794867"/>
    <w:rsid w:val="007957D6"/>
    <w:rsid w:val="00796C85"/>
    <w:rsid w:val="007A12FE"/>
    <w:rsid w:val="007A4238"/>
    <w:rsid w:val="007A7139"/>
    <w:rsid w:val="007B0261"/>
    <w:rsid w:val="007B4E50"/>
    <w:rsid w:val="007B61AA"/>
    <w:rsid w:val="007C0E99"/>
    <w:rsid w:val="007D144B"/>
    <w:rsid w:val="007D2D0A"/>
    <w:rsid w:val="007F0D53"/>
    <w:rsid w:val="007F3713"/>
    <w:rsid w:val="007F37A2"/>
    <w:rsid w:val="007F4F52"/>
    <w:rsid w:val="00802EB2"/>
    <w:rsid w:val="00804832"/>
    <w:rsid w:val="00815205"/>
    <w:rsid w:val="00823390"/>
    <w:rsid w:val="00843F61"/>
    <w:rsid w:val="00853D1B"/>
    <w:rsid w:val="00854AE9"/>
    <w:rsid w:val="008610F4"/>
    <w:rsid w:val="008647F9"/>
    <w:rsid w:val="00864A7F"/>
    <w:rsid w:val="0087314C"/>
    <w:rsid w:val="0087431A"/>
    <w:rsid w:val="00876115"/>
    <w:rsid w:val="008807CF"/>
    <w:rsid w:val="00887001"/>
    <w:rsid w:val="00894FB5"/>
    <w:rsid w:val="0089618C"/>
    <w:rsid w:val="00896F34"/>
    <w:rsid w:val="008A10B1"/>
    <w:rsid w:val="008C4A0D"/>
    <w:rsid w:val="008D0BEA"/>
    <w:rsid w:val="008D15CB"/>
    <w:rsid w:val="008D393B"/>
    <w:rsid w:val="008D4A42"/>
    <w:rsid w:val="008E4D59"/>
    <w:rsid w:val="00903A14"/>
    <w:rsid w:val="00910F65"/>
    <w:rsid w:val="00923AF5"/>
    <w:rsid w:val="009273EC"/>
    <w:rsid w:val="009515E9"/>
    <w:rsid w:val="00951D7A"/>
    <w:rsid w:val="00953AF8"/>
    <w:rsid w:val="0096006A"/>
    <w:rsid w:val="00962834"/>
    <w:rsid w:val="00974AF7"/>
    <w:rsid w:val="00980F2D"/>
    <w:rsid w:val="009851A8"/>
    <w:rsid w:val="00986094"/>
    <w:rsid w:val="009920B7"/>
    <w:rsid w:val="009A6CE1"/>
    <w:rsid w:val="009B40E7"/>
    <w:rsid w:val="009B41B7"/>
    <w:rsid w:val="009B4673"/>
    <w:rsid w:val="009C06CF"/>
    <w:rsid w:val="009C247A"/>
    <w:rsid w:val="009C3548"/>
    <w:rsid w:val="009D2FA6"/>
    <w:rsid w:val="009D5B00"/>
    <w:rsid w:val="009E0741"/>
    <w:rsid w:val="009E07F3"/>
    <w:rsid w:val="009E62FB"/>
    <w:rsid w:val="009E6862"/>
    <w:rsid w:val="009E715A"/>
    <w:rsid w:val="009F0995"/>
    <w:rsid w:val="009F1FB2"/>
    <w:rsid w:val="009F6C05"/>
    <w:rsid w:val="00A01643"/>
    <w:rsid w:val="00A03101"/>
    <w:rsid w:val="00A038CE"/>
    <w:rsid w:val="00A10254"/>
    <w:rsid w:val="00A10FFA"/>
    <w:rsid w:val="00A20590"/>
    <w:rsid w:val="00A236A3"/>
    <w:rsid w:val="00A24D30"/>
    <w:rsid w:val="00A25ABF"/>
    <w:rsid w:val="00A32272"/>
    <w:rsid w:val="00A37F2D"/>
    <w:rsid w:val="00A43533"/>
    <w:rsid w:val="00A4664A"/>
    <w:rsid w:val="00A51C8D"/>
    <w:rsid w:val="00A5232F"/>
    <w:rsid w:val="00A57958"/>
    <w:rsid w:val="00A719A3"/>
    <w:rsid w:val="00A728FC"/>
    <w:rsid w:val="00A73344"/>
    <w:rsid w:val="00A76540"/>
    <w:rsid w:val="00A77424"/>
    <w:rsid w:val="00A77D97"/>
    <w:rsid w:val="00A90A22"/>
    <w:rsid w:val="00A92B1B"/>
    <w:rsid w:val="00A93403"/>
    <w:rsid w:val="00A95B7A"/>
    <w:rsid w:val="00A9695D"/>
    <w:rsid w:val="00AA04E2"/>
    <w:rsid w:val="00AA4BF4"/>
    <w:rsid w:val="00AB0445"/>
    <w:rsid w:val="00AD298A"/>
    <w:rsid w:val="00AE1C54"/>
    <w:rsid w:val="00AE2398"/>
    <w:rsid w:val="00AE74A9"/>
    <w:rsid w:val="00B00E00"/>
    <w:rsid w:val="00B03412"/>
    <w:rsid w:val="00B178BC"/>
    <w:rsid w:val="00B2560E"/>
    <w:rsid w:val="00B27071"/>
    <w:rsid w:val="00B3088A"/>
    <w:rsid w:val="00B31578"/>
    <w:rsid w:val="00B328D0"/>
    <w:rsid w:val="00B539D4"/>
    <w:rsid w:val="00B54DF1"/>
    <w:rsid w:val="00B57482"/>
    <w:rsid w:val="00B61B45"/>
    <w:rsid w:val="00B63DB1"/>
    <w:rsid w:val="00B6517B"/>
    <w:rsid w:val="00B65578"/>
    <w:rsid w:val="00B66273"/>
    <w:rsid w:val="00B70849"/>
    <w:rsid w:val="00B772D2"/>
    <w:rsid w:val="00B8478C"/>
    <w:rsid w:val="00B85B27"/>
    <w:rsid w:val="00B92B67"/>
    <w:rsid w:val="00BB4118"/>
    <w:rsid w:val="00BB46A4"/>
    <w:rsid w:val="00BB57D6"/>
    <w:rsid w:val="00BC1BF7"/>
    <w:rsid w:val="00BC36C6"/>
    <w:rsid w:val="00BC4CBE"/>
    <w:rsid w:val="00BD278E"/>
    <w:rsid w:val="00BD2FE1"/>
    <w:rsid w:val="00BE4D02"/>
    <w:rsid w:val="00BE5E29"/>
    <w:rsid w:val="00BF52B5"/>
    <w:rsid w:val="00C00FB6"/>
    <w:rsid w:val="00C04358"/>
    <w:rsid w:val="00C25211"/>
    <w:rsid w:val="00C3006E"/>
    <w:rsid w:val="00C30BD2"/>
    <w:rsid w:val="00C30F90"/>
    <w:rsid w:val="00C363B9"/>
    <w:rsid w:val="00C438A0"/>
    <w:rsid w:val="00C4562A"/>
    <w:rsid w:val="00C47F8F"/>
    <w:rsid w:val="00C50400"/>
    <w:rsid w:val="00C62522"/>
    <w:rsid w:val="00C66147"/>
    <w:rsid w:val="00C775CA"/>
    <w:rsid w:val="00C810C9"/>
    <w:rsid w:val="00C82382"/>
    <w:rsid w:val="00C864DF"/>
    <w:rsid w:val="00C86A83"/>
    <w:rsid w:val="00C873AB"/>
    <w:rsid w:val="00CA44C4"/>
    <w:rsid w:val="00CB1F24"/>
    <w:rsid w:val="00CB430A"/>
    <w:rsid w:val="00CB6782"/>
    <w:rsid w:val="00CC077D"/>
    <w:rsid w:val="00CC25FF"/>
    <w:rsid w:val="00CC4ECE"/>
    <w:rsid w:val="00CC6284"/>
    <w:rsid w:val="00CC7AC4"/>
    <w:rsid w:val="00CD2C3B"/>
    <w:rsid w:val="00CD7288"/>
    <w:rsid w:val="00CE163F"/>
    <w:rsid w:val="00CF2C90"/>
    <w:rsid w:val="00CF2E13"/>
    <w:rsid w:val="00CF6E0D"/>
    <w:rsid w:val="00D0516C"/>
    <w:rsid w:val="00D05302"/>
    <w:rsid w:val="00D0617B"/>
    <w:rsid w:val="00D23886"/>
    <w:rsid w:val="00D426FB"/>
    <w:rsid w:val="00D66563"/>
    <w:rsid w:val="00D66E41"/>
    <w:rsid w:val="00D72383"/>
    <w:rsid w:val="00D85D85"/>
    <w:rsid w:val="00D95EDC"/>
    <w:rsid w:val="00DA3E53"/>
    <w:rsid w:val="00DA4B44"/>
    <w:rsid w:val="00DA61FE"/>
    <w:rsid w:val="00DB1F8E"/>
    <w:rsid w:val="00DC6B3B"/>
    <w:rsid w:val="00DD189B"/>
    <w:rsid w:val="00DD5C2D"/>
    <w:rsid w:val="00DE251C"/>
    <w:rsid w:val="00DE30A5"/>
    <w:rsid w:val="00E008CD"/>
    <w:rsid w:val="00E10227"/>
    <w:rsid w:val="00E10AD8"/>
    <w:rsid w:val="00E14FA8"/>
    <w:rsid w:val="00E15411"/>
    <w:rsid w:val="00E1635E"/>
    <w:rsid w:val="00E4539C"/>
    <w:rsid w:val="00E514CC"/>
    <w:rsid w:val="00E63179"/>
    <w:rsid w:val="00E7268F"/>
    <w:rsid w:val="00E72E71"/>
    <w:rsid w:val="00E7633F"/>
    <w:rsid w:val="00E777A7"/>
    <w:rsid w:val="00E86BB2"/>
    <w:rsid w:val="00E92826"/>
    <w:rsid w:val="00E92F84"/>
    <w:rsid w:val="00E9491F"/>
    <w:rsid w:val="00EA1D7A"/>
    <w:rsid w:val="00EB00B9"/>
    <w:rsid w:val="00EC13FF"/>
    <w:rsid w:val="00EC4E18"/>
    <w:rsid w:val="00EC6CAB"/>
    <w:rsid w:val="00EC725B"/>
    <w:rsid w:val="00EC7767"/>
    <w:rsid w:val="00ED0B77"/>
    <w:rsid w:val="00ED3548"/>
    <w:rsid w:val="00EE347E"/>
    <w:rsid w:val="00EE3A9B"/>
    <w:rsid w:val="00EE4081"/>
    <w:rsid w:val="00EE5517"/>
    <w:rsid w:val="00EF7A26"/>
    <w:rsid w:val="00F007F0"/>
    <w:rsid w:val="00F10F3C"/>
    <w:rsid w:val="00F140D5"/>
    <w:rsid w:val="00F16B30"/>
    <w:rsid w:val="00F175EA"/>
    <w:rsid w:val="00F225F6"/>
    <w:rsid w:val="00F23863"/>
    <w:rsid w:val="00F3425F"/>
    <w:rsid w:val="00F35E04"/>
    <w:rsid w:val="00F36212"/>
    <w:rsid w:val="00F36A9F"/>
    <w:rsid w:val="00F4616F"/>
    <w:rsid w:val="00F46A1E"/>
    <w:rsid w:val="00F5770F"/>
    <w:rsid w:val="00F57F3D"/>
    <w:rsid w:val="00F63603"/>
    <w:rsid w:val="00F7372E"/>
    <w:rsid w:val="00F81205"/>
    <w:rsid w:val="00F8486A"/>
    <w:rsid w:val="00F87AB9"/>
    <w:rsid w:val="00F9328E"/>
    <w:rsid w:val="00F96849"/>
    <w:rsid w:val="00F97F55"/>
    <w:rsid w:val="00FA1997"/>
    <w:rsid w:val="00FB6B24"/>
    <w:rsid w:val="00FB7A0A"/>
    <w:rsid w:val="00FC648F"/>
    <w:rsid w:val="00FD1A0D"/>
    <w:rsid w:val="00FD7090"/>
    <w:rsid w:val="00FE4D9C"/>
    <w:rsid w:val="00FE7C40"/>
    <w:rsid w:val="00FF128F"/>
    <w:rsid w:val="00FF209D"/>
    <w:rsid w:val="00FF2A3C"/>
    <w:rsid w:val="00FF5B8C"/>
    <w:rsid w:val="14DF21CC"/>
    <w:rsid w:val="1F8532DC"/>
    <w:rsid w:val="281954D5"/>
    <w:rsid w:val="38962B90"/>
    <w:rsid w:val="3A7E4626"/>
    <w:rsid w:val="3C830BB9"/>
    <w:rsid w:val="3EFC4C67"/>
    <w:rsid w:val="5C1F2D3A"/>
    <w:rsid w:val="5E1E1F2C"/>
    <w:rsid w:val="6BA96FAE"/>
    <w:rsid w:val="7C833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806FA7"/>
  <w15:docId w15:val="{C998C1D5-3923-4F9D-A1A7-A931907B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7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7557EF"/>
    <w:rPr>
      <w:color w:val="0000FF"/>
      <w:u w:val="single"/>
    </w:rPr>
  </w:style>
  <w:style w:type="character" w:styleId="a4">
    <w:name w:val="page number"/>
    <w:basedOn w:val="a0"/>
    <w:qFormat/>
    <w:rsid w:val="007557EF"/>
  </w:style>
  <w:style w:type="character" w:styleId="a5">
    <w:name w:val="line number"/>
    <w:basedOn w:val="a0"/>
    <w:qFormat/>
    <w:rsid w:val="007557EF"/>
  </w:style>
  <w:style w:type="character" w:styleId="a6">
    <w:name w:val="Strong"/>
    <w:qFormat/>
    <w:rsid w:val="007557EF"/>
    <w:rPr>
      <w:b/>
      <w:bCs/>
    </w:rPr>
  </w:style>
  <w:style w:type="paragraph" w:styleId="a7">
    <w:name w:val="Balloon Text"/>
    <w:basedOn w:val="a"/>
    <w:link w:val="a8"/>
    <w:qFormat/>
    <w:rsid w:val="007557E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sid w:val="007557EF"/>
    <w:pPr>
      <w:tabs>
        <w:tab w:val="left" w:pos="5103"/>
      </w:tabs>
      <w:ind w:firstLine="851"/>
      <w:jc w:val="both"/>
    </w:pPr>
    <w:rPr>
      <w:rFonts w:ascii="Lucida Sans Unicode" w:hAnsi="Lucida Sans Unicode"/>
      <w:sz w:val="20"/>
      <w:szCs w:val="20"/>
    </w:rPr>
  </w:style>
  <w:style w:type="paragraph" w:styleId="a9">
    <w:name w:val="header"/>
    <w:basedOn w:val="a"/>
    <w:link w:val="aa"/>
    <w:uiPriority w:val="99"/>
    <w:qFormat/>
    <w:rsid w:val="007557EF"/>
    <w:pPr>
      <w:tabs>
        <w:tab w:val="center" w:pos="4677"/>
        <w:tab w:val="right" w:pos="9355"/>
      </w:tabs>
    </w:pPr>
  </w:style>
  <w:style w:type="paragraph" w:styleId="ab">
    <w:name w:val="footer"/>
    <w:basedOn w:val="a"/>
    <w:qFormat/>
    <w:rsid w:val="007557EF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rsid w:val="0075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link w:val="2"/>
    <w:qFormat/>
    <w:rsid w:val="007557EF"/>
    <w:rPr>
      <w:rFonts w:ascii="Lucida Sans Unicode" w:hAnsi="Lucida Sans Unicode"/>
    </w:rPr>
  </w:style>
  <w:style w:type="character" w:customStyle="1" w:styleId="aa">
    <w:name w:val="Верхний колонтитул Знак"/>
    <w:link w:val="a9"/>
    <w:uiPriority w:val="99"/>
    <w:qFormat/>
    <w:rsid w:val="007557EF"/>
    <w:rPr>
      <w:sz w:val="24"/>
      <w:szCs w:val="24"/>
    </w:rPr>
  </w:style>
  <w:style w:type="paragraph" w:styleId="ad">
    <w:name w:val="List Paragraph"/>
    <w:basedOn w:val="a"/>
    <w:qFormat/>
    <w:rsid w:val="007557EF"/>
    <w:pPr>
      <w:ind w:left="708"/>
    </w:pPr>
  </w:style>
  <w:style w:type="paragraph" w:customStyle="1" w:styleId="msobodytextmailrucssattributepostfix">
    <w:name w:val="msobodytext_mailru_css_attribute_postfix"/>
    <w:basedOn w:val="a"/>
    <w:qFormat/>
    <w:rsid w:val="007557EF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qFormat/>
    <w:rsid w:val="007557EF"/>
    <w:rPr>
      <w:rFonts w:ascii="Tahoma" w:hAnsi="Tahoma" w:cs="Tahoma"/>
      <w:sz w:val="16"/>
      <w:szCs w:val="16"/>
    </w:rPr>
  </w:style>
  <w:style w:type="character" w:customStyle="1" w:styleId="layout">
    <w:name w:val="layout"/>
    <w:qFormat/>
    <w:rsid w:val="007557EF"/>
  </w:style>
  <w:style w:type="paragraph" w:customStyle="1" w:styleId="1">
    <w:name w:val="Обычный1"/>
    <w:qFormat/>
    <w:rsid w:val="007557EF"/>
    <w:pPr>
      <w:widowControl w:val="0"/>
    </w:pPr>
    <w:rPr>
      <w:rFonts w:eastAsia="ヒラギノ角ゴ Pro W3"/>
      <w:color w:val="000000"/>
      <w:kern w:val="28"/>
    </w:rPr>
  </w:style>
  <w:style w:type="paragraph" w:customStyle="1" w:styleId="10">
    <w:name w:val="Сетка таблицы1"/>
    <w:qFormat/>
    <w:rsid w:val="007557EF"/>
    <w:pPr>
      <w:widowControl w:val="0"/>
    </w:pPr>
    <w:rPr>
      <w:rFonts w:eastAsia="ヒラギノ角ゴ Pro W3"/>
      <w:color w:val="000000"/>
    </w:rPr>
  </w:style>
  <w:style w:type="paragraph" w:customStyle="1" w:styleId="FreeForm">
    <w:name w:val="Free Form"/>
    <w:qFormat/>
    <w:rsid w:val="007557EF"/>
    <w:rPr>
      <w:rFonts w:eastAsia="ヒラギノ角ゴ Pro W3"/>
      <w:color w:val="000000"/>
    </w:rPr>
  </w:style>
  <w:style w:type="paragraph" w:customStyle="1" w:styleId="21">
    <w:name w:val="Основной текст 21"/>
    <w:basedOn w:val="a"/>
    <w:qFormat/>
    <w:rsid w:val="007557EF"/>
    <w:pPr>
      <w:tabs>
        <w:tab w:val="left" w:pos="5103"/>
      </w:tabs>
      <w:suppressAutoHyphens/>
      <w:ind w:firstLine="851"/>
      <w:jc w:val="both"/>
    </w:pPr>
    <w:rPr>
      <w:rFonts w:ascii="Lucida Sans Unicode" w:hAnsi="Lucida Sans Unicode"/>
      <w:sz w:val="20"/>
      <w:szCs w:val="20"/>
      <w:lang w:eastAsia="ar-SA"/>
    </w:rPr>
  </w:style>
  <w:style w:type="character" w:customStyle="1" w:styleId="ae">
    <w:name w:val="Основной текст_"/>
    <w:link w:val="22"/>
    <w:rsid w:val="00EC4E18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e"/>
    <w:rsid w:val="00EC4E18"/>
    <w:pPr>
      <w:widowControl w:val="0"/>
      <w:shd w:val="clear" w:color="auto" w:fill="FFFFFF"/>
      <w:spacing w:before="720" w:line="322" w:lineRule="exact"/>
      <w:ind w:hanging="1720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340213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XP GAME 2007</dc:creator>
  <cp:lastModifiedBy>Кентавр</cp:lastModifiedBy>
  <cp:revision>7</cp:revision>
  <cp:lastPrinted>2023-05-16T07:48:00Z</cp:lastPrinted>
  <dcterms:created xsi:type="dcterms:W3CDTF">2026-05-14T07:39:00Z</dcterms:created>
  <dcterms:modified xsi:type="dcterms:W3CDTF">2026-05-20T03:33:00Z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69FF51D87F55400881F43F89927934DC_13</vt:lpwstr>
  </property>
</Properties>
</file>