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1984"/>
        <w:gridCol w:w="7088"/>
      </w:tblGrid>
      <w:tr w:rsidR="00D90C2B" w14:paraId="1CCA93A7" w14:textId="77777777">
        <w:trPr>
          <w:cantSplit/>
        </w:trPr>
        <w:tc>
          <w:tcPr>
            <w:tcW w:w="10632" w:type="dxa"/>
            <w:gridSpan w:val="3"/>
          </w:tcPr>
          <w:p w14:paraId="2669B718" w14:textId="77777777" w:rsidR="00D90C2B" w:rsidRDefault="00E157BE">
            <w:pPr>
              <w:spacing w:after="0" w:line="240" w:lineRule="auto"/>
              <w:jc w:val="center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РЕГИОНАЛЬНЫЙ СЕМИНАР ПО СЕКРЕТАРИАТУ (ВОЛЬТИЖИРОВКА)</w:t>
            </w:r>
          </w:p>
          <w:p w14:paraId="40A1DDE6" w14:textId="77777777" w:rsidR="00D90C2B" w:rsidRDefault="00E157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16 - 18 апреля 2026 г.</w:t>
            </w:r>
          </w:p>
        </w:tc>
      </w:tr>
      <w:tr w:rsidR="00D90C2B" w14:paraId="032BF554" w14:textId="77777777">
        <w:trPr>
          <w:cantSplit/>
        </w:trPr>
        <w:tc>
          <w:tcPr>
            <w:tcW w:w="3544" w:type="dxa"/>
            <w:gridSpan w:val="2"/>
          </w:tcPr>
          <w:p w14:paraId="228F3201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7088" w:type="dxa"/>
          </w:tcPr>
          <w:p w14:paraId="1490D8DF" w14:textId="77777777" w:rsidR="00F35A32" w:rsidRDefault="00F35A32" w:rsidP="00F35A32">
            <w:pPr>
              <w:spacing w:after="0" w:line="240" w:lineRule="auto"/>
              <w:ind w:right="-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Учебно-спортивный комплекс коневодства Красноярского ГАУ</w:t>
            </w:r>
          </w:p>
          <w:p w14:paraId="6A7E1D03" w14:textId="13DC9F8F" w:rsidR="00D90C2B" w:rsidRDefault="00F35A32" w:rsidP="00F35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Красноярск, ул. Е. Стасовой 48/2</w:t>
            </w:r>
          </w:p>
        </w:tc>
      </w:tr>
      <w:tr w:rsidR="00D90C2B" w14:paraId="063BB537" w14:textId="77777777">
        <w:trPr>
          <w:cantSplit/>
        </w:trPr>
        <w:tc>
          <w:tcPr>
            <w:tcW w:w="3544" w:type="dxa"/>
            <w:gridSpan w:val="2"/>
          </w:tcPr>
          <w:p w14:paraId="486F46F2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семинара:</w:t>
            </w:r>
          </w:p>
        </w:tc>
        <w:tc>
          <w:tcPr>
            <w:tcW w:w="7088" w:type="dxa"/>
          </w:tcPr>
          <w:p w14:paraId="70018AEE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</w:tr>
      <w:tr w:rsidR="00D90C2B" w14:paraId="0CB01966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3BA3B00F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Организаторы:</w:t>
            </w:r>
          </w:p>
        </w:tc>
        <w:tc>
          <w:tcPr>
            <w:tcW w:w="7088" w:type="dxa"/>
            <w:shd w:val="clear" w:color="auto" w:fill="FFFFFF"/>
          </w:tcPr>
          <w:p w14:paraId="4ED4162E" w14:textId="77777777" w:rsidR="00F35A32" w:rsidRDefault="00F35A32" w:rsidP="00F35A32">
            <w:pPr>
              <w:spacing w:after="0" w:line="240" w:lineRule="auto"/>
              <w:ind w:right="-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РОО «Федерация конного спорта Красноярского края»</w:t>
            </w:r>
          </w:p>
          <w:p w14:paraId="2999CF3D" w14:textId="3963B907" w:rsidR="00D90C2B" w:rsidRDefault="00F35A32" w:rsidP="00F35A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Учебно-спортивный комплекс коневодства Красноярского ГАУ</w:t>
            </w:r>
          </w:p>
        </w:tc>
      </w:tr>
      <w:tr w:rsidR="00D90C2B" w14:paraId="0FFF80BB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5ACB2768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 семинара:</w:t>
            </w:r>
          </w:p>
        </w:tc>
        <w:tc>
          <w:tcPr>
            <w:tcW w:w="7088" w:type="dxa"/>
            <w:shd w:val="clear" w:color="auto" w:fill="FFFFFF"/>
          </w:tcPr>
          <w:p w14:paraId="3EB3BA51" w14:textId="77777777" w:rsidR="00D90C2B" w:rsidRDefault="00E15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Квалификационный</w:t>
            </w:r>
          </w:p>
        </w:tc>
      </w:tr>
      <w:tr w:rsidR="00D90C2B" w14:paraId="134F6098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57FA4E77" w14:textId="77777777" w:rsidR="00D90C2B" w:rsidRDefault="00E157B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Руководители семинара: </w:t>
            </w:r>
          </w:p>
        </w:tc>
        <w:tc>
          <w:tcPr>
            <w:tcW w:w="7088" w:type="dxa"/>
            <w:shd w:val="clear" w:color="auto" w:fill="FFFFFF"/>
          </w:tcPr>
          <w:p w14:paraId="38A0FE7A" w14:textId="77777777" w:rsidR="00D90C2B" w:rsidRDefault="00E15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семинар по секретариату: Буравлева М.И. 1К (Москва)</w:t>
            </w:r>
          </w:p>
        </w:tc>
      </w:tr>
      <w:tr w:rsidR="00D90C2B" w14:paraId="38C9A7EC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67396BA0" w14:textId="77777777" w:rsidR="00D90C2B" w:rsidRDefault="00E157B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Лекторы се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минара:</w:t>
            </w:r>
          </w:p>
        </w:tc>
        <w:tc>
          <w:tcPr>
            <w:tcW w:w="7088" w:type="dxa"/>
            <w:shd w:val="clear" w:color="auto" w:fill="FFFFFF"/>
          </w:tcPr>
          <w:p w14:paraId="20E2D31C" w14:textId="77777777" w:rsidR="00D90C2B" w:rsidRDefault="00E15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Буравлева М.И. 1К (Москва).</w:t>
            </w:r>
          </w:p>
        </w:tc>
      </w:tr>
      <w:tr w:rsidR="00D90C2B" w14:paraId="4D52B4A6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2B3BDEE7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Язык: </w:t>
            </w:r>
          </w:p>
        </w:tc>
        <w:tc>
          <w:tcPr>
            <w:tcW w:w="7088" w:type="dxa"/>
            <w:shd w:val="clear" w:color="auto" w:fill="FFFFFF"/>
          </w:tcPr>
          <w:p w14:paraId="32E3196A" w14:textId="77777777" w:rsidR="00D90C2B" w:rsidRDefault="00E15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</w:p>
        </w:tc>
      </w:tr>
      <w:tr w:rsidR="00D90C2B" w14:paraId="582F90C6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78E92688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Участники:</w:t>
            </w:r>
          </w:p>
        </w:tc>
        <w:tc>
          <w:tcPr>
            <w:tcW w:w="7088" w:type="dxa"/>
            <w:shd w:val="clear" w:color="auto" w:fill="FFFFFF"/>
          </w:tcPr>
          <w:p w14:paraId="237834A1" w14:textId="77777777" w:rsidR="00D90C2B" w:rsidRDefault="00E157BE">
            <w:pPr>
              <w:spacing w:after="0" w:line="240" w:lineRule="auto"/>
              <w:ind w:right="-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Судьи 1К, 2К, 3К и участники без категорий </w:t>
            </w:r>
          </w:p>
          <w:p w14:paraId="74366E77" w14:textId="3EBC703C" w:rsidR="00D90C2B" w:rsidRDefault="00E157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участников: </w:t>
            </w:r>
            <w:r w:rsidRPr="00F35A32">
              <w:rPr>
                <w:rFonts w:ascii="Times New Roman" w:hAnsi="Times New Roman"/>
              </w:rPr>
              <w:t xml:space="preserve">не более </w:t>
            </w:r>
            <w:r w:rsidR="00F35A32">
              <w:rPr>
                <w:rFonts w:ascii="Times New Roman" w:hAnsi="Times New Roman"/>
              </w:rPr>
              <w:t>15</w:t>
            </w:r>
            <w:r w:rsidRPr="00F35A32">
              <w:rPr>
                <w:rFonts w:ascii="Times New Roman" w:hAnsi="Times New Roman"/>
              </w:rPr>
              <w:t xml:space="preserve"> человек.</w:t>
            </w:r>
          </w:p>
          <w:p w14:paraId="5587DCD4" w14:textId="4E291817" w:rsidR="00F35A32" w:rsidRDefault="00F35A3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Слушателей:  10 человек.</w:t>
            </w:r>
          </w:p>
        </w:tc>
      </w:tr>
      <w:tr w:rsidR="00D90C2B" w14:paraId="3EC0FB83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33D1DB04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Заявки на участие: </w:t>
            </w:r>
          </w:p>
        </w:tc>
        <w:tc>
          <w:tcPr>
            <w:tcW w:w="7088" w:type="dxa"/>
            <w:shd w:val="clear" w:color="auto" w:fill="FFFFFF"/>
          </w:tcPr>
          <w:p w14:paraId="14CBEF30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на участие в семинаре подаются </w:t>
            </w:r>
          </w:p>
          <w:p w14:paraId="6EA3C9E5" w14:textId="6F79F66B" w:rsidR="00D90C2B" w:rsidRDefault="00E1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="00F35A32" w:rsidRPr="00C545BF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fn</w:t>
              </w:r>
              <w:r w:rsidR="00F35A32" w:rsidRPr="009D4618">
                <w:rPr>
                  <w:rStyle w:val="af2"/>
                  <w:rFonts w:ascii="Times New Roman" w:hAnsi="Times New Roman"/>
                  <w:sz w:val="24"/>
                  <w:szCs w:val="24"/>
                </w:rPr>
                <w:t>186@</w:t>
              </w:r>
              <w:r w:rsidR="00F35A32" w:rsidRPr="00C545BF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F35A32" w:rsidRPr="009D4618">
                <w:rPr>
                  <w:rStyle w:val="af2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35A32" w:rsidRPr="00C545BF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35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10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  <w:p w14:paraId="1C853EA5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Внимание! Заявки принимаются только по установленной форме (см. приложение) </w:t>
            </w:r>
          </w:p>
        </w:tc>
      </w:tr>
      <w:tr w:rsidR="00D90C2B" w14:paraId="7485F1E7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0C7D9394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часов:</w:t>
            </w:r>
          </w:p>
        </w:tc>
        <w:tc>
          <w:tcPr>
            <w:tcW w:w="7088" w:type="dxa"/>
            <w:shd w:val="clear" w:color="auto" w:fill="FFFFFF"/>
          </w:tcPr>
          <w:p w14:paraId="48935714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 16 часов</w:t>
            </w:r>
          </w:p>
          <w:p w14:paraId="57806A96" w14:textId="26439FF4" w:rsidR="00D90C2B" w:rsidRDefault="00E15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 теория -8 часов (о</w:t>
            </w:r>
            <w:r w:rsidR="00F35A32">
              <w:rPr>
                <w:rFonts w:ascii="Times New Roman" w:hAnsi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/>
                <w:sz w:val="24"/>
                <w:szCs w:val="24"/>
              </w:rPr>
              <w:t>); практика -8 часов (очно)</w:t>
            </w:r>
          </w:p>
        </w:tc>
      </w:tr>
      <w:tr w:rsidR="00D90C2B" w14:paraId="63089BAC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519E1CF5" w14:textId="77777777" w:rsidR="00D90C2B" w:rsidRDefault="00E157B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Взнос за участие:</w:t>
            </w:r>
          </w:p>
          <w:p w14:paraId="39C9CE87" w14:textId="77777777" w:rsidR="00D90C2B" w:rsidRDefault="00D90C2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FFFFFF"/>
          </w:tcPr>
          <w:p w14:paraId="0E04DDA0" w14:textId="0579B53A" w:rsidR="00D90C2B" w:rsidRPr="00F35A32" w:rsidRDefault="00E157BE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A32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F35A32">
              <w:rPr>
                <w:rFonts w:ascii="Times New Roman" w:hAnsi="Times New Roman"/>
                <w:sz w:val="24"/>
                <w:szCs w:val="24"/>
              </w:rPr>
              <w:t xml:space="preserve"> семинар для секретарей -</w:t>
            </w:r>
            <w:r w:rsidRPr="00F35A3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F35A32">
              <w:rPr>
                <w:rFonts w:ascii="Times New Roman" w:hAnsi="Times New Roman"/>
                <w:sz w:val="24"/>
                <w:szCs w:val="24"/>
              </w:rPr>
              <w:t>0</w:t>
            </w:r>
            <w:r w:rsidRPr="00F35A32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  <w:p w14:paraId="6BB6E8A9" w14:textId="77777777" w:rsidR="00D90C2B" w:rsidRDefault="00E157BE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5A32">
              <w:rPr>
                <w:rFonts w:ascii="Times New Roman" w:hAnsi="Times New Roman"/>
                <w:sz w:val="24"/>
                <w:szCs w:val="24"/>
              </w:rPr>
              <w:t>Слушатели (при наличии мест) -</w:t>
            </w:r>
            <w:r w:rsidRPr="00F35A32">
              <w:rPr>
                <w:rFonts w:ascii="Times New Roman" w:hAnsi="Times New Roman"/>
                <w:sz w:val="24"/>
                <w:szCs w:val="24"/>
              </w:rPr>
              <w:t xml:space="preserve"> 1000 руб.</w:t>
            </w:r>
          </w:p>
        </w:tc>
      </w:tr>
      <w:tr w:rsidR="00D90C2B" w14:paraId="41FF8080" w14:textId="77777777">
        <w:trPr>
          <w:cantSplit/>
        </w:trPr>
        <w:tc>
          <w:tcPr>
            <w:tcW w:w="3544" w:type="dxa"/>
            <w:gridSpan w:val="2"/>
            <w:shd w:val="clear" w:color="auto" w:fill="FFFFFF"/>
          </w:tcPr>
          <w:p w14:paraId="5C48EE20" w14:textId="77777777" w:rsidR="00D90C2B" w:rsidRDefault="00E157B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Размещение участников:</w:t>
            </w:r>
          </w:p>
        </w:tc>
        <w:tc>
          <w:tcPr>
            <w:tcW w:w="7088" w:type="dxa"/>
            <w:shd w:val="clear" w:color="auto" w:fill="FFFFFF"/>
          </w:tcPr>
          <w:p w14:paraId="74E416E4" w14:textId="77777777" w:rsidR="00D90C2B" w:rsidRDefault="00E157BE">
            <w:pPr>
              <w:pStyle w:val="afd"/>
              <w:spacing w:before="0" w:beforeAutospacing="0" w:after="0" w:afterAutospacing="0"/>
            </w:pPr>
            <w:r>
              <w:t>За счет участников семинара и/или командирующих организаций.</w:t>
            </w:r>
          </w:p>
          <w:p w14:paraId="0F36BD0E" w14:textId="77777777" w:rsidR="00D90C2B" w:rsidRDefault="00E157BE">
            <w:pPr>
              <w:pStyle w:val="afd"/>
              <w:spacing w:before="0" w:beforeAutospacing="0" w:after="0" w:afterAutospacing="0"/>
            </w:pPr>
            <w:r>
              <w:t>О</w:t>
            </w:r>
            <w:r>
              <w:t>рганизаторы обеспечивают кофе-брейк.</w:t>
            </w:r>
          </w:p>
        </w:tc>
      </w:tr>
      <w:tr w:rsidR="00D90C2B" w14:paraId="3B38C505" w14:textId="77777777">
        <w:trPr>
          <w:cantSplit/>
        </w:trPr>
        <w:tc>
          <w:tcPr>
            <w:tcW w:w="3544" w:type="dxa"/>
            <w:gridSpan w:val="2"/>
          </w:tcPr>
          <w:p w14:paraId="01F1941B" w14:textId="77777777" w:rsidR="00D90C2B" w:rsidRDefault="00E157B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ация:</w:t>
            </w:r>
          </w:p>
        </w:tc>
        <w:tc>
          <w:tcPr>
            <w:tcW w:w="7088" w:type="dxa"/>
          </w:tcPr>
          <w:p w14:paraId="2BCB8EFA" w14:textId="6D4971BA" w:rsidR="00D90C2B" w:rsidRDefault="00E157BE">
            <w:pPr>
              <w:pStyle w:val="afd"/>
              <w:spacing w:before="0" w:beforeAutospacing="0" w:after="0" w:afterAutospacing="0"/>
              <w:rPr>
                <w:highlight w:val="yellow"/>
              </w:rPr>
            </w:pPr>
            <w:r>
              <w:t xml:space="preserve">Информация по телефону: </w:t>
            </w:r>
            <w:r w:rsidR="00F35A32">
              <w:t>8 953 586 93 09 Стрижнева Наталья Юрьевна</w:t>
            </w:r>
          </w:p>
        </w:tc>
      </w:tr>
      <w:tr w:rsidR="00D90C2B" w14:paraId="56D62BF4" w14:textId="77777777">
        <w:trPr>
          <w:trHeight w:val="226"/>
        </w:trPr>
        <w:tc>
          <w:tcPr>
            <w:tcW w:w="10632" w:type="dxa"/>
            <w:gridSpan w:val="3"/>
            <w:vAlign w:val="center"/>
          </w:tcPr>
          <w:p w14:paraId="0BEB2424" w14:textId="77777777" w:rsidR="00D90C2B" w:rsidRDefault="00E157B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br w:type="page" w:clear="all"/>
            </w:r>
            <w:r w:rsidRPr="00F35A32">
              <w:rPr>
                <w:rFonts w:ascii="Times New Roman" w:eastAsia="Arial Unicode MS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lang w:val="en-US" w:eastAsia="en-US"/>
              </w:rPr>
              <w:t>ПРОГРАММА СЕМИНА</w:t>
            </w:r>
            <w:r>
              <w:rPr>
                <w:rFonts w:ascii="Times New Roman" w:eastAsia="Arial Unicode MS" w:hAnsi="Times New Roman"/>
                <w:b/>
                <w:i/>
                <w:sz w:val="24"/>
                <w:szCs w:val="24"/>
                <w:lang w:eastAsia="en-US"/>
              </w:rPr>
              <w:t>РА</w:t>
            </w:r>
          </w:p>
        </w:tc>
      </w:tr>
      <w:tr w:rsidR="00D90C2B" w14:paraId="34A10F3E" w14:textId="77777777">
        <w:tc>
          <w:tcPr>
            <w:tcW w:w="10632" w:type="dxa"/>
            <w:gridSpan w:val="3"/>
            <w:vAlign w:val="center"/>
          </w:tcPr>
          <w:p w14:paraId="7161164A" w14:textId="77777777" w:rsidR="00D90C2B" w:rsidRDefault="00E157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16 апреля 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г.</w:t>
            </w:r>
          </w:p>
        </w:tc>
      </w:tr>
      <w:tr w:rsidR="00D90C2B" w14:paraId="0BF3CF1C" w14:textId="77777777">
        <w:tc>
          <w:tcPr>
            <w:tcW w:w="1560" w:type="dxa"/>
            <w:vAlign w:val="center"/>
          </w:tcPr>
          <w:p w14:paraId="21D288D4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08.00-09.00</w:t>
            </w:r>
          </w:p>
        </w:tc>
        <w:tc>
          <w:tcPr>
            <w:tcW w:w="9072" w:type="dxa"/>
            <w:gridSpan w:val="2"/>
            <w:vAlign w:val="center"/>
          </w:tcPr>
          <w:p w14:paraId="24D7F58C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Регистрация участников</w:t>
            </w:r>
          </w:p>
        </w:tc>
      </w:tr>
      <w:tr w:rsidR="00D90C2B" w14:paraId="4E13829C" w14:textId="77777777">
        <w:trPr>
          <w:trHeight w:val="1039"/>
        </w:trPr>
        <w:tc>
          <w:tcPr>
            <w:tcW w:w="1560" w:type="dxa"/>
            <w:vAlign w:val="center"/>
          </w:tcPr>
          <w:p w14:paraId="235D1115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09.00 – 13.00</w:t>
            </w:r>
          </w:p>
        </w:tc>
        <w:tc>
          <w:tcPr>
            <w:tcW w:w="9072" w:type="dxa"/>
            <w:gridSpan w:val="2"/>
            <w:vAlign w:val="center"/>
          </w:tcPr>
          <w:p w14:paraId="4465170A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Теоретическая часть. </w:t>
            </w:r>
          </w:p>
          <w:p w14:paraId="7531AE40" w14:textId="77777777" w:rsidR="00D90C2B" w:rsidRDefault="00E157BE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законодательных документов;</w:t>
            </w:r>
          </w:p>
          <w:p w14:paraId="0DF6C25E" w14:textId="77777777" w:rsidR="00D90C2B" w:rsidRDefault="00E157BE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Сферы полномочий официальных лиц и Оргкомитета (ОК, ГСК, секретариат, стюардинг и т.д.);</w:t>
            </w:r>
          </w:p>
          <w:p w14:paraId="4E8B4007" w14:textId="77777777" w:rsidR="00D90C2B" w:rsidRDefault="00E157BE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соревнований;</w:t>
            </w:r>
          </w:p>
          <w:p w14:paraId="4F242901" w14:textId="77777777" w:rsidR="00D90C2B" w:rsidRDefault="00E157BE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Мандатная комиссия и проверка документов;</w:t>
            </w:r>
          </w:p>
          <w:p w14:paraId="3945EABF" w14:textId="77777777" w:rsidR="00D90C2B" w:rsidRDefault="00E157BE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ЕВСК;</w:t>
            </w:r>
          </w:p>
          <w:p w14:paraId="4A4B83FE" w14:textId="77777777" w:rsidR="00D90C2B" w:rsidRDefault="00E157BE">
            <w:pPr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проведения соревнований, прием заявок, жеребьевка</w:t>
            </w:r>
          </w:p>
        </w:tc>
      </w:tr>
      <w:tr w:rsidR="00D90C2B" w14:paraId="0C9A9B76" w14:textId="77777777">
        <w:tc>
          <w:tcPr>
            <w:tcW w:w="10632" w:type="dxa"/>
            <w:gridSpan w:val="3"/>
            <w:vAlign w:val="center"/>
          </w:tcPr>
          <w:p w14:paraId="5D86849E" w14:textId="77777777" w:rsidR="00D90C2B" w:rsidRDefault="00E157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 апреля 2026 г.</w:t>
            </w:r>
          </w:p>
        </w:tc>
      </w:tr>
      <w:tr w:rsidR="00D90C2B" w14:paraId="06789159" w14:textId="77777777">
        <w:trPr>
          <w:trHeight w:val="718"/>
        </w:trPr>
        <w:tc>
          <w:tcPr>
            <w:tcW w:w="1560" w:type="dxa"/>
            <w:vAlign w:val="center"/>
          </w:tcPr>
          <w:p w14:paraId="224AAD39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09.00 – 13.00</w:t>
            </w:r>
          </w:p>
        </w:tc>
        <w:tc>
          <w:tcPr>
            <w:tcW w:w="9072" w:type="dxa"/>
            <w:gridSpan w:val="2"/>
            <w:vAlign w:val="center"/>
          </w:tcPr>
          <w:p w14:paraId="25E435C1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Теоретическая часть. </w:t>
            </w:r>
          </w:p>
          <w:p w14:paraId="3EEF02FB" w14:textId="77777777" w:rsidR="00D90C2B" w:rsidRDefault="00E157B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судейских протоколов</w:t>
            </w:r>
          </w:p>
          <w:p w14:paraId="7252372A" w14:textId="77777777" w:rsidR="00D90C2B" w:rsidRDefault="00E157B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 расчетных таблиц</w:t>
            </w:r>
          </w:p>
          <w:p w14:paraId="571B3A3F" w14:textId="77777777" w:rsidR="00D90C2B" w:rsidRDefault="00E157B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Подсчет результатов</w:t>
            </w:r>
          </w:p>
          <w:p w14:paraId="4A96639E" w14:textId="77777777" w:rsidR="00D90C2B" w:rsidRDefault="00E157BE">
            <w:pPr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и оформление стартовых протоколов и технических результатов.</w:t>
            </w:r>
          </w:p>
        </w:tc>
      </w:tr>
      <w:tr w:rsidR="00D90C2B" w14:paraId="18492DE4" w14:textId="77777777">
        <w:trPr>
          <w:trHeight w:val="311"/>
        </w:trPr>
        <w:tc>
          <w:tcPr>
            <w:tcW w:w="10632" w:type="dxa"/>
            <w:gridSpan w:val="3"/>
            <w:vAlign w:val="center"/>
          </w:tcPr>
          <w:p w14:paraId="5A6CBADA" w14:textId="77777777" w:rsidR="00D90C2B" w:rsidRDefault="00E15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 апреля 2026</w:t>
            </w:r>
          </w:p>
        </w:tc>
      </w:tr>
      <w:tr w:rsidR="00D90C2B" w14:paraId="6D870B4F" w14:textId="77777777">
        <w:trPr>
          <w:trHeight w:val="718"/>
        </w:trPr>
        <w:tc>
          <w:tcPr>
            <w:tcW w:w="1560" w:type="dxa"/>
            <w:vAlign w:val="center"/>
          </w:tcPr>
          <w:p w14:paraId="4A723E7F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09.00 – 17.00</w:t>
            </w:r>
          </w:p>
          <w:p w14:paraId="1BD47098" w14:textId="77777777" w:rsidR="00D90C2B" w:rsidRDefault="00D90C2B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vAlign w:val="center"/>
          </w:tcPr>
          <w:p w14:paraId="3FF0449F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 (работа на компьютере)</w:t>
            </w:r>
          </w:p>
          <w:p w14:paraId="7F855396" w14:textId="77777777" w:rsidR="00D90C2B" w:rsidRDefault="00E157BE">
            <w:pPr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мастер-листа</w:t>
            </w:r>
          </w:p>
          <w:p w14:paraId="38E49ACD" w14:textId="77777777" w:rsidR="00D90C2B" w:rsidRDefault="00E157BE">
            <w:pPr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протокола ветеринарной инспекции</w:t>
            </w:r>
          </w:p>
          <w:p w14:paraId="3513874F" w14:textId="77777777" w:rsidR="00D90C2B" w:rsidRDefault="00E157BE">
            <w:pPr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стартовых протоколов</w:t>
            </w:r>
          </w:p>
          <w:p w14:paraId="493ABD90" w14:textId="77777777" w:rsidR="00D90C2B" w:rsidRDefault="00E157BE">
            <w:pPr>
              <w:numPr>
                <w:ilvl w:val="0"/>
                <w:numId w:val="10"/>
              </w:numPr>
              <w:spacing w:after="0" w:line="240" w:lineRule="auto"/>
              <w:ind w:left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технических результатов</w:t>
            </w:r>
          </w:p>
        </w:tc>
      </w:tr>
      <w:tr w:rsidR="00D90C2B" w14:paraId="5B1826C8" w14:textId="77777777">
        <w:trPr>
          <w:trHeight w:val="718"/>
        </w:trPr>
        <w:tc>
          <w:tcPr>
            <w:tcW w:w="1560" w:type="dxa"/>
            <w:vAlign w:val="center"/>
          </w:tcPr>
          <w:p w14:paraId="70C9D945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17.00-18.00</w:t>
            </w:r>
          </w:p>
          <w:p w14:paraId="0AA12AC6" w14:textId="77777777" w:rsidR="00D90C2B" w:rsidRDefault="00E157B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19.00-20.00</w:t>
            </w:r>
          </w:p>
        </w:tc>
        <w:tc>
          <w:tcPr>
            <w:tcW w:w="9072" w:type="dxa"/>
            <w:gridSpan w:val="2"/>
            <w:vAlign w:val="center"/>
          </w:tcPr>
          <w:p w14:paraId="63F2A766" w14:textId="77777777" w:rsidR="00D90C2B" w:rsidRDefault="00E157BE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Тестирование участников семинара.</w:t>
            </w:r>
          </w:p>
          <w:p w14:paraId="6F0CDA1B" w14:textId="77777777" w:rsidR="00D90C2B" w:rsidRDefault="00E157BE">
            <w:pPr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Вручение сертификатов участникам семинара.</w:t>
            </w:r>
          </w:p>
        </w:tc>
      </w:tr>
    </w:tbl>
    <w:p w14:paraId="4894B2ED" w14:textId="77777777" w:rsidR="00D90C2B" w:rsidRDefault="00E157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АНКЕТА-ЗАЯВКА</w:t>
      </w:r>
    </w:p>
    <w:p w14:paraId="0BA119FF" w14:textId="77777777" w:rsidR="00D90C2B" w:rsidRDefault="00E157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квалификационном семинаре</w:t>
      </w:r>
    </w:p>
    <w:p w14:paraId="3E6F14B1" w14:textId="77777777" w:rsidR="00D90C2B" w:rsidRDefault="00E157BE">
      <w:pPr>
        <w:spacing w:before="360"/>
        <w:ind w:right="-142"/>
      </w:pPr>
      <w:r>
        <w:t>Название семинара:  ____________________________________________________</w:t>
      </w:r>
    </w:p>
    <w:p w14:paraId="4679A7F6" w14:textId="77777777" w:rsidR="00D90C2B" w:rsidRDefault="00E157BE">
      <w:pPr>
        <w:spacing w:before="120"/>
        <w:ind w:right="-141"/>
      </w:pPr>
      <w:r>
        <w:t>______________________________________________________________________</w:t>
      </w:r>
    </w:p>
    <w:p w14:paraId="442D6428" w14:textId="77777777" w:rsidR="00D90C2B" w:rsidRDefault="00E157BE">
      <w:pPr>
        <w:spacing w:before="120"/>
        <w:ind w:right="-141"/>
      </w:pPr>
      <w:r>
        <w:t xml:space="preserve">Дата проведения: ________________ </w:t>
      </w:r>
    </w:p>
    <w:p w14:paraId="1C681991" w14:textId="77777777" w:rsidR="00D90C2B" w:rsidRDefault="00E157BE">
      <w:pPr>
        <w:ind w:right="-284"/>
      </w:pPr>
      <w:r>
        <w:t>Прошу допустить меня к участию в квали</w:t>
      </w:r>
      <w:r>
        <w:t>фикационном семинаре для:</w:t>
      </w:r>
    </w:p>
    <w:tbl>
      <w:tblPr>
        <w:tblW w:w="9497" w:type="dxa"/>
        <w:tblInd w:w="-34" w:type="dxa"/>
        <w:tblLook w:val="04A0" w:firstRow="1" w:lastRow="0" w:firstColumn="1" w:lastColumn="0" w:noHBand="0" w:noVBand="1"/>
      </w:tblPr>
      <w:tblGrid>
        <w:gridCol w:w="1985"/>
        <w:gridCol w:w="425"/>
        <w:gridCol w:w="2551"/>
        <w:gridCol w:w="426"/>
        <w:gridCol w:w="4110"/>
      </w:tblGrid>
      <w:tr w:rsidR="00D90C2B" w14:paraId="2A0F26C1" w14:textId="77777777">
        <w:tc>
          <w:tcPr>
            <w:tcW w:w="1985" w:type="dxa"/>
            <w:tcBorders>
              <w:left w:val="none" w:sz="4" w:space="0" w:color="000000"/>
              <w:right w:val="single" w:sz="4" w:space="0" w:color="000000"/>
            </w:tcBorders>
          </w:tcPr>
          <w:p w14:paraId="60A98AA5" w14:textId="77777777" w:rsidR="00D90C2B" w:rsidRDefault="00E157BE">
            <w:pPr>
              <w:tabs>
                <w:tab w:val="left" w:pos="5370"/>
              </w:tabs>
              <w:spacing w:before="40" w:after="40"/>
              <w:jc w:val="center"/>
            </w:pPr>
            <w:r>
              <w:t xml:space="preserve">- присвоения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B3E8" w14:textId="77777777" w:rsidR="00D90C2B" w:rsidRDefault="00D90C2B">
            <w:pPr>
              <w:tabs>
                <w:tab w:val="left" w:pos="5370"/>
              </w:tabs>
              <w:spacing w:before="40" w:after="4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15AAE90" w14:textId="77777777" w:rsidR="00D90C2B" w:rsidRDefault="00E157BE">
            <w:pPr>
              <w:tabs>
                <w:tab w:val="left" w:pos="2340"/>
              </w:tabs>
              <w:spacing w:before="40" w:after="40"/>
              <w:jc w:val="right"/>
            </w:pPr>
            <w:r>
              <w:t>- подтверждения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97A3" w14:textId="77777777" w:rsidR="00D90C2B" w:rsidRDefault="00D90C2B">
            <w:pPr>
              <w:tabs>
                <w:tab w:val="left" w:pos="5370"/>
              </w:tabs>
              <w:spacing w:before="40" w:after="40"/>
              <w:jc w:val="both"/>
            </w:pPr>
          </w:p>
        </w:tc>
        <w:tc>
          <w:tcPr>
            <w:tcW w:w="4110" w:type="dxa"/>
            <w:tcBorders>
              <w:left w:val="single" w:sz="4" w:space="0" w:color="000000"/>
            </w:tcBorders>
          </w:tcPr>
          <w:p w14:paraId="75B1336F" w14:textId="77777777" w:rsidR="00D90C2B" w:rsidRDefault="00E157BE">
            <w:pPr>
              <w:tabs>
                <w:tab w:val="left" w:pos="5370"/>
              </w:tabs>
              <w:spacing w:before="40" w:after="40"/>
              <w:jc w:val="both"/>
            </w:pPr>
            <w:r>
              <w:t xml:space="preserve">  _____ судейской категории.</w:t>
            </w:r>
          </w:p>
        </w:tc>
      </w:tr>
    </w:tbl>
    <w:p w14:paraId="224E96A7" w14:textId="77777777" w:rsidR="00D90C2B" w:rsidRDefault="00E157BE">
      <w:pPr>
        <w:spacing w:after="60"/>
        <w:jc w:val="center"/>
        <w:rPr>
          <w:b/>
        </w:rPr>
      </w:pPr>
      <w:r>
        <w:rPr>
          <w:b/>
        </w:rPr>
        <w:t>1. ЛИЧНЫЕ  ДАННЫЕ:</w:t>
      </w:r>
    </w:p>
    <w:p w14:paraId="3BF644A8" w14:textId="77777777" w:rsidR="00D90C2B" w:rsidRDefault="00E157BE">
      <w:pPr>
        <w:tabs>
          <w:tab w:val="left" w:pos="5400"/>
        </w:tabs>
        <w:spacing w:after="60"/>
      </w:pPr>
      <w:r>
        <w:t>Фамилия, имя, отчество:  _______________________________________________</w:t>
      </w:r>
    </w:p>
    <w:p w14:paraId="71B4BF83" w14:textId="77777777" w:rsidR="00D90C2B" w:rsidRDefault="00E157BE">
      <w:pPr>
        <w:tabs>
          <w:tab w:val="left" w:pos="5400"/>
        </w:tabs>
        <w:spacing w:after="60"/>
      </w:pPr>
      <w:r>
        <w:t>Дата рождения: «____» ____________ _____ г.</w:t>
      </w:r>
    </w:p>
    <w:p w14:paraId="3E2406AA" w14:textId="77777777" w:rsidR="00D90C2B" w:rsidRDefault="00E157BE">
      <w:pPr>
        <w:tabs>
          <w:tab w:val="left" w:pos="5370"/>
        </w:tabs>
        <w:spacing w:after="0" w:line="240" w:lineRule="auto"/>
        <w:jc w:val="both"/>
      </w:pPr>
      <w:r>
        <w:rPr>
          <w:b/>
        </w:rPr>
        <w:t xml:space="preserve">Дисциплина:  </w:t>
      </w:r>
      <w:r>
        <w:t>_____________________________________________________</w:t>
      </w:r>
    </w:p>
    <w:p w14:paraId="07208E30" w14:textId="77777777" w:rsidR="00D90C2B" w:rsidRDefault="00E157BE">
      <w:pPr>
        <w:tabs>
          <w:tab w:val="left" w:pos="5370"/>
        </w:tabs>
        <w:spacing w:after="0" w:line="240" w:lineRule="auto"/>
        <w:jc w:val="center"/>
      </w:pPr>
      <w:r>
        <w:t>(конкур, выездка, троеборье, пробеги, драйвинг, вольтижировка или др.)</w:t>
      </w:r>
    </w:p>
    <w:p w14:paraId="06FB8688" w14:textId="77777777" w:rsidR="00D90C2B" w:rsidRDefault="00E157BE">
      <w:pPr>
        <w:tabs>
          <w:tab w:val="left" w:pos="5370"/>
        </w:tabs>
        <w:spacing w:after="0" w:line="240" w:lineRule="auto"/>
        <w:jc w:val="both"/>
      </w:pPr>
      <w:r>
        <w:rPr>
          <w:b/>
        </w:rPr>
        <w:t xml:space="preserve">Специализация:  </w:t>
      </w:r>
      <w:r>
        <w:t>__________________________________________________</w:t>
      </w:r>
    </w:p>
    <w:p w14:paraId="7A64C0A2" w14:textId="77777777" w:rsidR="00D90C2B" w:rsidRDefault="00E157BE">
      <w:pPr>
        <w:tabs>
          <w:tab w:val="left" w:pos="5370"/>
        </w:tabs>
        <w:spacing w:after="0" w:line="240" w:lineRule="auto"/>
        <w:ind w:right="-193"/>
        <w:jc w:val="center"/>
      </w:pPr>
      <w:r>
        <w:t>(судья,</w:t>
      </w:r>
      <w:r>
        <w:t xml:space="preserve"> технический делегат, секретарь, стюард, курс-дизайнер, ветеринар или др.)</w:t>
      </w:r>
    </w:p>
    <w:p w14:paraId="063EEDA8" w14:textId="77777777" w:rsidR="00D90C2B" w:rsidRDefault="00E157BE">
      <w:pPr>
        <w:tabs>
          <w:tab w:val="left" w:pos="6120"/>
        </w:tabs>
        <w:spacing w:before="120" w:after="60"/>
      </w:pPr>
      <w:r>
        <w:t>Судейская категория (на момент заполнения анкеты):  ___________________________</w:t>
      </w:r>
    </w:p>
    <w:p w14:paraId="3730019A" w14:textId="77777777" w:rsidR="00D90C2B" w:rsidRDefault="00E157BE">
      <w:pPr>
        <w:tabs>
          <w:tab w:val="left" w:pos="5400"/>
        </w:tabs>
        <w:spacing w:after="60"/>
      </w:pPr>
      <w:r>
        <w:t>Приказ о присвоении (организация, дата, номер): __________________________</w:t>
      </w:r>
    </w:p>
    <w:p w14:paraId="47BA33EE" w14:textId="77777777" w:rsidR="00D90C2B" w:rsidRDefault="00E157BE">
      <w:pPr>
        <w:tabs>
          <w:tab w:val="left" w:pos="7020"/>
        </w:tabs>
        <w:spacing w:before="120" w:after="60"/>
        <w:rPr>
          <w:b/>
        </w:rPr>
      </w:pPr>
      <w:r>
        <w:rPr>
          <w:b/>
        </w:rPr>
        <w:t xml:space="preserve">Контакты:    </w:t>
      </w:r>
    </w:p>
    <w:p w14:paraId="4D671A23" w14:textId="77777777" w:rsidR="00D90C2B" w:rsidRDefault="00E157BE">
      <w:pPr>
        <w:tabs>
          <w:tab w:val="left" w:pos="7020"/>
        </w:tabs>
        <w:spacing w:after="60"/>
      </w:pPr>
      <w:r>
        <w:t>Телефон: ___</w:t>
      </w:r>
      <w:r>
        <w:t>__________________________________  Факс: ____________________</w:t>
      </w:r>
    </w:p>
    <w:p w14:paraId="0762810B" w14:textId="77777777" w:rsidR="00D90C2B" w:rsidRDefault="00E157BE">
      <w:pPr>
        <w:tabs>
          <w:tab w:val="left" w:pos="6480"/>
        </w:tabs>
        <w:spacing w:after="60"/>
        <w:rPr>
          <w:b/>
        </w:rPr>
      </w:pPr>
      <w:r>
        <w:t>Электронная почта: ____________________________________________________</w:t>
      </w:r>
    </w:p>
    <w:p w14:paraId="68FD2BAE" w14:textId="77777777" w:rsidR="00D90C2B" w:rsidRDefault="00E157BE">
      <w:pPr>
        <w:tabs>
          <w:tab w:val="left" w:pos="6480"/>
        </w:tabs>
        <w:spacing w:after="60"/>
        <w:rPr>
          <w:b/>
          <w:u w:val="single"/>
        </w:rPr>
      </w:pPr>
      <w:r>
        <w:t>Почтовый адрес:  ______________________________________________________</w:t>
      </w:r>
    </w:p>
    <w:p w14:paraId="5381A440" w14:textId="77777777" w:rsidR="00D90C2B" w:rsidRDefault="00E157BE">
      <w:pPr>
        <w:tabs>
          <w:tab w:val="left" w:pos="5400"/>
        </w:tabs>
        <w:spacing w:before="120" w:after="60"/>
      </w:pPr>
      <w:r>
        <w:rPr>
          <w:b/>
        </w:rPr>
        <w:t>Знание иностранных языков</w:t>
      </w:r>
      <w:r>
        <w:t xml:space="preserve"> (нет (--) / понимаю (П)</w:t>
      </w:r>
      <w:r>
        <w:t xml:space="preserve"> / свободно (С)):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893"/>
        <w:gridCol w:w="423"/>
        <w:gridCol w:w="952"/>
        <w:gridCol w:w="426"/>
        <w:gridCol w:w="1134"/>
        <w:gridCol w:w="425"/>
        <w:gridCol w:w="1276"/>
        <w:gridCol w:w="4394"/>
      </w:tblGrid>
      <w:tr w:rsidR="00D90C2B" w14:paraId="598FAF7D" w14:textId="77777777">
        <w:tc>
          <w:tcPr>
            <w:tcW w:w="893" w:type="dxa"/>
            <w:tcBorders>
              <w:right w:val="single" w:sz="4" w:space="0" w:color="000000"/>
            </w:tcBorders>
          </w:tcPr>
          <w:p w14:paraId="2F8716A0" w14:textId="77777777" w:rsidR="00D90C2B" w:rsidRDefault="00E157BE">
            <w:pPr>
              <w:tabs>
                <w:tab w:val="left" w:pos="5400"/>
              </w:tabs>
              <w:spacing w:before="40" w:after="40"/>
              <w:jc w:val="right"/>
            </w:pPr>
            <w:r>
              <w:t>Англ.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B6C3" w14:textId="77777777" w:rsidR="00D90C2B" w:rsidRDefault="00D90C2B">
            <w:pPr>
              <w:tabs>
                <w:tab w:val="left" w:pos="5400"/>
              </w:tabs>
              <w:spacing w:before="40" w:after="40"/>
              <w:ind w:right="-94"/>
              <w:jc w:val="center"/>
            </w:pP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611F5159" w14:textId="77777777" w:rsidR="00D90C2B" w:rsidRDefault="00E157BE">
            <w:pPr>
              <w:tabs>
                <w:tab w:val="left" w:pos="5400"/>
              </w:tabs>
              <w:spacing w:before="40" w:after="40"/>
              <w:jc w:val="right"/>
            </w:pPr>
            <w:r>
              <w:t>Нем.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9C93" w14:textId="77777777" w:rsidR="00D90C2B" w:rsidRDefault="00D90C2B">
            <w:pPr>
              <w:tabs>
                <w:tab w:val="left" w:pos="5400"/>
              </w:tabs>
              <w:spacing w:before="40" w:after="40"/>
              <w:ind w:right="-94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60373B1" w14:textId="77777777" w:rsidR="00D90C2B" w:rsidRDefault="00E157BE">
            <w:pPr>
              <w:tabs>
                <w:tab w:val="left" w:pos="5400"/>
              </w:tabs>
              <w:spacing w:before="40" w:after="40"/>
              <w:jc w:val="right"/>
            </w:pPr>
            <w:r>
              <w:t>Франц.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214B" w14:textId="77777777" w:rsidR="00D90C2B" w:rsidRDefault="00D90C2B">
            <w:pPr>
              <w:tabs>
                <w:tab w:val="left" w:pos="5400"/>
              </w:tabs>
              <w:spacing w:before="40" w:after="40"/>
              <w:ind w:right="-94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15C2BD7" w14:textId="77777777" w:rsidR="00D90C2B" w:rsidRDefault="00E157BE">
            <w:pPr>
              <w:tabs>
                <w:tab w:val="left" w:pos="5400"/>
              </w:tabs>
              <w:spacing w:before="40" w:after="40"/>
              <w:jc w:val="right"/>
            </w:pPr>
            <w:r>
              <w:t>Другие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98AB" w14:textId="77777777" w:rsidR="00D90C2B" w:rsidRDefault="00D90C2B">
            <w:pPr>
              <w:tabs>
                <w:tab w:val="left" w:pos="5400"/>
              </w:tabs>
              <w:spacing w:before="40" w:after="40"/>
            </w:pPr>
          </w:p>
        </w:tc>
      </w:tr>
    </w:tbl>
    <w:p w14:paraId="784C2BC5" w14:textId="77777777" w:rsidR="00D90C2B" w:rsidRDefault="00E157BE">
      <w:pPr>
        <w:tabs>
          <w:tab w:val="left" w:pos="5400"/>
        </w:tabs>
        <w:spacing w:before="360" w:after="60"/>
        <w:jc w:val="center"/>
        <w:rPr>
          <w:i/>
        </w:rPr>
      </w:pPr>
      <w:r>
        <w:rPr>
          <w:i/>
        </w:rPr>
        <w:t>2. ОПЫТ  РАБОТЫ  НА  СОРЕВНОВАНИЯХ:</w:t>
      </w:r>
    </w:p>
    <w:p w14:paraId="1D380AD9" w14:textId="77777777" w:rsidR="00D90C2B" w:rsidRDefault="00E157BE">
      <w:pPr>
        <w:tabs>
          <w:tab w:val="left" w:pos="5400"/>
        </w:tabs>
        <w:spacing w:after="120"/>
        <w:rPr>
          <w:b/>
        </w:rPr>
      </w:pPr>
      <w:r>
        <w:rPr>
          <w:b/>
        </w:rPr>
        <w:t>Стаж работы по указанной дисциплине за последние три года.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977"/>
        <w:gridCol w:w="1843"/>
        <w:gridCol w:w="1842"/>
      </w:tblGrid>
      <w:tr w:rsidR="00D90C2B" w14:paraId="1728A6D7" w14:textId="77777777">
        <w:trPr>
          <w:cantSplit/>
          <w:tblHeader/>
        </w:trPr>
        <w:tc>
          <w:tcPr>
            <w:tcW w:w="1276" w:type="dxa"/>
            <w:vAlign w:val="center"/>
          </w:tcPr>
          <w:p w14:paraId="0A04D810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 xml:space="preserve">Дата </w:t>
            </w:r>
          </w:p>
        </w:tc>
        <w:tc>
          <w:tcPr>
            <w:tcW w:w="2268" w:type="dxa"/>
            <w:vAlign w:val="center"/>
          </w:tcPr>
          <w:p w14:paraId="76E19E3F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 xml:space="preserve">Место </w:t>
            </w:r>
          </w:p>
        </w:tc>
        <w:tc>
          <w:tcPr>
            <w:tcW w:w="2977" w:type="dxa"/>
            <w:vAlign w:val="center"/>
          </w:tcPr>
          <w:p w14:paraId="4880DF2E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Дисциплина, статус, уровень соревнования</w:t>
            </w:r>
          </w:p>
        </w:tc>
        <w:tc>
          <w:tcPr>
            <w:tcW w:w="1843" w:type="dxa"/>
            <w:vAlign w:val="center"/>
          </w:tcPr>
          <w:p w14:paraId="12FED123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1842" w:type="dxa"/>
            <w:vAlign w:val="center"/>
          </w:tcPr>
          <w:p w14:paraId="54A9F4FE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Главный судья</w:t>
            </w:r>
          </w:p>
        </w:tc>
      </w:tr>
      <w:tr w:rsidR="00D90C2B" w14:paraId="7C112C0C" w14:textId="77777777">
        <w:trPr>
          <w:cantSplit/>
          <w:trHeight w:val="585"/>
        </w:trPr>
        <w:tc>
          <w:tcPr>
            <w:tcW w:w="1276" w:type="dxa"/>
          </w:tcPr>
          <w:p w14:paraId="0D955588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34FF0A90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37450D15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6F139F24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5ECD10FA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796C2ED5" w14:textId="77777777">
        <w:trPr>
          <w:cantSplit/>
          <w:trHeight w:val="585"/>
        </w:trPr>
        <w:tc>
          <w:tcPr>
            <w:tcW w:w="1276" w:type="dxa"/>
          </w:tcPr>
          <w:p w14:paraId="39D3B169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0949D619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70A7457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5C20AB8A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6C61A7B8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33374F6F" w14:textId="77777777">
        <w:trPr>
          <w:cantSplit/>
          <w:trHeight w:val="585"/>
        </w:trPr>
        <w:tc>
          <w:tcPr>
            <w:tcW w:w="1276" w:type="dxa"/>
          </w:tcPr>
          <w:p w14:paraId="464D9E49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2ABE2891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5C27188B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62E56C7A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167F7850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7D9C9C22" w14:textId="77777777">
        <w:trPr>
          <w:cantSplit/>
          <w:trHeight w:val="585"/>
        </w:trPr>
        <w:tc>
          <w:tcPr>
            <w:tcW w:w="1276" w:type="dxa"/>
          </w:tcPr>
          <w:p w14:paraId="6BEF1BE8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4F0E712A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7818490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56B6532E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2BA1EA0C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612833EE" w14:textId="77777777">
        <w:trPr>
          <w:cantSplit/>
          <w:trHeight w:val="585"/>
        </w:trPr>
        <w:tc>
          <w:tcPr>
            <w:tcW w:w="1276" w:type="dxa"/>
          </w:tcPr>
          <w:p w14:paraId="7C1EB304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40C6AB98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20B1CBE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5FE7FCB0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61D5C660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7384F6DA" w14:textId="77777777">
        <w:trPr>
          <w:cantSplit/>
          <w:trHeight w:val="585"/>
        </w:trPr>
        <w:tc>
          <w:tcPr>
            <w:tcW w:w="1276" w:type="dxa"/>
          </w:tcPr>
          <w:p w14:paraId="5E5D103E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3345121C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7BD4921C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4F6497D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176E0A11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517904A2" w14:textId="77777777">
        <w:trPr>
          <w:cantSplit/>
          <w:trHeight w:val="585"/>
        </w:trPr>
        <w:tc>
          <w:tcPr>
            <w:tcW w:w="1276" w:type="dxa"/>
          </w:tcPr>
          <w:p w14:paraId="4EFF10BD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2A321321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5E14A51D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590F385A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37F1C756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48645B31" w14:textId="77777777">
        <w:trPr>
          <w:cantSplit/>
          <w:trHeight w:val="585"/>
        </w:trPr>
        <w:tc>
          <w:tcPr>
            <w:tcW w:w="1276" w:type="dxa"/>
          </w:tcPr>
          <w:p w14:paraId="2AB3A540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48D75F64" w14:textId="77777777" w:rsidR="00D90C2B" w:rsidRDefault="00D90C2B">
            <w:pPr>
              <w:tabs>
                <w:tab w:val="left" w:pos="5400"/>
              </w:tabs>
              <w:ind w:right="-108"/>
            </w:pPr>
          </w:p>
        </w:tc>
        <w:tc>
          <w:tcPr>
            <w:tcW w:w="2977" w:type="dxa"/>
          </w:tcPr>
          <w:p w14:paraId="097362B0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2A9DA7DF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7D3DD6BF" w14:textId="77777777" w:rsidR="00D90C2B" w:rsidRDefault="00D90C2B">
            <w:pPr>
              <w:tabs>
                <w:tab w:val="left" w:pos="5400"/>
              </w:tabs>
            </w:pPr>
          </w:p>
        </w:tc>
      </w:tr>
    </w:tbl>
    <w:p w14:paraId="4D0B3FBD" w14:textId="77777777" w:rsidR="00D90C2B" w:rsidRDefault="00E157BE">
      <w:pPr>
        <w:tabs>
          <w:tab w:val="left" w:pos="5400"/>
        </w:tabs>
        <w:spacing w:before="360" w:after="60"/>
        <w:jc w:val="center"/>
        <w:rPr>
          <w:b/>
        </w:rPr>
      </w:pPr>
      <w:r>
        <w:rPr>
          <w:b/>
        </w:rPr>
        <w:lastRenderedPageBreak/>
        <w:t>3. ТЕОРЕТИЧЕСКАЯ  ПОДГОТОВКА: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977"/>
        <w:gridCol w:w="1843"/>
        <w:gridCol w:w="1842"/>
      </w:tblGrid>
      <w:tr w:rsidR="00D90C2B" w14:paraId="56AF7647" w14:textId="77777777">
        <w:tc>
          <w:tcPr>
            <w:tcW w:w="1276" w:type="dxa"/>
            <w:vAlign w:val="center"/>
          </w:tcPr>
          <w:p w14:paraId="439926CD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Дата</w:t>
            </w:r>
          </w:p>
        </w:tc>
        <w:tc>
          <w:tcPr>
            <w:tcW w:w="2268" w:type="dxa"/>
            <w:vAlign w:val="center"/>
          </w:tcPr>
          <w:p w14:paraId="65726AF3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 xml:space="preserve">Место </w:t>
            </w:r>
          </w:p>
        </w:tc>
        <w:tc>
          <w:tcPr>
            <w:tcW w:w="2977" w:type="dxa"/>
            <w:vAlign w:val="center"/>
          </w:tcPr>
          <w:p w14:paraId="717DDC5E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047BF82A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 xml:space="preserve">Сведения о сдаче </w:t>
            </w:r>
            <w:proofErr w:type="spellStart"/>
            <w:r>
              <w:t>квал</w:t>
            </w:r>
            <w:proofErr w:type="spellEnd"/>
            <w:r>
              <w:t>. зачета</w:t>
            </w:r>
          </w:p>
        </w:tc>
        <w:tc>
          <w:tcPr>
            <w:tcW w:w="1842" w:type="dxa"/>
            <w:vAlign w:val="center"/>
          </w:tcPr>
          <w:p w14:paraId="22EC1A08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Руководитель семинара</w:t>
            </w:r>
          </w:p>
        </w:tc>
      </w:tr>
      <w:tr w:rsidR="00D90C2B" w14:paraId="7303C771" w14:textId="77777777">
        <w:trPr>
          <w:trHeight w:val="533"/>
        </w:trPr>
        <w:tc>
          <w:tcPr>
            <w:tcW w:w="1276" w:type="dxa"/>
          </w:tcPr>
          <w:p w14:paraId="245965AD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149E5632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977" w:type="dxa"/>
          </w:tcPr>
          <w:p w14:paraId="195D866C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33FA90F0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2E970767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234999E5" w14:textId="77777777">
        <w:trPr>
          <w:trHeight w:val="533"/>
        </w:trPr>
        <w:tc>
          <w:tcPr>
            <w:tcW w:w="1276" w:type="dxa"/>
          </w:tcPr>
          <w:p w14:paraId="73072FC3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75C0337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977" w:type="dxa"/>
          </w:tcPr>
          <w:p w14:paraId="69833E29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6AF49451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43EAD712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2CD114EB" w14:textId="77777777">
        <w:trPr>
          <w:trHeight w:val="533"/>
        </w:trPr>
        <w:tc>
          <w:tcPr>
            <w:tcW w:w="1276" w:type="dxa"/>
          </w:tcPr>
          <w:p w14:paraId="59A19D30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281820B7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977" w:type="dxa"/>
          </w:tcPr>
          <w:p w14:paraId="40ABE3FF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D568D79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1C7E1AA6" w14:textId="77777777" w:rsidR="00D90C2B" w:rsidRDefault="00D90C2B">
            <w:pPr>
              <w:tabs>
                <w:tab w:val="left" w:pos="5400"/>
              </w:tabs>
            </w:pPr>
          </w:p>
        </w:tc>
      </w:tr>
    </w:tbl>
    <w:p w14:paraId="6C1C4134" w14:textId="77777777" w:rsidR="00D90C2B" w:rsidRDefault="00E157BE">
      <w:pPr>
        <w:tabs>
          <w:tab w:val="left" w:pos="5400"/>
        </w:tabs>
        <w:spacing w:before="360" w:after="60"/>
        <w:jc w:val="center"/>
        <w:rPr>
          <w:b/>
        </w:rPr>
      </w:pPr>
      <w:r>
        <w:rPr>
          <w:b/>
        </w:rPr>
        <w:t>4. УЧАСТИЕ В ПРОВЕДЕНИИ СЕМИНАРОВ: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2977"/>
        <w:gridCol w:w="1843"/>
        <w:gridCol w:w="1842"/>
      </w:tblGrid>
      <w:tr w:rsidR="00D90C2B" w14:paraId="34DDA8A6" w14:textId="77777777">
        <w:tc>
          <w:tcPr>
            <w:tcW w:w="1276" w:type="dxa"/>
            <w:vAlign w:val="center"/>
          </w:tcPr>
          <w:p w14:paraId="12FE4CD2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Дата</w:t>
            </w:r>
          </w:p>
        </w:tc>
        <w:tc>
          <w:tcPr>
            <w:tcW w:w="2268" w:type="dxa"/>
            <w:vAlign w:val="center"/>
          </w:tcPr>
          <w:p w14:paraId="40D5E18A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 xml:space="preserve">Место </w:t>
            </w:r>
          </w:p>
        </w:tc>
        <w:tc>
          <w:tcPr>
            <w:tcW w:w="2977" w:type="dxa"/>
            <w:vAlign w:val="center"/>
          </w:tcPr>
          <w:p w14:paraId="683A4F62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Статус семинара, дисциплина</w:t>
            </w:r>
          </w:p>
        </w:tc>
        <w:tc>
          <w:tcPr>
            <w:tcW w:w="1843" w:type="dxa"/>
            <w:vAlign w:val="center"/>
          </w:tcPr>
          <w:p w14:paraId="20046428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 xml:space="preserve">Должность </w:t>
            </w:r>
          </w:p>
        </w:tc>
        <w:tc>
          <w:tcPr>
            <w:tcW w:w="1842" w:type="dxa"/>
            <w:vAlign w:val="center"/>
          </w:tcPr>
          <w:p w14:paraId="6383082E" w14:textId="77777777" w:rsidR="00D90C2B" w:rsidRDefault="00E157BE">
            <w:pPr>
              <w:tabs>
                <w:tab w:val="left" w:pos="5400"/>
              </w:tabs>
              <w:ind w:left="-108" w:right="-108"/>
              <w:jc w:val="center"/>
            </w:pPr>
            <w:r>
              <w:t>Руководитель семинара</w:t>
            </w:r>
          </w:p>
        </w:tc>
      </w:tr>
      <w:tr w:rsidR="00D90C2B" w14:paraId="4650E057" w14:textId="77777777">
        <w:trPr>
          <w:trHeight w:val="509"/>
        </w:trPr>
        <w:tc>
          <w:tcPr>
            <w:tcW w:w="1276" w:type="dxa"/>
          </w:tcPr>
          <w:p w14:paraId="369BBD4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0FB8FF8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977" w:type="dxa"/>
          </w:tcPr>
          <w:p w14:paraId="472F6A08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01039126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00E402ED" w14:textId="77777777" w:rsidR="00D90C2B" w:rsidRDefault="00D90C2B">
            <w:pPr>
              <w:tabs>
                <w:tab w:val="left" w:pos="5400"/>
              </w:tabs>
            </w:pPr>
          </w:p>
        </w:tc>
      </w:tr>
      <w:tr w:rsidR="00D90C2B" w14:paraId="587BAF9E" w14:textId="77777777">
        <w:trPr>
          <w:trHeight w:val="523"/>
        </w:trPr>
        <w:tc>
          <w:tcPr>
            <w:tcW w:w="1276" w:type="dxa"/>
          </w:tcPr>
          <w:p w14:paraId="27BB4F52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268" w:type="dxa"/>
          </w:tcPr>
          <w:p w14:paraId="57DEC29F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2977" w:type="dxa"/>
          </w:tcPr>
          <w:p w14:paraId="17DD32B1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3" w:type="dxa"/>
          </w:tcPr>
          <w:p w14:paraId="1BEE7D7B" w14:textId="77777777" w:rsidR="00D90C2B" w:rsidRDefault="00D90C2B">
            <w:pPr>
              <w:tabs>
                <w:tab w:val="left" w:pos="5400"/>
              </w:tabs>
            </w:pPr>
          </w:p>
        </w:tc>
        <w:tc>
          <w:tcPr>
            <w:tcW w:w="1842" w:type="dxa"/>
          </w:tcPr>
          <w:p w14:paraId="27508E9C" w14:textId="77777777" w:rsidR="00D90C2B" w:rsidRDefault="00D90C2B">
            <w:pPr>
              <w:tabs>
                <w:tab w:val="left" w:pos="5400"/>
              </w:tabs>
            </w:pPr>
          </w:p>
        </w:tc>
      </w:tr>
    </w:tbl>
    <w:p w14:paraId="1C0D1C0A" w14:textId="77777777" w:rsidR="00D90C2B" w:rsidRDefault="00E157BE">
      <w:pPr>
        <w:tabs>
          <w:tab w:val="left" w:pos="5400"/>
        </w:tabs>
        <w:spacing w:after="120"/>
      </w:pPr>
      <w:r>
        <w:t xml:space="preserve"> </w:t>
      </w:r>
    </w:p>
    <w:p w14:paraId="3DF964BB" w14:textId="77777777" w:rsidR="00D90C2B" w:rsidRDefault="00D90C2B">
      <w:pPr>
        <w:tabs>
          <w:tab w:val="left" w:pos="5400"/>
        </w:tabs>
        <w:spacing w:after="120"/>
        <w:rPr>
          <w:b/>
        </w:rPr>
      </w:pPr>
    </w:p>
    <w:p w14:paraId="239A1D25" w14:textId="77777777" w:rsidR="00D90C2B" w:rsidRDefault="00E157BE">
      <w:pPr>
        <w:tabs>
          <w:tab w:val="left" w:pos="5400"/>
        </w:tabs>
        <w:spacing w:after="120"/>
        <w:jc w:val="center"/>
        <w:rPr>
          <w:b/>
        </w:rPr>
      </w:pPr>
      <w:r>
        <w:rPr>
          <w:b/>
        </w:rPr>
        <w:t>Для присвоения (подтверждения) всероссийской категории:</w:t>
      </w:r>
    </w:p>
    <w:p w14:paraId="6A5CEBA8" w14:textId="77777777" w:rsidR="00D90C2B" w:rsidRDefault="00E157BE">
      <w:pPr>
        <w:jc w:val="both"/>
      </w:pPr>
      <w:r>
        <w:t>Региональная федерация _________________________________________________</w:t>
      </w:r>
    </w:p>
    <w:p w14:paraId="09C9765C" w14:textId="77777777" w:rsidR="00D90C2B" w:rsidRDefault="00E157BE">
      <w:pPr>
        <w:tabs>
          <w:tab w:val="left" w:pos="5103"/>
        </w:tabs>
        <w:spacing w:after="120"/>
        <w:jc w:val="both"/>
      </w:pPr>
      <w:r>
        <w:tab/>
        <w:t xml:space="preserve"> (наименование)</w:t>
      </w:r>
    </w:p>
    <w:p w14:paraId="10CE513C" w14:textId="77777777" w:rsidR="00D90C2B" w:rsidRDefault="00E157BE">
      <w:pPr>
        <w:jc w:val="both"/>
      </w:pPr>
      <w:r>
        <w:t>подтверждает достоверность указанной выше информации и рекомендует участника для присвоения (подтверждения) всероссийской судейской категории.</w:t>
      </w:r>
    </w:p>
    <w:p w14:paraId="560F2BE9" w14:textId="77777777" w:rsidR="00D90C2B" w:rsidRDefault="00E157BE">
      <w:r>
        <w:t>_______________________</w:t>
      </w:r>
      <w:r>
        <w:t>_______                         ________________  / __________________/</w:t>
      </w:r>
    </w:p>
    <w:p w14:paraId="1F145D91" w14:textId="77777777" w:rsidR="00D90C2B" w:rsidRDefault="00E157BE">
      <w:pPr>
        <w:tabs>
          <w:tab w:val="left" w:pos="5103"/>
        </w:tabs>
        <w:spacing w:after="120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должность представителя региональной ФКС                       подпись                                фамилия, инициалы</w:t>
      </w:r>
    </w:p>
    <w:p w14:paraId="6B5647EF" w14:textId="77777777" w:rsidR="00D90C2B" w:rsidRDefault="00E157BE">
      <w:r>
        <w:t>«_____» ________________ 20 ____</w:t>
      </w:r>
    </w:p>
    <w:sectPr w:rsidR="00D90C2B">
      <w:pgSz w:w="11906" w:h="16838"/>
      <w:pgMar w:top="426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A4CA" w14:textId="77777777" w:rsidR="00E157BE" w:rsidRDefault="00E157BE">
      <w:pPr>
        <w:spacing w:after="0" w:line="240" w:lineRule="auto"/>
      </w:pPr>
      <w:r>
        <w:separator/>
      </w:r>
    </w:p>
  </w:endnote>
  <w:endnote w:type="continuationSeparator" w:id="0">
    <w:p w14:paraId="5B83427A" w14:textId="77777777" w:rsidR="00E157BE" w:rsidRDefault="00E1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3680" w14:textId="77777777" w:rsidR="00E157BE" w:rsidRDefault="00E157BE">
      <w:pPr>
        <w:spacing w:after="0" w:line="240" w:lineRule="auto"/>
      </w:pPr>
      <w:r>
        <w:separator/>
      </w:r>
    </w:p>
  </w:footnote>
  <w:footnote w:type="continuationSeparator" w:id="0">
    <w:p w14:paraId="54479F81" w14:textId="77777777" w:rsidR="00E157BE" w:rsidRDefault="00E15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2B"/>
    <w:multiLevelType w:val="hybridMultilevel"/>
    <w:tmpl w:val="8C4CA924"/>
    <w:lvl w:ilvl="0" w:tplc="5A1A2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2E1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E307B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0CE08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BAA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CAC9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65865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E0D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00D8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C0351"/>
    <w:multiLevelType w:val="hybridMultilevel"/>
    <w:tmpl w:val="E9B6909E"/>
    <w:lvl w:ilvl="0" w:tplc="AB489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BAC80C">
      <w:start w:val="1"/>
      <w:numFmt w:val="lowerLetter"/>
      <w:lvlText w:val="%2."/>
      <w:lvlJc w:val="left"/>
      <w:pPr>
        <w:ind w:left="1440" w:hanging="360"/>
      </w:pPr>
    </w:lvl>
    <w:lvl w:ilvl="2" w:tplc="05DADB78">
      <w:start w:val="1"/>
      <w:numFmt w:val="lowerRoman"/>
      <w:lvlText w:val="%3."/>
      <w:lvlJc w:val="right"/>
      <w:pPr>
        <w:ind w:left="2160" w:hanging="180"/>
      </w:pPr>
    </w:lvl>
    <w:lvl w:ilvl="3" w:tplc="20163CB0">
      <w:start w:val="1"/>
      <w:numFmt w:val="decimal"/>
      <w:lvlText w:val="%4."/>
      <w:lvlJc w:val="left"/>
      <w:pPr>
        <w:ind w:left="2880" w:hanging="360"/>
      </w:pPr>
    </w:lvl>
    <w:lvl w:ilvl="4" w:tplc="97DC71AA">
      <w:start w:val="1"/>
      <w:numFmt w:val="lowerLetter"/>
      <w:lvlText w:val="%5."/>
      <w:lvlJc w:val="left"/>
      <w:pPr>
        <w:ind w:left="3600" w:hanging="360"/>
      </w:pPr>
    </w:lvl>
    <w:lvl w:ilvl="5" w:tplc="F68E4200">
      <w:start w:val="1"/>
      <w:numFmt w:val="lowerRoman"/>
      <w:lvlText w:val="%6."/>
      <w:lvlJc w:val="right"/>
      <w:pPr>
        <w:ind w:left="4320" w:hanging="180"/>
      </w:pPr>
    </w:lvl>
    <w:lvl w:ilvl="6" w:tplc="537406D6">
      <w:start w:val="1"/>
      <w:numFmt w:val="decimal"/>
      <w:lvlText w:val="%7."/>
      <w:lvlJc w:val="left"/>
      <w:pPr>
        <w:ind w:left="5040" w:hanging="360"/>
      </w:pPr>
    </w:lvl>
    <w:lvl w:ilvl="7" w:tplc="7F50B656">
      <w:start w:val="1"/>
      <w:numFmt w:val="lowerLetter"/>
      <w:lvlText w:val="%8."/>
      <w:lvlJc w:val="left"/>
      <w:pPr>
        <w:ind w:left="5760" w:hanging="360"/>
      </w:pPr>
    </w:lvl>
    <w:lvl w:ilvl="8" w:tplc="ADB6CD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60DD"/>
    <w:multiLevelType w:val="hybridMultilevel"/>
    <w:tmpl w:val="AF28307E"/>
    <w:lvl w:ilvl="0" w:tplc="DDC2F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F84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CC860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2A0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7AC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6E2EC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5C46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0C5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C6CCB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8D2AF5"/>
    <w:multiLevelType w:val="hybridMultilevel"/>
    <w:tmpl w:val="5C20CCFE"/>
    <w:lvl w:ilvl="0" w:tplc="BBF8B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220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004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AC67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04D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70DB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2E6A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4C7C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86D9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0114A2"/>
    <w:multiLevelType w:val="hybridMultilevel"/>
    <w:tmpl w:val="756E600A"/>
    <w:lvl w:ilvl="0" w:tplc="C5863A5A">
      <w:start w:val="1"/>
      <w:numFmt w:val="decimal"/>
      <w:lvlText w:val="%1."/>
      <w:lvlJc w:val="left"/>
      <w:pPr>
        <w:ind w:left="720" w:hanging="360"/>
      </w:pPr>
    </w:lvl>
    <w:lvl w:ilvl="1" w:tplc="E716ED10">
      <w:start w:val="1"/>
      <w:numFmt w:val="lowerLetter"/>
      <w:lvlText w:val="%2."/>
      <w:lvlJc w:val="left"/>
      <w:pPr>
        <w:ind w:left="1440" w:hanging="360"/>
      </w:pPr>
    </w:lvl>
    <w:lvl w:ilvl="2" w:tplc="FEFCD0E8">
      <w:start w:val="1"/>
      <w:numFmt w:val="lowerRoman"/>
      <w:lvlText w:val="%3."/>
      <w:lvlJc w:val="right"/>
      <w:pPr>
        <w:ind w:left="2160" w:hanging="180"/>
      </w:pPr>
    </w:lvl>
    <w:lvl w:ilvl="3" w:tplc="F86020D0">
      <w:start w:val="1"/>
      <w:numFmt w:val="decimal"/>
      <w:lvlText w:val="%4."/>
      <w:lvlJc w:val="left"/>
      <w:pPr>
        <w:ind w:left="2880" w:hanging="360"/>
      </w:pPr>
    </w:lvl>
    <w:lvl w:ilvl="4" w:tplc="52E6C73E">
      <w:start w:val="1"/>
      <w:numFmt w:val="lowerLetter"/>
      <w:lvlText w:val="%5."/>
      <w:lvlJc w:val="left"/>
      <w:pPr>
        <w:ind w:left="3600" w:hanging="360"/>
      </w:pPr>
    </w:lvl>
    <w:lvl w:ilvl="5" w:tplc="12721CE4">
      <w:start w:val="1"/>
      <w:numFmt w:val="lowerRoman"/>
      <w:lvlText w:val="%6."/>
      <w:lvlJc w:val="right"/>
      <w:pPr>
        <w:ind w:left="4320" w:hanging="180"/>
      </w:pPr>
    </w:lvl>
    <w:lvl w:ilvl="6" w:tplc="BBB23116">
      <w:start w:val="1"/>
      <w:numFmt w:val="decimal"/>
      <w:lvlText w:val="%7."/>
      <w:lvlJc w:val="left"/>
      <w:pPr>
        <w:ind w:left="5040" w:hanging="360"/>
      </w:pPr>
    </w:lvl>
    <w:lvl w:ilvl="7" w:tplc="A8204C2C">
      <w:start w:val="1"/>
      <w:numFmt w:val="lowerLetter"/>
      <w:lvlText w:val="%8."/>
      <w:lvlJc w:val="left"/>
      <w:pPr>
        <w:ind w:left="5760" w:hanging="360"/>
      </w:pPr>
    </w:lvl>
    <w:lvl w:ilvl="8" w:tplc="B114E6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42C57"/>
    <w:multiLevelType w:val="hybridMultilevel"/>
    <w:tmpl w:val="8B6AFB5C"/>
    <w:lvl w:ilvl="0" w:tplc="A5AE9D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B8C45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F483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CA68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54E9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F6AA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C4275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7813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030D4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F7820A6"/>
    <w:multiLevelType w:val="hybridMultilevel"/>
    <w:tmpl w:val="5136DD80"/>
    <w:lvl w:ilvl="0" w:tplc="176A8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32E9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4056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E44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CAA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42A2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3C39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CDCEB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E409C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47E6663"/>
    <w:multiLevelType w:val="hybridMultilevel"/>
    <w:tmpl w:val="5052E92C"/>
    <w:lvl w:ilvl="0" w:tplc="EB942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1A6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3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2CE9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CE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1C55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C0F7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92B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E9EFF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553014"/>
    <w:multiLevelType w:val="hybridMultilevel"/>
    <w:tmpl w:val="57141F96"/>
    <w:lvl w:ilvl="0" w:tplc="0FA46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16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C9E02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6C77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C4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F5A94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22C1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00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9BC31A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B1C446E"/>
    <w:multiLevelType w:val="hybridMultilevel"/>
    <w:tmpl w:val="E8EE901E"/>
    <w:lvl w:ilvl="0" w:tplc="79AE8E8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7F74FE52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 w:tplc="56CC6C6A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 w:tplc="A560EFA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 w:tplc="CB921D8E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 w:tplc="5022B5B4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 w:tplc="726051A2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 w:tplc="3A38D1C0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 w:tplc="5DAACDD0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C2B"/>
    <w:rsid w:val="0019554D"/>
    <w:rsid w:val="00D90C2B"/>
    <w:rsid w:val="00E157BE"/>
    <w:rsid w:val="00F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C129"/>
  <w15:docId w15:val="{73427BB8-079B-4576-8C5B-D4C2F54A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widowControl w:val="0"/>
      <w:spacing w:before="300" w:after="0" w:line="240" w:lineRule="auto"/>
      <w:jc w:val="center"/>
      <w:outlineLvl w:val="0"/>
    </w:pPr>
    <w:rPr>
      <w:rFonts w:ascii="Baltica" w:eastAsia="Arial Unicode MS" w:hAnsi="Baltica"/>
      <w:b/>
      <w:sz w:val="20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25">
    <w:name w:val="Body Text 2"/>
    <w:basedOn w:val="a"/>
    <w:link w:val="26"/>
    <w:pPr>
      <w:tabs>
        <w:tab w:val="left" w:pos="5103"/>
      </w:tabs>
      <w:spacing w:after="0" w:line="240" w:lineRule="auto"/>
      <w:ind w:firstLine="851"/>
      <w:jc w:val="both"/>
    </w:pPr>
    <w:rPr>
      <w:rFonts w:ascii="Lucida Sans Unicode" w:hAnsi="Lucida Sans Unicode"/>
    </w:rPr>
  </w:style>
  <w:style w:type="character" w:customStyle="1" w:styleId="26">
    <w:name w:val="Основной текст 2 Знак"/>
    <w:link w:val="25"/>
    <w:rPr>
      <w:rFonts w:ascii="Lucida Sans Unicode" w:hAnsi="Lucida Sans Unicode"/>
      <w:sz w:val="22"/>
      <w:szCs w:val="22"/>
      <w:lang w:val="ru-RU"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Pr>
      <w:rFonts w:ascii="Baltica" w:eastAsia="Arial Unicode MS" w:hAnsi="Baltica"/>
      <w:b/>
      <w:szCs w:val="24"/>
      <w:lang w:eastAsia="en-US"/>
    </w:rPr>
  </w:style>
  <w:style w:type="paragraph" w:customStyle="1" w:styleId="afd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n18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111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User</dc:creator>
  <cp:lastModifiedBy>Andrei</cp:lastModifiedBy>
  <cp:revision>28</cp:revision>
  <dcterms:created xsi:type="dcterms:W3CDTF">2023-07-31T12:00:00Z</dcterms:created>
  <dcterms:modified xsi:type="dcterms:W3CDTF">2026-02-02T14:08:00Z</dcterms:modified>
  <cp:version>983040</cp:version>
</cp:coreProperties>
</file>