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53" w:rsidRDefault="002F52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ПРОГРАММА СЕМИНАРА</w:t>
      </w:r>
    </w:p>
    <w:tbl>
      <w:tblPr>
        <w:tblW w:w="9643" w:type="dxa"/>
        <w:tblInd w:w="108" w:type="dxa"/>
        <w:tblLayout w:type="fixed"/>
        <w:tblLook w:val="04A0"/>
      </w:tblPr>
      <w:tblGrid>
        <w:gridCol w:w="2835"/>
        <w:gridCol w:w="6808"/>
      </w:tblGrid>
      <w:tr w:rsidR="00F45653">
        <w:trPr>
          <w:cantSplit/>
        </w:trPr>
        <w:tc>
          <w:tcPr>
            <w:tcW w:w="9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53" w:rsidRDefault="009967E9" w:rsidP="00996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Региональный квалификационный</w:t>
            </w:r>
            <w:r w:rsidR="004A3B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семинар.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Судейство</w:t>
            </w:r>
            <w:r w:rsidR="002F52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соревнований по выездке.</w:t>
            </w:r>
            <w:r w:rsidR="004A3B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F45653">
        <w:trPr>
          <w:cantSplit/>
        </w:trPr>
        <w:tc>
          <w:tcPr>
            <w:tcW w:w="9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53" w:rsidRDefault="004A3BE8" w:rsidP="009967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Красноярск</w:t>
            </w:r>
            <w:r w:rsidR="002F52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334E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17-18</w:t>
            </w:r>
            <w:r w:rsidR="009967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июля 2025</w:t>
            </w:r>
            <w:r w:rsidR="002F52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года</w:t>
            </w:r>
          </w:p>
        </w:tc>
      </w:tr>
      <w:tr w:rsidR="00F45653" w:rsidTr="00334EF2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53" w:rsidRDefault="002F52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53" w:rsidRPr="004C6E70" w:rsidRDefault="00334EF2" w:rsidP="004A3BE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ДЮСШ «Кентавр»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Красноярск, ул. Пограничников 105 ст.1</w:t>
            </w:r>
          </w:p>
        </w:tc>
      </w:tr>
      <w:tr w:rsidR="00F45653" w:rsidTr="00334EF2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53" w:rsidRDefault="002F52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семинара: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53" w:rsidRPr="004C6E70" w:rsidRDefault="009967E9" w:rsidP="004A3BE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квалификационный</w:t>
            </w:r>
          </w:p>
        </w:tc>
      </w:tr>
      <w:tr w:rsidR="00F45653" w:rsidTr="00334EF2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53" w:rsidRDefault="002F52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семинара: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53" w:rsidRPr="004C6E70" w:rsidRDefault="009967E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Квалификационный, аттестационный</w:t>
            </w:r>
          </w:p>
        </w:tc>
      </w:tr>
      <w:tr w:rsidR="00F45653" w:rsidTr="00334EF2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53" w:rsidRDefault="00334E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 w:rsidR="002F52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E70" w:rsidRPr="004C6E70" w:rsidRDefault="002F5265" w:rsidP="004C6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E70">
              <w:rPr>
                <w:rFonts w:ascii="Times New Roman" w:hAnsi="Times New Roman" w:cs="Times New Roman"/>
                <w:sz w:val="24"/>
                <w:szCs w:val="24"/>
              </w:rPr>
              <w:t xml:space="preserve">Федерация конного спорта </w:t>
            </w:r>
            <w:r w:rsidR="004C6E70" w:rsidRPr="004C6E70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</w:p>
          <w:p w:rsidR="00F45653" w:rsidRPr="004C6E70" w:rsidRDefault="00F4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653" w:rsidTr="00334EF2">
        <w:trPr>
          <w:cantSplit/>
          <w:trHeight w:val="5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53" w:rsidRDefault="002F526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</w:t>
            </w:r>
            <w:r w:rsidR="00334EF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семинара: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53" w:rsidRPr="004C6E70" w:rsidRDefault="00334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Домбровская Н</w:t>
            </w:r>
            <w:r w:rsidR="00996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А., ВК</w:t>
            </w:r>
            <w:r w:rsidR="004C6E70" w:rsidRPr="004C6E70">
              <w:rPr>
                <w:rFonts w:ascii="Times New Roman" w:hAnsi="Times New Roman" w:cs="Times New Roman"/>
                <w:sz w:val="24"/>
                <w:szCs w:val="24"/>
              </w:rPr>
              <w:t>, г. Красноярск</w:t>
            </w:r>
          </w:p>
        </w:tc>
      </w:tr>
      <w:tr w:rsidR="00334EF2" w:rsidTr="00334EF2">
        <w:trPr>
          <w:cantSplit/>
          <w:trHeight w:val="70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F2" w:rsidRDefault="00334EF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Лекторы: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F2" w:rsidRDefault="00334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ВК, г. Красноярск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В.С., 1К, г. Красноярск</w:t>
            </w:r>
          </w:p>
        </w:tc>
      </w:tr>
      <w:tr w:rsidR="00F45653" w:rsidTr="00334EF2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53" w:rsidRDefault="002F52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Участие: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F2" w:rsidRPr="00334EF2" w:rsidRDefault="00334EF2" w:rsidP="00334EF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EF2">
              <w:rPr>
                <w:rFonts w:ascii="Times New Roman" w:hAnsi="Times New Roman" w:cs="Times New Roman"/>
                <w:sz w:val="24"/>
                <w:szCs w:val="24"/>
              </w:rPr>
              <w:t>Семинар открыт для судей 3, 2, 1 категорий, а также пригл</w:t>
            </w:r>
            <w:r w:rsidRPr="00334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4EF2">
              <w:rPr>
                <w:rFonts w:ascii="Times New Roman" w:hAnsi="Times New Roman" w:cs="Times New Roman"/>
                <w:sz w:val="24"/>
                <w:szCs w:val="24"/>
              </w:rPr>
              <w:t>шаются судьи без категории, спортсмены, тренеры.</w:t>
            </w:r>
          </w:p>
          <w:p w:rsidR="00F45653" w:rsidRDefault="002F5265" w:rsidP="00334EF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E70">
              <w:rPr>
                <w:rFonts w:ascii="Times New Roman" w:hAnsi="Times New Roman" w:cs="Times New Roman"/>
                <w:sz w:val="24"/>
                <w:szCs w:val="24"/>
              </w:rPr>
              <w:t>Максима</w:t>
            </w:r>
            <w:r w:rsidR="004C6E70" w:rsidRPr="004C6E70">
              <w:rPr>
                <w:rFonts w:ascii="Times New Roman" w:hAnsi="Times New Roman" w:cs="Times New Roman"/>
                <w:sz w:val="24"/>
                <w:szCs w:val="24"/>
              </w:rPr>
              <w:t xml:space="preserve">льное количество участников – </w:t>
            </w:r>
            <w:r w:rsidR="00334EF2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  <w:p w:rsidR="00334EF2" w:rsidRPr="004C6E70" w:rsidRDefault="00334EF2" w:rsidP="00334EF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слушателей – 10 человек</w:t>
            </w:r>
          </w:p>
        </w:tc>
      </w:tr>
      <w:tr w:rsidR="00F45653" w:rsidTr="00334EF2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53" w:rsidRDefault="002F52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Взнос за участие: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53" w:rsidRPr="004C6E70" w:rsidRDefault="009967E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C6E70" w:rsidRPr="004C6E70">
              <w:rPr>
                <w:rFonts w:ascii="Times New Roman" w:hAnsi="Times New Roman" w:cs="Times New Roman"/>
                <w:b/>
                <w:sz w:val="24"/>
                <w:szCs w:val="24"/>
              </w:rPr>
              <w:t>00 рублей</w:t>
            </w:r>
          </w:p>
        </w:tc>
      </w:tr>
      <w:tr w:rsidR="00334EF2" w:rsidTr="00334EF2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F2" w:rsidRDefault="00334E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Взнос для слушателей: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F2" w:rsidRDefault="00334E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 рублей</w:t>
            </w:r>
          </w:p>
        </w:tc>
      </w:tr>
      <w:tr w:rsidR="00F45653" w:rsidTr="00334EF2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53" w:rsidRDefault="002F52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Заявки на участие: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53" w:rsidRPr="00441ACC" w:rsidRDefault="002F526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Заявки </w:t>
            </w:r>
            <w:r w:rsidR="004C6E70" w:rsidRPr="004C6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принимаются до </w:t>
            </w:r>
            <w:r w:rsidR="0033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4C6E70" w:rsidRPr="004C6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</w:t>
            </w:r>
            <w:r w:rsidR="0099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  <w:r w:rsidRPr="004C6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электронную почту </w:t>
            </w:r>
            <w:hyperlink r:id="rId5" w:history="1">
              <w:r w:rsidR="004C6E70" w:rsidRPr="004C6E7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vikt</w:t>
              </w:r>
              <w:r w:rsidR="004C6E70" w:rsidRPr="004C6E7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4C6E70" w:rsidRPr="004C6E7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riasushkevich</w:t>
              </w:r>
              <w:r w:rsidR="004C6E70" w:rsidRPr="004C6E7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C6E70" w:rsidRPr="004C6E7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C6E70" w:rsidRPr="004C6E7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C6E70" w:rsidRPr="004C6E7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41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r w:rsidR="004C6E70" w:rsidRPr="004C6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+79233187696</w:t>
            </w:r>
            <w:r w:rsidR="00441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441A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  <w:r w:rsidR="00441ACC" w:rsidRPr="00441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41A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Telegram</w:t>
            </w:r>
            <w:r w:rsidR="00441ACC" w:rsidRPr="00441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45653" w:rsidRPr="004C6E70" w:rsidRDefault="00F45653">
            <w:pPr>
              <w:spacing w:after="0" w:line="240" w:lineRule="auto"/>
            </w:pPr>
          </w:p>
        </w:tc>
      </w:tr>
      <w:tr w:rsidR="00F45653" w:rsidTr="00334EF2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53" w:rsidRDefault="002F526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Размещение </w:t>
            </w:r>
            <w:r w:rsidR="004C6E70">
              <w:rPr>
                <w:rFonts w:ascii="Times New Roman" w:hAnsi="Times New Roman" w:cs="Times New Roman"/>
                <w:b/>
                <w:sz w:val="24"/>
                <w:szCs w:val="24"/>
              </w:rPr>
              <w:t>иногоро</w:t>
            </w:r>
            <w:r w:rsidR="004C6E7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4C6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участников: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53" w:rsidRPr="004C6E70" w:rsidRDefault="004C6E7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Segoe UI"/>
                <w:color w:val="000000"/>
                <w:sz w:val="18"/>
              </w:rPr>
            </w:pPr>
            <w:r w:rsidRPr="004C6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 w:rsidR="00996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требуется</w:t>
            </w:r>
          </w:p>
          <w:p w:rsidR="00F45653" w:rsidRPr="004C6E70" w:rsidRDefault="00F45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653">
        <w:trPr>
          <w:cantSplit/>
          <w:trHeight w:val="594"/>
        </w:trPr>
        <w:tc>
          <w:tcPr>
            <w:tcW w:w="9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653" w:rsidRDefault="002F5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семинара</w:t>
            </w:r>
            <w:r w:rsidR="00441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45653">
        <w:trPr>
          <w:cantSplit/>
          <w:trHeight w:val="594"/>
        </w:trPr>
        <w:tc>
          <w:tcPr>
            <w:tcW w:w="9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653" w:rsidRDefault="00334E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</w:t>
            </w:r>
            <w:r w:rsidR="002F5265">
              <w:rPr>
                <w:rFonts w:ascii="Times New Roman" w:hAnsi="Times New Roman" w:cs="Times New Roman"/>
                <w:b/>
                <w:sz w:val="24"/>
                <w:szCs w:val="24"/>
              </w:rPr>
              <w:t>июля 202</w:t>
            </w:r>
            <w:r w:rsidR="009967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45653" w:rsidRDefault="002F52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00 -10.30   Регистрация участников</w:t>
            </w:r>
          </w:p>
          <w:p w:rsidR="002F5265" w:rsidRPr="00441ACC" w:rsidRDefault="00996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10.30 -13.3</w:t>
            </w:r>
            <w:r w:rsidR="002F5265">
              <w:rPr>
                <w:rFonts w:ascii="Times New Roman" w:hAnsi="Times New Roman" w:cs="Times New Roman"/>
                <w:sz w:val="24"/>
                <w:szCs w:val="24"/>
              </w:rPr>
              <w:t>0    Теоретическая часть</w:t>
            </w:r>
            <w:r w:rsidR="00441ACC" w:rsidRPr="00441A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1ACC" w:rsidRPr="00C14917" w:rsidRDefault="00441ACC" w:rsidP="00441ACC">
            <w:pPr>
              <w:pStyle w:val="af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ACC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C14917">
              <w:rPr>
                <w:rFonts w:ascii="Times New Roman" w:hAnsi="Times New Roman" w:cs="Times New Roman"/>
                <w:sz w:val="24"/>
                <w:szCs w:val="24"/>
              </w:rPr>
              <w:t>и и задачи современной выездки;</w:t>
            </w:r>
            <w:r w:rsidR="00243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1ACC" w:rsidRPr="00441ACC" w:rsidRDefault="00441ACC" w:rsidP="00441ACC">
            <w:pPr>
              <w:pStyle w:val="af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41ACC">
              <w:rPr>
                <w:rFonts w:ascii="Times New Roman" w:hAnsi="Times New Roman" w:cs="Times New Roman"/>
                <w:sz w:val="24"/>
                <w:szCs w:val="24"/>
              </w:rPr>
              <w:t xml:space="preserve">кала тренинга и ее применение в судействе; </w:t>
            </w:r>
          </w:p>
          <w:p w:rsidR="00F45653" w:rsidRPr="00441ACC" w:rsidRDefault="00441ACC" w:rsidP="00441ACC">
            <w:pPr>
              <w:pStyle w:val="af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1ACC">
              <w:rPr>
                <w:rFonts w:ascii="Times New Roman" w:hAnsi="Times New Roman" w:cs="Times New Roman"/>
                <w:sz w:val="24"/>
                <w:szCs w:val="24"/>
              </w:rPr>
              <w:t>Правила проведения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14C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14C9E">
              <w:rPr>
                <w:rFonts w:ascii="Times New Roman" w:hAnsi="Times New Roman" w:cs="Times New Roman"/>
                <w:sz w:val="24"/>
                <w:szCs w:val="24"/>
              </w:rPr>
              <w:t>Сушкевич</w:t>
            </w:r>
            <w:proofErr w:type="spellEnd"/>
            <w:r w:rsidR="00E14C9E">
              <w:rPr>
                <w:rFonts w:ascii="Times New Roman" w:hAnsi="Times New Roman" w:cs="Times New Roman"/>
                <w:sz w:val="24"/>
                <w:szCs w:val="24"/>
              </w:rPr>
              <w:t xml:space="preserve"> В.С.)</w:t>
            </w:r>
          </w:p>
          <w:p w:rsidR="00441ACC" w:rsidRPr="00441ACC" w:rsidRDefault="00441ACC" w:rsidP="00441ACC">
            <w:pPr>
              <w:pStyle w:val="af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1ACC">
              <w:rPr>
                <w:rFonts w:ascii="Times New Roman" w:hAnsi="Times New Roman" w:cs="Times New Roman"/>
                <w:sz w:val="24"/>
                <w:szCs w:val="24"/>
              </w:rPr>
              <w:t>Шкала оценок.</w:t>
            </w:r>
          </w:p>
          <w:p w:rsidR="00441ACC" w:rsidRDefault="00441ACC" w:rsidP="00441A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13:30-14:30     Перерыв на обед</w:t>
            </w:r>
          </w:p>
          <w:p w:rsidR="00441ACC" w:rsidRDefault="00441ACC" w:rsidP="00441A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14:30-16:30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Стюардинг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соревнованиях по выездке:</w:t>
            </w:r>
          </w:p>
          <w:p w:rsidR="00441ACC" w:rsidRDefault="00441ACC" w:rsidP="00441ACC">
            <w:pPr>
              <w:pStyle w:val="af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Принципы работы системы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стюардинга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соревнованиях по выездке;</w:t>
            </w:r>
            <w:r w:rsidR="00C14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C14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Беген</w:t>
            </w:r>
            <w:proofErr w:type="spellEnd"/>
            <w:r w:rsidR="00C14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Е.Н.)</w:t>
            </w:r>
          </w:p>
          <w:p w:rsidR="00441ACC" w:rsidRPr="00C14917" w:rsidRDefault="00441ACC" w:rsidP="00C14917">
            <w:pPr>
              <w:pStyle w:val="af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Амуниция лошади и форма всадника;</w:t>
            </w:r>
            <w:r w:rsidR="00C14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C14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Беген</w:t>
            </w:r>
            <w:proofErr w:type="spellEnd"/>
            <w:r w:rsidR="00C14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Е.Н.)</w:t>
            </w:r>
          </w:p>
          <w:p w:rsidR="002512BC" w:rsidRDefault="002512BC" w:rsidP="00251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12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16:30-18:30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Разбор базовых ошибок по видео. Судейство сбоев.</w:t>
            </w:r>
          </w:p>
          <w:p w:rsidR="002512BC" w:rsidRDefault="002512BC" w:rsidP="00251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512BC" w:rsidRDefault="002512BC" w:rsidP="002512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1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18 июля 2025</w:t>
            </w:r>
          </w:p>
          <w:p w:rsidR="002512BC" w:rsidRDefault="002512BC" w:rsidP="00251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10:00-13:00     Теневое судейство по видео. </w:t>
            </w:r>
          </w:p>
          <w:p w:rsidR="002512BC" w:rsidRDefault="002512BC" w:rsidP="00251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13:00-14:00     Перерыв на обед</w:t>
            </w:r>
          </w:p>
          <w:p w:rsidR="002512BC" w:rsidRDefault="002512BC" w:rsidP="00251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14:00-18:</w:t>
            </w:r>
            <w:r w:rsidRPr="002512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00     </w:t>
            </w:r>
            <w:r w:rsidRPr="002512BC">
              <w:rPr>
                <w:rFonts w:ascii="Times New Roman" w:hAnsi="Times New Roman" w:cs="Times New Roman"/>
                <w:sz w:val="24"/>
                <w:szCs w:val="24"/>
              </w:rPr>
              <w:t>Письменное тестирование. Обсуждение результатов. Подведение итогов и вручение сертификатов.</w:t>
            </w:r>
          </w:p>
          <w:p w:rsidR="002512BC" w:rsidRDefault="002512BC" w:rsidP="00251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2BC" w:rsidRPr="002512BC" w:rsidRDefault="002512BC" w:rsidP="002512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*Расписание семинара предварительное и может быть изменено</w:t>
            </w:r>
          </w:p>
        </w:tc>
      </w:tr>
      <w:tr w:rsidR="00F45653">
        <w:trPr>
          <w:cantSplit/>
          <w:trHeight w:val="594"/>
        </w:trPr>
        <w:tc>
          <w:tcPr>
            <w:tcW w:w="9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653" w:rsidRDefault="002F5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Данная информация является официальным приглашением на участие в семинаре.</w:t>
            </w:r>
          </w:p>
        </w:tc>
      </w:tr>
    </w:tbl>
    <w:p w:rsidR="00F45653" w:rsidRDefault="00F45653">
      <w:pPr>
        <w:rPr>
          <w:rFonts w:ascii="Times New Roman" w:hAnsi="Times New Roman" w:cs="Times New Roman"/>
          <w:sz w:val="24"/>
          <w:szCs w:val="24"/>
        </w:rPr>
      </w:pPr>
    </w:p>
    <w:sectPr w:rsidR="00F45653" w:rsidSect="00F45653">
      <w:pgSz w:w="11906" w:h="16838"/>
      <w:pgMar w:top="92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1BAA"/>
    <w:multiLevelType w:val="hybridMultilevel"/>
    <w:tmpl w:val="35A44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37E03"/>
    <w:multiLevelType w:val="hybridMultilevel"/>
    <w:tmpl w:val="0FF8E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627F15"/>
    <w:multiLevelType w:val="hybridMultilevel"/>
    <w:tmpl w:val="4A808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45653"/>
    <w:rsid w:val="000D1D1F"/>
    <w:rsid w:val="00243C13"/>
    <w:rsid w:val="002512BC"/>
    <w:rsid w:val="002F5265"/>
    <w:rsid w:val="00334EF2"/>
    <w:rsid w:val="00441ACC"/>
    <w:rsid w:val="004A3BE8"/>
    <w:rsid w:val="004C6E70"/>
    <w:rsid w:val="005B7F23"/>
    <w:rsid w:val="007E6F74"/>
    <w:rsid w:val="00972C0A"/>
    <w:rsid w:val="009967E9"/>
    <w:rsid w:val="00A066EE"/>
    <w:rsid w:val="00A14F44"/>
    <w:rsid w:val="00C14917"/>
    <w:rsid w:val="00E14C9E"/>
    <w:rsid w:val="00E53231"/>
    <w:rsid w:val="00F4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456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45653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3">
    <w:name w:val="Heading 3"/>
    <w:basedOn w:val="a"/>
    <w:next w:val="a"/>
    <w:link w:val="Heading3Char"/>
    <w:uiPriority w:val="9"/>
    <w:semiHidden/>
    <w:unhideWhenUsed/>
    <w:qFormat/>
    <w:rsid w:val="00F45653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qFormat/>
    <w:rsid w:val="00F45653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F45653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F45653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qFormat/>
    <w:rsid w:val="00F45653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F45653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F45653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F45653"/>
  </w:style>
  <w:style w:type="character" w:customStyle="1" w:styleId="Heading1Char">
    <w:name w:val="Heading 1 Char"/>
    <w:basedOn w:val="a0"/>
    <w:link w:val="Heading1"/>
    <w:uiPriority w:val="9"/>
    <w:rsid w:val="00F45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uiPriority w:val="9"/>
    <w:rsid w:val="00F456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rsid w:val="00F456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Heading4"/>
    <w:uiPriority w:val="9"/>
    <w:rsid w:val="00F456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a0"/>
    <w:link w:val="Heading5"/>
    <w:uiPriority w:val="9"/>
    <w:rsid w:val="00F456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a0"/>
    <w:link w:val="Heading6"/>
    <w:uiPriority w:val="9"/>
    <w:rsid w:val="00F456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a0"/>
    <w:link w:val="Heading7"/>
    <w:uiPriority w:val="9"/>
    <w:rsid w:val="00F45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Heading8"/>
    <w:uiPriority w:val="9"/>
    <w:rsid w:val="00F4565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Heading9"/>
    <w:uiPriority w:val="9"/>
    <w:rsid w:val="00F456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F456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45653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456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456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F45653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F45653"/>
    <w:rPr>
      <w:i/>
      <w:iCs/>
    </w:rPr>
  </w:style>
  <w:style w:type="character" w:styleId="aa">
    <w:name w:val="Intense Emphasis"/>
    <w:basedOn w:val="a0"/>
    <w:uiPriority w:val="21"/>
    <w:qFormat/>
    <w:rsid w:val="00F45653"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F45653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F456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4565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456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45653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45653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4565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45653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F45653"/>
    <w:pPr>
      <w:ind w:left="720"/>
      <w:contextualSpacing/>
    </w:p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F456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Footnotetext"/>
    <w:uiPriority w:val="99"/>
    <w:semiHidden/>
    <w:rsid w:val="00F45653"/>
    <w:rPr>
      <w:sz w:val="20"/>
      <w:szCs w:val="20"/>
    </w:rPr>
  </w:style>
  <w:style w:type="character" w:customStyle="1" w:styleId="Footnotereference">
    <w:name w:val="Footnote reference"/>
    <w:basedOn w:val="a0"/>
    <w:uiPriority w:val="99"/>
    <w:semiHidden/>
    <w:unhideWhenUsed/>
    <w:rsid w:val="00F45653"/>
    <w:rPr>
      <w:vertAlign w:val="superscript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F4565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Endnotetext"/>
    <w:uiPriority w:val="99"/>
    <w:semiHidden/>
    <w:rsid w:val="00F45653"/>
    <w:rPr>
      <w:sz w:val="20"/>
      <w:szCs w:val="20"/>
    </w:rPr>
  </w:style>
  <w:style w:type="character" w:customStyle="1" w:styleId="Endnotereference">
    <w:name w:val="Endnote reference"/>
    <w:basedOn w:val="a0"/>
    <w:uiPriority w:val="99"/>
    <w:semiHidden/>
    <w:unhideWhenUsed/>
    <w:rsid w:val="00F45653"/>
    <w:rPr>
      <w:vertAlign w:val="superscript"/>
    </w:rPr>
  </w:style>
  <w:style w:type="character" w:styleId="af2">
    <w:name w:val="Hyperlink"/>
    <w:basedOn w:val="a0"/>
    <w:uiPriority w:val="99"/>
    <w:unhideWhenUsed/>
    <w:rsid w:val="00F45653"/>
    <w:rPr>
      <w:color w:val="0000FF" w:themeColor="hyperlink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F45653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F45653"/>
    <w:rPr>
      <w:rFonts w:ascii="Courier New" w:hAnsi="Courier New" w:cs="Courier New"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F45653"/>
    <w:pPr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F45653"/>
  </w:style>
  <w:style w:type="paragraph" w:customStyle="1" w:styleId="Footer">
    <w:name w:val="Footer"/>
    <w:basedOn w:val="a"/>
    <w:link w:val="FooterChar"/>
    <w:uiPriority w:val="99"/>
    <w:unhideWhenUsed/>
    <w:rsid w:val="00F45653"/>
    <w:pPr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F45653"/>
  </w:style>
  <w:style w:type="paragraph" w:customStyle="1" w:styleId="Heading2">
    <w:name w:val="Heading 2"/>
    <w:basedOn w:val="af5"/>
    <w:uiPriority w:val="99"/>
    <w:qFormat/>
    <w:rsid w:val="00F45653"/>
  </w:style>
  <w:style w:type="character" w:customStyle="1" w:styleId="21">
    <w:name w:val="Заголовок 2 Знак"/>
    <w:uiPriority w:val="99"/>
    <w:qFormat/>
    <w:rsid w:val="00F456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-">
    <w:name w:val="Интернет-ссылка"/>
    <w:uiPriority w:val="99"/>
    <w:rsid w:val="00F45653"/>
    <w:rPr>
      <w:color w:val="000080"/>
      <w:u w:val="single"/>
    </w:rPr>
  </w:style>
  <w:style w:type="paragraph" w:customStyle="1" w:styleId="af5">
    <w:name w:val="Заголовок"/>
    <w:basedOn w:val="a"/>
    <w:next w:val="af6"/>
    <w:uiPriority w:val="99"/>
    <w:qFormat/>
    <w:rsid w:val="00F456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6">
    <w:name w:val="Body Text"/>
    <w:basedOn w:val="a"/>
    <w:uiPriority w:val="99"/>
    <w:rsid w:val="00F45653"/>
    <w:pPr>
      <w:spacing w:after="140"/>
    </w:pPr>
  </w:style>
  <w:style w:type="paragraph" w:styleId="af7">
    <w:name w:val="List"/>
    <w:basedOn w:val="af6"/>
    <w:uiPriority w:val="99"/>
    <w:rsid w:val="00F45653"/>
    <w:rPr>
      <w:rFonts w:cs="Mangal"/>
    </w:rPr>
  </w:style>
  <w:style w:type="paragraph" w:customStyle="1" w:styleId="Caption">
    <w:name w:val="Caption"/>
    <w:basedOn w:val="a"/>
    <w:uiPriority w:val="99"/>
    <w:qFormat/>
    <w:rsid w:val="00F45653"/>
    <w:pPr>
      <w:spacing w:before="120" w:after="120"/>
    </w:pPr>
    <w:rPr>
      <w:rFonts w:cs="Mangal"/>
      <w:i/>
      <w:iCs/>
      <w:sz w:val="24"/>
      <w:szCs w:val="24"/>
    </w:rPr>
  </w:style>
  <w:style w:type="paragraph" w:styleId="af8">
    <w:name w:val="index heading"/>
    <w:basedOn w:val="a"/>
    <w:uiPriority w:val="99"/>
    <w:qFormat/>
    <w:rsid w:val="00F45653"/>
    <w:rPr>
      <w:rFonts w:cs="Mangal"/>
    </w:rPr>
  </w:style>
  <w:style w:type="paragraph" w:styleId="af9">
    <w:name w:val="Normal (Web)"/>
    <w:basedOn w:val="a"/>
    <w:uiPriority w:val="99"/>
    <w:qFormat/>
    <w:rsid w:val="00F45653"/>
    <w:pPr>
      <w:spacing w:before="280" w:after="280" w:line="240" w:lineRule="exac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ktoriasushkevi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WS-0001</dc:creator>
  <cp:lastModifiedBy>User</cp:lastModifiedBy>
  <cp:revision>6</cp:revision>
  <dcterms:created xsi:type="dcterms:W3CDTF">2025-07-03T10:18:00Z</dcterms:created>
  <dcterms:modified xsi:type="dcterms:W3CDTF">2025-07-14T12:21:00Z</dcterms:modified>
</cp:coreProperties>
</file>