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67" w:tblpY="-7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AF68BF" w:rsidRPr="00465052" w14:paraId="471A2651" w14:textId="77777777" w:rsidTr="00D36A68">
        <w:trPr>
          <w:trHeight w:val="1266"/>
        </w:trPr>
        <w:tc>
          <w:tcPr>
            <w:tcW w:w="10314" w:type="dxa"/>
            <w:gridSpan w:val="2"/>
          </w:tcPr>
          <w:p w14:paraId="3410F2E2" w14:textId="77777777" w:rsidR="004A4B84" w:rsidRDefault="001F38FD" w:rsidP="00A3649B">
            <w:pPr>
              <w:jc w:val="center"/>
              <w:rPr>
                <w:b/>
              </w:rPr>
            </w:pPr>
            <w:r w:rsidRPr="0067469B">
              <w:rPr>
                <w:b/>
              </w:rPr>
              <w:t xml:space="preserve">СЕМИНАР ДЛЯ </w:t>
            </w:r>
            <w:r w:rsidR="003F109E">
              <w:rPr>
                <w:b/>
              </w:rPr>
              <w:t>СУДЕЙ</w:t>
            </w:r>
            <w:r w:rsidR="004A4B84" w:rsidRPr="004A4B84">
              <w:rPr>
                <w:b/>
              </w:rPr>
              <w:t>-</w:t>
            </w:r>
            <w:r w:rsidR="004A4B84">
              <w:rPr>
                <w:b/>
              </w:rPr>
              <w:t>ЧЛЕНОВ ГРАНД ЖЮРИ</w:t>
            </w:r>
            <w:r w:rsidR="00465052" w:rsidRPr="0067469B">
              <w:rPr>
                <w:b/>
              </w:rPr>
              <w:t xml:space="preserve"> </w:t>
            </w:r>
          </w:p>
          <w:p w14:paraId="094296DB" w14:textId="77777777" w:rsidR="006270A8" w:rsidRPr="0067469B" w:rsidRDefault="00465052" w:rsidP="00A3649B">
            <w:pPr>
              <w:jc w:val="center"/>
              <w:rPr>
                <w:b/>
              </w:rPr>
            </w:pPr>
            <w:r w:rsidRPr="0067469B">
              <w:rPr>
                <w:b/>
              </w:rPr>
              <w:t>СОРЕВНОВАНИЙ ПО КОННОМУ СПОРТУ (</w:t>
            </w:r>
            <w:r w:rsidR="006270A8" w:rsidRPr="0067469B">
              <w:rPr>
                <w:b/>
              </w:rPr>
              <w:t>КОНКУР</w:t>
            </w:r>
            <w:r w:rsidRPr="0067469B">
              <w:rPr>
                <w:b/>
              </w:rPr>
              <w:t>)</w:t>
            </w:r>
          </w:p>
          <w:p w14:paraId="5AA1FF5D" w14:textId="2F328B90" w:rsidR="008E36D6" w:rsidRDefault="008E36D6" w:rsidP="00A3649B">
            <w:pPr>
              <w:jc w:val="center"/>
            </w:pPr>
          </w:p>
          <w:p w14:paraId="4120F1A6" w14:textId="3EEC37FA" w:rsidR="00A907B5" w:rsidRPr="00A907B5" w:rsidRDefault="00A907B5" w:rsidP="00A364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07B5">
              <w:rPr>
                <w:b/>
                <w:bCs/>
              </w:rPr>
              <w:t>СУДЕЙСТВО СОРЕВНОВАНИЙ «НА СТИЛЬ ВСАДНИКА»</w:t>
            </w:r>
            <w:r>
              <w:rPr>
                <w:b/>
                <w:bCs/>
              </w:rPr>
              <w:t xml:space="preserve"> (КОНКУР)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0"/>
                <w:szCs w:val="20"/>
              </w:rPr>
              <w:t>Блок аттестации</w:t>
            </w:r>
            <w:r w:rsidR="00D9718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включенный в программу всероссийского семинара</w:t>
            </w:r>
          </w:p>
          <w:p w14:paraId="1450178D" w14:textId="77777777" w:rsidR="00A907B5" w:rsidRPr="00465052" w:rsidRDefault="00A907B5" w:rsidP="00A3649B">
            <w:pPr>
              <w:jc w:val="center"/>
            </w:pPr>
          </w:p>
          <w:p w14:paraId="13CE6848" w14:textId="77777777" w:rsidR="00B135C8" w:rsidRPr="00465052" w:rsidRDefault="00B135C8" w:rsidP="00A3649B">
            <w:pPr>
              <w:jc w:val="center"/>
            </w:pPr>
            <w:r w:rsidRPr="00465052">
              <w:t xml:space="preserve">Всероссийский </w:t>
            </w:r>
            <w:r w:rsidR="008E36D6" w:rsidRPr="00465052">
              <w:t>квалификационный для категорий:</w:t>
            </w:r>
          </w:p>
          <w:p w14:paraId="70834F4C" w14:textId="77777777" w:rsidR="00465052" w:rsidRDefault="00465052" w:rsidP="00A3649B">
            <w:pPr>
              <w:jc w:val="center"/>
            </w:pPr>
            <w:r w:rsidRPr="00465052">
              <w:t xml:space="preserve">«Спортивный судья </w:t>
            </w:r>
            <w:r>
              <w:t>Второй к</w:t>
            </w:r>
            <w:r w:rsidRPr="00465052">
              <w:t>атегории»</w:t>
            </w:r>
            <w:r>
              <w:t>,</w:t>
            </w:r>
            <w:r w:rsidRPr="00465052">
              <w:t xml:space="preserve"> </w:t>
            </w:r>
            <w:r w:rsidR="008E36D6" w:rsidRPr="00465052">
              <w:t xml:space="preserve">«Спортивный судья Первой категории», </w:t>
            </w:r>
          </w:p>
          <w:p w14:paraId="46A82F0A" w14:textId="1E1E5C4F" w:rsidR="008E36D6" w:rsidRPr="00465052" w:rsidRDefault="008E36D6" w:rsidP="00A907B5">
            <w:pPr>
              <w:jc w:val="center"/>
            </w:pPr>
            <w:r w:rsidRPr="00465052">
              <w:t>«Спортивный судья Всероссийской категории»</w:t>
            </w:r>
          </w:p>
          <w:p w14:paraId="3D2171DE" w14:textId="09819395" w:rsidR="00A907B5" w:rsidRPr="00465052" w:rsidRDefault="00465052" w:rsidP="00A907B5">
            <w:pPr>
              <w:jc w:val="center"/>
            </w:pPr>
            <w:r>
              <w:t>Аттестация: Судья-</w:t>
            </w:r>
            <w:r w:rsidR="00C91D82">
              <w:t>член Гранд-Жюри</w:t>
            </w:r>
          </w:p>
        </w:tc>
      </w:tr>
      <w:tr w:rsidR="00AF68BF" w:rsidRPr="00465052" w14:paraId="30EBFB55" w14:textId="77777777" w:rsidTr="00D36A68">
        <w:trPr>
          <w:trHeight w:val="730"/>
        </w:trPr>
        <w:tc>
          <w:tcPr>
            <w:tcW w:w="10314" w:type="dxa"/>
            <w:gridSpan w:val="2"/>
            <w:vAlign w:val="center"/>
          </w:tcPr>
          <w:p w14:paraId="25C47091" w14:textId="4FD48480" w:rsidR="001F38FD" w:rsidRPr="00BA6C1D" w:rsidRDefault="00A907B5" w:rsidP="00A364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C35959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-1</w:t>
            </w:r>
            <w:r w:rsidR="00C35959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марта</w:t>
            </w:r>
            <w:r w:rsidR="00611C7F" w:rsidRPr="00BA6C1D">
              <w:rPr>
                <w:b/>
                <w:color w:val="FF0000"/>
              </w:rPr>
              <w:t xml:space="preserve"> </w:t>
            </w:r>
            <w:r w:rsidR="00B135C8" w:rsidRPr="00BA6C1D">
              <w:rPr>
                <w:b/>
                <w:color w:val="FF0000"/>
              </w:rPr>
              <w:t>20</w:t>
            </w:r>
            <w:r w:rsidR="00A300BA" w:rsidRPr="00BA6C1D">
              <w:rPr>
                <w:b/>
                <w:color w:val="FF0000"/>
              </w:rPr>
              <w:t>2</w:t>
            </w:r>
            <w:r w:rsidR="00465052" w:rsidRPr="00BA6C1D">
              <w:rPr>
                <w:b/>
                <w:color w:val="FF0000"/>
              </w:rPr>
              <w:t>5</w:t>
            </w:r>
          </w:p>
          <w:p w14:paraId="50F70E4A" w14:textId="5FA43CBC" w:rsidR="00B135C8" w:rsidRPr="00465052" w:rsidRDefault="001F38FD" w:rsidP="00A907B5">
            <w:pPr>
              <w:jc w:val="center"/>
              <w:rPr>
                <w:b/>
              </w:rPr>
            </w:pPr>
            <w:r w:rsidRPr="00465052">
              <w:rPr>
                <w:b/>
              </w:rPr>
              <w:t xml:space="preserve">ФЕДЕРАЦИЯ КОННОГО СПОРТА </w:t>
            </w:r>
            <w:r w:rsidR="00A907B5">
              <w:rPr>
                <w:b/>
              </w:rPr>
              <w:t>КРАСНОЯРСКОГО КРАЯ</w:t>
            </w:r>
          </w:p>
        </w:tc>
      </w:tr>
      <w:tr w:rsidR="00AF68BF" w:rsidRPr="00465052" w14:paraId="23DA5AA6" w14:textId="77777777" w:rsidTr="00D36A68">
        <w:tc>
          <w:tcPr>
            <w:tcW w:w="3227" w:type="dxa"/>
          </w:tcPr>
          <w:p w14:paraId="6815CC89" w14:textId="77777777" w:rsidR="00AF68BF" w:rsidRPr="00465052" w:rsidRDefault="00AF68BF" w:rsidP="00A3649B">
            <w:pPr>
              <w:rPr>
                <w:b/>
              </w:rPr>
            </w:pPr>
            <w:r w:rsidRPr="00465052">
              <w:rPr>
                <w:b/>
              </w:rPr>
              <w:t>Руководител</w:t>
            </w:r>
            <w:r w:rsidR="001F38FD" w:rsidRPr="00465052">
              <w:rPr>
                <w:b/>
              </w:rPr>
              <w:t>и</w:t>
            </w:r>
            <w:r w:rsidRPr="00465052">
              <w:rPr>
                <w:b/>
              </w:rPr>
              <w:t xml:space="preserve"> семинара:</w:t>
            </w:r>
          </w:p>
          <w:p w14:paraId="275489C0" w14:textId="77777777" w:rsidR="00A300BA" w:rsidRPr="00465052" w:rsidRDefault="00A300BA" w:rsidP="00A3649B">
            <w:pPr>
              <w:rPr>
                <w:b/>
              </w:rPr>
            </w:pPr>
          </w:p>
        </w:tc>
        <w:tc>
          <w:tcPr>
            <w:tcW w:w="7087" w:type="dxa"/>
          </w:tcPr>
          <w:p w14:paraId="71354664" w14:textId="77777777" w:rsidR="00465052" w:rsidRPr="00465052" w:rsidRDefault="00BA6C1D" w:rsidP="00465052">
            <w:r>
              <w:t xml:space="preserve">Серова А.В. </w:t>
            </w:r>
            <w:r w:rsidR="00465052" w:rsidRPr="00732F02">
              <w:t>(ВК, Санкт-Петербург)</w:t>
            </w:r>
          </w:p>
        </w:tc>
      </w:tr>
      <w:tr w:rsidR="00AF68BF" w:rsidRPr="00465052" w14:paraId="0DD78F2A" w14:textId="77777777" w:rsidTr="00D36A68">
        <w:tc>
          <w:tcPr>
            <w:tcW w:w="3227" w:type="dxa"/>
          </w:tcPr>
          <w:p w14:paraId="0AD45093" w14:textId="77777777" w:rsidR="00AF68BF" w:rsidRPr="00465052" w:rsidRDefault="00AF68BF" w:rsidP="00A3649B">
            <w:pPr>
              <w:rPr>
                <w:b/>
              </w:rPr>
            </w:pPr>
            <w:r w:rsidRPr="00465052">
              <w:rPr>
                <w:b/>
              </w:rPr>
              <w:t>Язык:</w:t>
            </w:r>
          </w:p>
        </w:tc>
        <w:tc>
          <w:tcPr>
            <w:tcW w:w="7087" w:type="dxa"/>
          </w:tcPr>
          <w:p w14:paraId="0E23C8B5" w14:textId="77777777" w:rsidR="00AF68BF" w:rsidRPr="00465052" w:rsidRDefault="00AF68BF" w:rsidP="00A3649B">
            <w:r w:rsidRPr="00465052">
              <w:t>русский</w:t>
            </w:r>
          </w:p>
        </w:tc>
      </w:tr>
      <w:tr w:rsidR="00AF68BF" w:rsidRPr="00465052" w14:paraId="63B9A37A" w14:textId="77777777" w:rsidTr="00D36A68">
        <w:tc>
          <w:tcPr>
            <w:tcW w:w="3227" w:type="dxa"/>
          </w:tcPr>
          <w:p w14:paraId="219BF5B5" w14:textId="77777777" w:rsidR="00AF68BF" w:rsidRPr="00465052" w:rsidRDefault="00AF68BF" w:rsidP="00A3649B">
            <w:pPr>
              <w:rPr>
                <w:b/>
              </w:rPr>
            </w:pPr>
            <w:r w:rsidRPr="00465052">
              <w:rPr>
                <w:b/>
              </w:rPr>
              <w:t>Участие:</w:t>
            </w:r>
          </w:p>
        </w:tc>
        <w:tc>
          <w:tcPr>
            <w:tcW w:w="7087" w:type="dxa"/>
          </w:tcPr>
          <w:p w14:paraId="772DE41D" w14:textId="77777777" w:rsidR="006270A8" w:rsidRPr="00465052" w:rsidRDefault="00AF68BF" w:rsidP="00A3649B">
            <w:r w:rsidRPr="00465052">
              <w:t xml:space="preserve">Открыт для </w:t>
            </w:r>
            <w:r w:rsidR="008C7BFD" w:rsidRPr="00465052">
              <w:t xml:space="preserve">судей, имеющих </w:t>
            </w:r>
            <w:r w:rsidR="00465052">
              <w:t xml:space="preserve">Вторую, </w:t>
            </w:r>
            <w:r w:rsidR="006270A8" w:rsidRPr="00465052">
              <w:t>Первую и Всероссийскую судейские категории</w:t>
            </w:r>
            <w:r w:rsidR="00B135C8" w:rsidRPr="00465052">
              <w:t xml:space="preserve"> </w:t>
            </w:r>
          </w:p>
          <w:p w14:paraId="369511B0" w14:textId="77777777" w:rsidR="006270A8" w:rsidRPr="00465052" w:rsidRDefault="003B2413" w:rsidP="008E36D6">
            <w:r w:rsidRPr="00465052">
              <w:t xml:space="preserve">Количество участников: </w:t>
            </w:r>
            <w:r w:rsidR="008E36D6" w:rsidRPr="00465052">
              <w:t xml:space="preserve">не более </w:t>
            </w:r>
            <w:r w:rsidR="000F2BBD">
              <w:t>3</w:t>
            </w:r>
            <w:r w:rsidR="00411C30" w:rsidRPr="00465052">
              <w:t>0</w:t>
            </w:r>
            <w:r w:rsidRPr="00465052">
              <w:t xml:space="preserve"> чел. </w:t>
            </w:r>
          </w:p>
          <w:p w14:paraId="0FD46F2C" w14:textId="77777777" w:rsidR="00411C30" w:rsidRPr="00465052" w:rsidRDefault="00411C30" w:rsidP="008E36D6"/>
        </w:tc>
      </w:tr>
      <w:tr w:rsidR="00AF68BF" w:rsidRPr="00465052" w14:paraId="04D12118" w14:textId="77777777" w:rsidTr="00D36A68">
        <w:tc>
          <w:tcPr>
            <w:tcW w:w="3227" w:type="dxa"/>
          </w:tcPr>
          <w:p w14:paraId="63C17DDF" w14:textId="77777777" w:rsidR="00AF68BF" w:rsidRPr="00465052" w:rsidRDefault="00AF68BF" w:rsidP="00A3649B">
            <w:pPr>
              <w:rPr>
                <w:b/>
              </w:rPr>
            </w:pPr>
            <w:r w:rsidRPr="00465052">
              <w:rPr>
                <w:b/>
              </w:rPr>
              <w:t>Заявки</w:t>
            </w:r>
            <w:r w:rsidR="00762405" w:rsidRPr="00465052">
              <w:rPr>
                <w:b/>
              </w:rPr>
              <w:t>, справки</w:t>
            </w:r>
            <w:r w:rsidRPr="00465052">
              <w:rPr>
                <w:b/>
              </w:rPr>
              <w:t xml:space="preserve">: </w:t>
            </w:r>
          </w:p>
        </w:tc>
        <w:tc>
          <w:tcPr>
            <w:tcW w:w="7087" w:type="dxa"/>
          </w:tcPr>
          <w:p w14:paraId="1106CC33" w14:textId="77777777" w:rsidR="0017016B" w:rsidRPr="00465052" w:rsidRDefault="008C7BFD" w:rsidP="00A3649B">
            <w:r w:rsidRPr="00465052">
              <w:t>Заявки принимаются в письменном виде по факсу:</w:t>
            </w:r>
          </w:p>
          <w:p w14:paraId="4CD4817D" w14:textId="678E1094" w:rsidR="00762405" w:rsidRPr="00465052" w:rsidRDefault="00762405" w:rsidP="00A3649B">
            <w:pPr>
              <w:rPr>
                <w:lang w:val="en-US"/>
              </w:rPr>
            </w:pPr>
            <w:r w:rsidRPr="00465052">
              <w:rPr>
                <w:lang w:val="en-US"/>
              </w:rPr>
              <w:t>e-mail</w:t>
            </w:r>
            <w:r w:rsidR="008C7BFD" w:rsidRPr="00465052">
              <w:rPr>
                <w:lang w:val="en-US"/>
              </w:rPr>
              <w:t xml:space="preserve">: </w:t>
            </w:r>
            <w:r w:rsidR="00D97187">
              <w:rPr>
                <w:lang w:val="en-US"/>
              </w:rPr>
              <w:t>info@</w:t>
            </w:r>
            <w:r w:rsidR="00D97187" w:rsidRPr="00D97187">
              <w:rPr>
                <w:lang w:val="en-US"/>
              </w:rPr>
              <w:t>kras-</w:t>
            </w:r>
            <w:r w:rsidR="00D97187">
              <w:rPr>
                <w:lang w:val="en-US"/>
              </w:rPr>
              <w:t>horse.ru</w:t>
            </w:r>
            <w:r w:rsidR="00411C30" w:rsidRPr="00465052">
              <w:rPr>
                <w:lang w:val="en-US"/>
              </w:rPr>
              <w:t xml:space="preserve"> </w:t>
            </w:r>
            <w:r w:rsidRPr="00465052">
              <w:rPr>
                <w:lang w:val="en-US"/>
              </w:rPr>
              <w:t xml:space="preserve"> </w:t>
            </w:r>
          </w:p>
          <w:p w14:paraId="0F7884C2" w14:textId="77777777" w:rsidR="008C7BFD" w:rsidRPr="00465052" w:rsidRDefault="006270A8" w:rsidP="00A3649B">
            <w:r w:rsidRPr="00465052">
              <w:t>П</w:t>
            </w:r>
            <w:r w:rsidR="008C7BFD" w:rsidRPr="00465052">
              <w:t>ри себе необходимо иметь:</w:t>
            </w:r>
          </w:p>
          <w:p w14:paraId="1D89D2FB" w14:textId="77777777" w:rsidR="008C7BFD" w:rsidRPr="00465052" w:rsidRDefault="008C7BFD" w:rsidP="00A3649B">
            <w:r w:rsidRPr="00465052">
              <w:t>- карточку учета спортивного судьи;</w:t>
            </w:r>
          </w:p>
          <w:p w14:paraId="4B6FAC1E" w14:textId="77777777" w:rsidR="00D36A68" w:rsidRPr="00465052" w:rsidRDefault="00D36A68" w:rsidP="00A3649B">
            <w:r w:rsidRPr="00465052">
              <w:t xml:space="preserve">При отсутствии </w:t>
            </w:r>
            <w:r w:rsidR="00B135C8" w:rsidRPr="00465052">
              <w:t xml:space="preserve">данных по опыту работы на соревнованиях рекомендация к </w:t>
            </w:r>
            <w:r w:rsidR="008E36D6" w:rsidRPr="00465052">
              <w:t>присвоению/</w:t>
            </w:r>
            <w:r w:rsidRPr="00465052">
              <w:t>подтверждению категории не может быть сделана</w:t>
            </w:r>
          </w:p>
          <w:p w14:paraId="162AD8F0" w14:textId="77777777" w:rsidR="008C7BFD" w:rsidRPr="00465052" w:rsidRDefault="00033135" w:rsidP="00B135C8">
            <w:r w:rsidRPr="00465052">
              <w:rPr>
                <w:b/>
              </w:rPr>
              <w:t xml:space="preserve">Внимание! Заявки принимаются </w:t>
            </w:r>
            <w:r w:rsidRPr="00465052">
              <w:rPr>
                <w:b/>
                <w:u w:val="single"/>
              </w:rPr>
              <w:t>только</w:t>
            </w:r>
            <w:r w:rsidRPr="00465052">
              <w:rPr>
                <w:b/>
              </w:rPr>
              <w:t xml:space="preserve"> по установленной форме (см. приложение)</w:t>
            </w:r>
            <w:r w:rsidR="00B135C8" w:rsidRPr="00465052">
              <w:rPr>
                <w:b/>
              </w:rPr>
              <w:t xml:space="preserve"> </w:t>
            </w:r>
          </w:p>
        </w:tc>
      </w:tr>
      <w:tr w:rsidR="00AF68BF" w:rsidRPr="00465052" w14:paraId="431256BD" w14:textId="77777777" w:rsidTr="00D36A68">
        <w:tc>
          <w:tcPr>
            <w:tcW w:w="3227" w:type="dxa"/>
          </w:tcPr>
          <w:p w14:paraId="65EF4825" w14:textId="77777777" w:rsidR="00AF68BF" w:rsidRPr="00465052" w:rsidRDefault="00762405" w:rsidP="00A3649B">
            <w:pPr>
              <w:rPr>
                <w:b/>
              </w:rPr>
            </w:pPr>
            <w:r w:rsidRPr="00465052">
              <w:rPr>
                <w:b/>
              </w:rPr>
              <w:t>Место проведения:</w:t>
            </w:r>
          </w:p>
        </w:tc>
        <w:tc>
          <w:tcPr>
            <w:tcW w:w="7087" w:type="dxa"/>
          </w:tcPr>
          <w:p w14:paraId="163324AA" w14:textId="34699F38" w:rsidR="00762405" w:rsidRPr="00465052" w:rsidRDefault="00A907B5" w:rsidP="004A4B84">
            <w:r>
              <w:rPr>
                <w:bCs/>
              </w:rPr>
              <w:t xml:space="preserve">г. Красноярск </w:t>
            </w:r>
            <w:r w:rsidR="00072468">
              <w:rPr>
                <w:bCs/>
              </w:rPr>
              <w:t>(точное место проведения будет опубликовано позже)</w:t>
            </w:r>
          </w:p>
        </w:tc>
      </w:tr>
      <w:tr w:rsidR="00AF68BF" w:rsidRPr="00465052" w14:paraId="1A9A4B93" w14:textId="77777777" w:rsidTr="00D36A68">
        <w:trPr>
          <w:trHeight w:val="359"/>
        </w:trPr>
        <w:tc>
          <w:tcPr>
            <w:tcW w:w="3227" w:type="dxa"/>
          </w:tcPr>
          <w:p w14:paraId="3196675A" w14:textId="77777777" w:rsidR="00AF68BF" w:rsidRPr="00465052" w:rsidRDefault="00762405" w:rsidP="00A3649B">
            <w:pPr>
              <w:rPr>
                <w:b/>
              </w:rPr>
            </w:pPr>
            <w:r w:rsidRPr="00465052">
              <w:rPr>
                <w:b/>
              </w:rPr>
              <w:t>Прием заявок до:</w:t>
            </w:r>
          </w:p>
        </w:tc>
        <w:tc>
          <w:tcPr>
            <w:tcW w:w="7087" w:type="dxa"/>
          </w:tcPr>
          <w:p w14:paraId="7207C79A" w14:textId="6D9CEE9C" w:rsidR="00033135" w:rsidRDefault="00072468" w:rsidP="00465052">
            <w:pPr>
              <w:rPr>
                <w:b/>
                <w:u w:val="single"/>
              </w:rPr>
            </w:pPr>
            <w:r>
              <w:rPr>
                <w:b/>
                <w:color w:val="FF0000"/>
              </w:rPr>
              <w:t>0</w:t>
            </w:r>
            <w:r w:rsidR="00C35959">
              <w:rPr>
                <w:b/>
                <w:color w:val="FF0000"/>
              </w:rPr>
              <w:t>7</w:t>
            </w:r>
            <w:r w:rsidR="00BA6C1D" w:rsidRPr="00BA6C1D">
              <w:rPr>
                <w:b/>
                <w:color w:val="FF0000"/>
              </w:rPr>
              <w:t xml:space="preserve"> </w:t>
            </w:r>
            <w:r w:rsidR="00A907B5">
              <w:rPr>
                <w:b/>
                <w:color w:val="FF0000"/>
              </w:rPr>
              <w:t>марта</w:t>
            </w:r>
            <w:r w:rsidR="00BA6C1D" w:rsidRPr="00BA6C1D">
              <w:rPr>
                <w:b/>
                <w:color w:val="FF0000"/>
              </w:rPr>
              <w:t xml:space="preserve"> 2025</w:t>
            </w:r>
            <w:r>
              <w:rPr>
                <w:b/>
                <w:color w:val="FF0000"/>
              </w:rPr>
              <w:t>г.</w:t>
            </w:r>
            <w:r w:rsidR="00033135" w:rsidRPr="00465052">
              <w:rPr>
                <w:b/>
              </w:rPr>
              <w:t xml:space="preserve"> </w:t>
            </w:r>
          </w:p>
          <w:p w14:paraId="2F814BF8" w14:textId="5ED7D352" w:rsidR="007E643C" w:rsidRDefault="007E643C" w:rsidP="007E643C">
            <w:r w:rsidRPr="004513F9">
              <w:rPr>
                <w:bCs/>
              </w:rPr>
              <w:t>Спр</w:t>
            </w:r>
            <w:r w:rsidRPr="007E643C">
              <w:t>авки и дополнительная информация по тел.: +7</w:t>
            </w:r>
            <w:r w:rsidR="00A907B5">
              <w:t> 913 837 22 59</w:t>
            </w:r>
          </w:p>
          <w:p w14:paraId="0E4C27AA" w14:textId="77777777" w:rsidR="007E643C" w:rsidRPr="007E643C" w:rsidRDefault="007E643C" w:rsidP="00BA6C1D">
            <w:pPr>
              <w:rPr>
                <w:b/>
              </w:rPr>
            </w:pPr>
          </w:p>
        </w:tc>
      </w:tr>
      <w:tr w:rsidR="00AF68BF" w:rsidRPr="00465052" w14:paraId="3F172E53" w14:textId="77777777" w:rsidTr="00D36A68">
        <w:tc>
          <w:tcPr>
            <w:tcW w:w="3227" w:type="dxa"/>
          </w:tcPr>
          <w:p w14:paraId="2C51FD54" w14:textId="77777777" w:rsidR="00AF68BF" w:rsidRPr="00465052" w:rsidRDefault="00762405" w:rsidP="00A3649B">
            <w:pPr>
              <w:rPr>
                <w:b/>
              </w:rPr>
            </w:pPr>
            <w:r w:rsidRPr="00465052">
              <w:rPr>
                <w:b/>
              </w:rPr>
              <w:t>Размещение участников:</w:t>
            </w:r>
          </w:p>
        </w:tc>
        <w:tc>
          <w:tcPr>
            <w:tcW w:w="7087" w:type="dxa"/>
          </w:tcPr>
          <w:p w14:paraId="130F8C01" w14:textId="77777777" w:rsidR="0028164B" w:rsidRDefault="00A02CBF" w:rsidP="00A02CBF">
            <w:pPr>
              <w:rPr>
                <w:u w:val="single"/>
              </w:rPr>
            </w:pPr>
            <w:r w:rsidRPr="00465052">
              <w:rPr>
                <w:u w:val="single"/>
              </w:rPr>
              <w:t>Бронирование гостиницы осуществляется самостоятельно</w:t>
            </w:r>
          </w:p>
          <w:p w14:paraId="567AC652" w14:textId="77777777" w:rsidR="00251F9A" w:rsidRPr="00465052" w:rsidRDefault="00251F9A" w:rsidP="00A02CBF"/>
        </w:tc>
      </w:tr>
      <w:tr w:rsidR="006D4031" w:rsidRPr="00465052" w14:paraId="7183B076" w14:textId="77777777" w:rsidTr="00D36A68">
        <w:tc>
          <w:tcPr>
            <w:tcW w:w="10314" w:type="dxa"/>
            <w:gridSpan w:val="2"/>
          </w:tcPr>
          <w:p w14:paraId="77590DA0" w14:textId="77777777" w:rsidR="00251F9A" w:rsidRDefault="00251F9A" w:rsidP="00A3649B">
            <w:pPr>
              <w:jc w:val="center"/>
              <w:rPr>
                <w:b/>
              </w:rPr>
            </w:pPr>
          </w:p>
          <w:p w14:paraId="1A455968" w14:textId="60883AE1" w:rsidR="00D97187" w:rsidRPr="00465052" w:rsidRDefault="006D4031" w:rsidP="00D97187">
            <w:pPr>
              <w:jc w:val="center"/>
              <w:rPr>
                <w:b/>
              </w:rPr>
            </w:pPr>
            <w:r w:rsidRPr="00465052">
              <w:rPr>
                <w:b/>
              </w:rPr>
              <w:t>Расписание семинара</w:t>
            </w:r>
            <w:r w:rsidR="007E643C">
              <w:rPr>
                <w:b/>
              </w:rPr>
              <w:t>*</w:t>
            </w:r>
            <w:r w:rsidRPr="00465052">
              <w:rPr>
                <w:b/>
              </w:rPr>
              <w:t>:</w:t>
            </w:r>
          </w:p>
        </w:tc>
      </w:tr>
      <w:tr w:rsidR="002A129D" w:rsidRPr="00465052" w14:paraId="2C170C34" w14:textId="77777777" w:rsidTr="00D36A68">
        <w:tc>
          <w:tcPr>
            <w:tcW w:w="10314" w:type="dxa"/>
            <w:gridSpan w:val="2"/>
          </w:tcPr>
          <w:p w14:paraId="64159C38" w14:textId="1A4BAD75" w:rsidR="00251F9A" w:rsidRPr="00832CA8" w:rsidRDefault="00465052" w:rsidP="00BA6C1D">
            <w:pPr>
              <w:jc w:val="center"/>
              <w:rPr>
                <w:b/>
                <w:u w:val="single"/>
              </w:rPr>
            </w:pPr>
            <w:r w:rsidRPr="00832CA8">
              <w:rPr>
                <w:b/>
                <w:u w:val="single"/>
              </w:rPr>
              <w:t>1</w:t>
            </w:r>
            <w:r w:rsidR="00C35959">
              <w:rPr>
                <w:b/>
                <w:u w:val="single"/>
              </w:rPr>
              <w:t>0</w:t>
            </w:r>
            <w:r w:rsidR="00411C30" w:rsidRPr="00832CA8">
              <w:rPr>
                <w:b/>
                <w:u w:val="single"/>
              </w:rPr>
              <w:t xml:space="preserve"> </w:t>
            </w:r>
            <w:r w:rsidR="00A907B5">
              <w:rPr>
                <w:b/>
                <w:u w:val="single"/>
              </w:rPr>
              <w:t>марта</w:t>
            </w:r>
            <w:r w:rsidR="00E8213D" w:rsidRPr="00832CA8">
              <w:rPr>
                <w:b/>
                <w:u w:val="single"/>
              </w:rPr>
              <w:t xml:space="preserve"> 20</w:t>
            </w:r>
            <w:r w:rsidR="00A300BA" w:rsidRPr="00832CA8">
              <w:rPr>
                <w:b/>
                <w:u w:val="single"/>
              </w:rPr>
              <w:t>2</w:t>
            </w:r>
            <w:r w:rsidRPr="00832CA8">
              <w:rPr>
                <w:b/>
                <w:u w:val="single"/>
              </w:rPr>
              <w:t>5</w:t>
            </w:r>
          </w:p>
        </w:tc>
      </w:tr>
      <w:tr w:rsidR="007F7F15" w:rsidRPr="00465052" w14:paraId="2BA7C293" w14:textId="77777777" w:rsidTr="00D36A68">
        <w:tc>
          <w:tcPr>
            <w:tcW w:w="3227" w:type="dxa"/>
          </w:tcPr>
          <w:p w14:paraId="0B3BE409" w14:textId="77777777" w:rsidR="007F7F15" w:rsidRPr="00465052" w:rsidRDefault="00251F9A" w:rsidP="003D5A39">
            <w:r>
              <w:t>9:30-10:00</w:t>
            </w:r>
          </w:p>
        </w:tc>
        <w:tc>
          <w:tcPr>
            <w:tcW w:w="7087" w:type="dxa"/>
          </w:tcPr>
          <w:p w14:paraId="13A7E924" w14:textId="77777777" w:rsidR="007F7F15" w:rsidRPr="00465052" w:rsidRDefault="007F7F15" w:rsidP="00A3649B">
            <w:r w:rsidRPr="00465052">
              <w:t>Регистрация участников</w:t>
            </w:r>
          </w:p>
        </w:tc>
      </w:tr>
      <w:tr w:rsidR="00F24C9A" w:rsidRPr="00465052" w14:paraId="69269EAC" w14:textId="77777777" w:rsidTr="00D36A68">
        <w:tc>
          <w:tcPr>
            <w:tcW w:w="3227" w:type="dxa"/>
          </w:tcPr>
          <w:p w14:paraId="5DE05997" w14:textId="77777777" w:rsidR="00F24C9A" w:rsidRPr="00465052" w:rsidRDefault="00251F9A" w:rsidP="00BA6C1D">
            <w:r>
              <w:t>10:00-1</w:t>
            </w:r>
            <w:r w:rsidR="00BA6C1D">
              <w:t>3</w:t>
            </w:r>
            <w:r>
              <w:t>:00</w:t>
            </w:r>
          </w:p>
        </w:tc>
        <w:tc>
          <w:tcPr>
            <w:tcW w:w="7087" w:type="dxa"/>
          </w:tcPr>
          <w:p w14:paraId="02D9EE0B" w14:textId="77777777" w:rsidR="00BA6C1D" w:rsidRDefault="00BA6C1D" w:rsidP="00BA6C1D">
            <w:pPr>
              <w:pStyle w:val="a6"/>
              <w:ind w:left="0"/>
            </w:pPr>
            <w:r>
              <w:t xml:space="preserve">Вступительная часть. </w:t>
            </w:r>
          </w:p>
          <w:p w14:paraId="7D8DDCF5" w14:textId="77777777" w:rsidR="00BA6C1D" w:rsidRDefault="00BA6C1D" w:rsidP="00BA6C1D">
            <w:pPr>
              <w:pStyle w:val="a6"/>
              <w:ind w:left="0"/>
            </w:pPr>
            <w:r>
              <w:t xml:space="preserve">Обзор нормативно-правовой базы: </w:t>
            </w:r>
          </w:p>
          <w:p w14:paraId="46628F5A" w14:textId="77777777" w:rsidR="00BA6C1D" w:rsidRDefault="00BA6C1D" w:rsidP="00BA6C1D">
            <w:pPr>
              <w:pStyle w:val="a6"/>
              <w:ind w:left="0"/>
            </w:pPr>
            <w:r>
              <w:t xml:space="preserve">«Правила по виду спорту «Конный спорт», </w:t>
            </w:r>
          </w:p>
          <w:p w14:paraId="4E225346" w14:textId="77777777" w:rsidR="00BA6C1D" w:rsidRDefault="00BA6C1D" w:rsidP="00BA6C1D">
            <w:pPr>
              <w:pStyle w:val="a6"/>
              <w:ind w:left="0"/>
            </w:pPr>
            <w:r>
              <w:t xml:space="preserve">ЕВСК, </w:t>
            </w:r>
          </w:p>
          <w:p w14:paraId="15E18DA2" w14:textId="77777777" w:rsidR="00BA6C1D" w:rsidRDefault="00BA6C1D" w:rsidP="00BA6C1D">
            <w:pPr>
              <w:pStyle w:val="a6"/>
              <w:ind w:left="0"/>
            </w:pPr>
            <w:r>
              <w:t xml:space="preserve">КТСС, </w:t>
            </w:r>
          </w:p>
          <w:p w14:paraId="0903343B" w14:textId="77777777" w:rsidR="00BA6C1D" w:rsidRDefault="00BA6C1D" w:rsidP="00BA6C1D">
            <w:pPr>
              <w:pStyle w:val="a6"/>
              <w:ind w:left="0"/>
            </w:pPr>
            <w:r>
              <w:t xml:space="preserve">«Дисциплинарный кодекс ФКСР», </w:t>
            </w:r>
          </w:p>
          <w:p w14:paraId="5AF76DA2" w14:textId="77777777" w:rsidR="00BA6C1D" w:rsidRDefault="00BA6C1D" w:rsidP="00BA6C1D">
            <w:pPr>
              <w:pStyle w:val="a6"/>
              <w:ind w:left="0"/>
            </w:pPr>
            <w:r>
              <w:t xml:space="preserve">«Ветеринарный регламент» и т.д. </w:t>
            </w:r>
          </w:p>
          <w:p w14:paraId="6135D483" w14:textId="77777777" w:rsidR="00611C7F" w:rsidRPr="00465052" w:rsidRDefault="00BA6C1D" w:rsidP="00BA6C1D">
            <w:pPr>
              <w:pStyle w:val="a6"/>
              <w:ind w:left="0"/>
            </w:pPr>
            <w:r>
              <w:t>Функции официальных лиц на соревнованиях по конкуру. Положение и Регламент о соревнованиях</w:t>
            </w:r>
          </w:p>
        </w:tc>
      </w:tr>
      <w:tr w:rsidR="00251F9A" w:rsidRPr="00465052" w14:paraId="06744D4E" w14:textId="77777777" w:rsidTr="00D36A68">
        <w:tc>
          <w:tcPr>
            <w:tcW w:w="3227" w:type="dxa"/>
          </w:tcPr>
          <w:p w14:paraId="09A21AB5" w14:textId="77777777" w:rsidR="00251F9A" w:rsidRDefault="00251F9A" w:rsidP="00BA6C1D">
            <w:r>
              <w:t>1</w:t>
            </w:r>
            <w:r w:rsidR="00BA6C1D">
              <w:t>3</w:t>
            </w:r>
            <w:r>
              <w:t>:00-1</w:t>
            </w:r>
            <w:r w:rsidR="00BA6C1D">
              <w:t>4</w:t>
            </w:r>
            <w:r>
              <w:t>:00</w:t>
            </w:r>
          </w:p>
        </w:tc>
        <w:tc>
          <w:tcPr>
            <w:tcW w:w="7087" w:type="dxa"/>
          </w:tcPr>
          <w:p w14:paraId="2AE74CA6" w14:textId="77777777" w:rsidR="00251F9A" w:rsidRDefault="00BA6C1D" w:rsidP="003F109E">
            <w:r>
              <w:rPr>
                <w:b/>
              </w:rPr>
              <w:t>Перерыв</w:t>
            </w:r>
          </w:p>
        </w:tc>
      </w:tr>
      <w:tr w:rsidR="00251F9A" w:rsidRPr="00465052" w14:paraId="74F44083" w14:textId="77777777" w:rsidTr="00D36A68">
        <w:tc>
          <w:tcPr>
            <w:tcW w:w="3227" w:type="dxa"/>
          </w:tcPr>
          <w:p w14:paraId="36C66A60" w14:textId="77777777" w:rsidR="00251F9A" w:rsidRDefault="00251F9A" w:rsidP="00BA6C1D">
            <w:r>
              <w:t>1</w:t>
            </w:r>
            <w:r w:rsidR="00BA6C1D">
              <w:t>4</w:t>
            </w:r>
            <w:r>
              <w:t xml:space="preserve">:00 – </w:t>
            </w:r>
            <w:r w:rsidR="00BA6C1D">
              <w:t>18</w:t>
            </w:r>
            <w:r>
              <w:t xml:space="preserve">:00 </w:t>
            </w:r>
          </w:p>
        </w:tc>
        <w:tc>
          <w:tcPr>
            <w:tcW w:w="7087" w:type="dxa"/>
          </w:tcPr>
          <w:p w14:paraId="74EBB1D3" w14:textId="77777777" w:rsidR="00251F9A" w:rsidRDefault="00BA6C1D" w:rsidP="00A67E68">
            <w:r>
              <w:t>Правила по виду спорта «Конный спорт»</w:t>
            </w:r>
          </w:p>
          <w:p w14:paraId="1111DA66" w14:textId="77777777" w:rsidR="00BA6C1D" w:rsidRDefault="00BA6C1D" w:rsidP="00A67E68">
            <w:r>
              <w:t>Теория</w:t>
            </w:r>
          </w:p>
        </w:tc>
      </w:tr>
      <w:tr w:rsidR="00832CA8" w:rsidRPr="00465052" w14:paraId="3162C391" w14:textId="77777777" w:rsidTr="004D3BD1">
        <w:tc>
          <w:tcPr>
            <w:tcW w:w="10314" w:type="dxa"/>
            <w:gridSpan w:val="2"/>
          </w:tcPr>
          <w:p w14:paraId="595BCA0A" w14:textId="0C1EAFD0" w:rsidR="00832CA8" w:rsidRPr="00832CA8" w:rsidRDefault="00832CA8" w:rsidP="00BA6C1D">
            <w:pPr>
              <w:jc w:val="center"/>
              <w:rPr>
                <w:b/>
              </w:rPr>
            </w:pPr>
            <w:r w:rsidRPr="00832CA8">
              <w:rPr>
                <w:b/>
              </w:rPr>
              <w:t>1</w:t>
            </w:r>
            <w:r w:rsidR="00C35959">
              <w:rPr>
                <w:b/>
              </w:rPr>
              <w:t>1</w:t>
            </w:r>
            <w:r w:rsidRPr="00832CA8">
              <w:rPr>
                <w:b/>
              </w:rPr>
              <w:t xml:space="preserve"> </w:t>
            </w:r>
            <w:r w:rsidR="00A907B5">
              <w:rPr>
                <w:b/>
              </w:rPr>
              <w:t>марта</w:t>
            </w:r>
            <w:r w:rsidRPr="00832CA8">
              <w:rPr>
                <w:b/>
              </w:rPr>
              <w:t xml:space="preserve"> 2025</w:t>
            </w:r>
          </w:p>
        </w:tc>
      </w:tr>
      <w:tr w:rsidR="00BD1D3D" w:rsidRPr="00465052" w14:paraId="7AD7E755" w14:textId="77777777" w:rsidTr="00D36A68">
        <w:tc>
          <w:tcPr>
            <w:tcW w:w="3227" w:type="dxa"/>
          </w:tcPr>
          <w:p w14:paraId="34F554AA" w14:textId="77777777" w:rsidR="00BD1D3D" w:rsidRDefault="00BA6C1D" w:rsidP="00A67E68">
            <w:r>
              <w:t>10:00-13:00</w:t>
            </w:r>
          </w:p>
        </w:tc>
        <w:tc>
          <w:tcPr>
            <w:tcW w:w="7087" w:type="dxa"/>
          </w:tcPr>
          <w:p w14:paraId="42BDC012" w14:textId="77777777" w:rsidR="00BA6C1D" w:rsidRDefault="00BA6C1D" w:rsidP="00BA6C1D">
            <w:r>
              <w:t>Правила по виду спорта «Конный спорт»</w:t>
            </w:r>
          </w:p>
          <w:p w14:paraId="047E42DE" w14:textId="77777777" w:rsidR="00BD1D3D" w:rsidRPr="00BD1D3D" w:rsidRDefault="00BA6C1D" w:rsidP="00BA6C1D">
            <w:r>
              <w:lastRenderedPageBreak/>
              <w:t>Теория (продолжение)</w:t>
            </w:r>
          </w:p>
        </w:tc>
      </w:tr>
      <w:tr w:rsidR="00BD1D3D" w:rsidRPr="00465052" w14:paraId="270698C5" w14:textId="77777777" w:rsidTr="00D36A68">
        <w:tc>
          <w:tcPr>
            <w:tcW w:w="3227" w:type="dxa"/>
          </w:tcPr>
          <w:p w14:paraId="47D299EB" w14:textId="77777777" w:rsidR="00BD1D3D" w:rsidRDefault="00BA6C1D" w:rsidP="00A67E68">
            <w:r>
              <w:lastRenderedPageBreak/>
              <w:t>13:00-14:00</w:t>
            </w:r>
          </w:p>
        </w:tc>
        <w:tc>
          <w:tcPr>
            <w:tcW w:w="7087" w:type="dxa"/>
          </w:tcPr>
          <w:p w14:paraId="7567B7E4" w14:textId="77777777" w:rsidR="00BD1D3D" w:rsidRDefault="00BA6C1D" w:rsidP="00A67E68">
            <w:r>
              <w:rPr>
                <w:b/>
              </w:rPr>
              <w:t>перерыв</w:t>
            </w:r>
          </w:p>
        </w:tc>
      </w:tr>
      <w:tr w:rsidR="006A3C78" w:rsidRPr="00465052" w14:paraId="1FF2CB53" w14:textId="77777777" w:rsidTr="00D36A68">
        <w:tc>
          <w:tcPr>
            <w:tcW w:w="3227" w:type="dxa"/>
          </w:tcPr>
          <w:p w14:paraId="431F899E" w14:textId="77777777" w:rsidR="006A3C78" w:rsidRPr="00465052" w:rsidRDefault="00BA6C1D" w:rsidP="00A67E68">
            <w:r>
              <w:t>14:00 – 17:00</w:t>
            </w:r>
          </w:p>
        </w:tc>
        <w:tc>
          <w:tcPr>
            <w:tcW w:w="7087" w:type="dxa"/>
          </w:tcPr>
          <w:p w14:paraId="2BEF5A40" w14:textId="77777777" w:rsidR="006A3C78" w:rsidRDefault="00BA6C1D" w:rsidP="003F109E">
            <w:r w:rsidRPr="00BA6C1D">
              <w:t>Практика</w:t>
            </w:r>
          </w:p>
          <w:p w14:paraId="186619A7" w14:textId="77777777" w:rsidR="00BA6C1D" w:rsidRPr="00A67E68" w:rsidRDefault="00BA6C1D" w:rsidP="003F109E">
            <w:pPr>
              <w:rPr>
                <w:b/>
              </w:rPr>
            </w:pPr>
            <w:r>
              <w:t>Разбор сложных ситуаций соревнований</w:t>
            </w:r>
          </w:p>
        </w:tc>
      </w:tr>
      <w:tr w:rsidR="00BA6C1D" w:rsidRPr="00465052" w14:paraId="770B34FB" w14:textId="77777777" w:rsidTr="00D36A68">
        <w:tc>
          <w:tcPr>
            <w:tcW w:w="3227" w:type="dxa"/>
          </w:tcPr>
          <w:p w14:paraId="406EF6B6" w14:textId="77777777" w:rsidR="00BA6C1D" w:rsidRDefault="00BA6C1D" w:rsidP="00A67E68">
            <w:r>
              <w:t>17:00-18:00</w:t>
            </w:r>
          </w:p>
        </w:tc>
        <w:tc>
          <w:tcPr>
            <w:tcW w:w="7087" w:type="dxa"/>
          </w:tcPr>
          <w:p w14:paraId="7BFB697F" w14:textId="77777777" w:rsidR="00BA6C1D" w:rsidRPr="00A67E68" w:rsidRDefault="00BA6C1D" w:rsidP="003F109E">
            <w:pPr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A907B5" w:rsidRPr="00465052" w14:paraId="6E196EF1" w14:textId="77777777" w:rsidTr="00861190">
        <w:tc>
          <w:tcPr>
            <w:tcW w:w="10314" w:type="dxa"/>
            <w:gridSpan w:val="2"/>
          </w:tcPr>
          <w:p w14:paraId="0DE6E630" w14:textId="38ADA374" w:rsidR="00A907B5" w:rsidRDefault="00A907B5" w:rsidP="00A907B5">
            <w:pPr>
              <w:jc w:val="center"/>
              <w:rPr>
                <w:b/>
              </w:rPr>
            </w:pPr>
            <w:r w:rsidRPr="00832CA8">
              <w:rPr>
                <w:b/>
              </w:rPr>
              <w:t>1</w:t>
            </w:r>
            <w:r w:rsidR="00C35959">
              <w:rPr>
                <w:b/>
              </w:rPr>
              <w:t>2</w:t>
            </w:r>
            <w:r w:rsidRPr="00832CA8">
              <w:rPr>
                <w:b/>
              </w:rPr>
              <w:t xml:space="preserve"> </w:t>
            </w:r>
            <w:r>
              <w:rPr>
                <w:b/>
              </w:rPr>
              <w:t>марта</w:t>
            </w:r>
            <w:r w:rsidRPr="00832CA8">
              <w:rPr>
                <w:b/>
              </w:rPr>
              <w:t xml:space="preserve"> 2025</w:t>
            </w:r>
          </w:p>
        </w:tc>
      </w:tr>
      <w:tr w:rsidR="00A907B5" w:rsidRPr="00465052" w14:paraId="11C5F4C9" w14:textId="77777777" w:rsidTr="00D36A68">
        <w:tc>
          <w:tcPr>
            <w:tcW w:w="3227" w:type="dxa"/>
          </w:tcPr>
          <w:p w14:paraId="663A9C66" w14:textId="7C288564" w:rsidR="00A907B5" w:rsidRDefault="00A907B5" w:rsidP="00A907B5">
            <w:r>
              <w:t>10:00-13:00</w:t>
            </w:r>
          </w:p>
        </w:tc>
        <w:tc>
          <w:tcPr>
            <w:tcW w:w="7087" w:type="dxa"/>
          </w:tcPr>
          <w:p w14:paraId="718EE3CC" w14:textId="37C8D8D1" w:rsidR="00A907B5" w:rsidRPr="00A907B5" w:rsidRDefault="00A907B5" w:rsidP="00A907B5">
            <w:pPr>
              <w:rPr>
                <w:bCs/>
              </w:rPr>
            </w:pPr>
            <w:r w:rsidRPr="00A907B5">
              <w:rPr>
                <w:bCs/>
              </w:rPr>
              <w:t>Судейство соревнований «На стиль»</w:t>
            </w:r>
          </w:p>
        </w:tc>
      </w:tr>
      <w:tr w:rsidR="00A907B5" w:rsidRPr="00465052" w14:paraId="3604B05D" w14:textId="77777777" w:rsidTr="00D36A68">
        <w:tc>
          <w:tcPr>
            <w:tcW w:w="3227" w:type="dxa"/>
          </w:tcPr>
          <w:p w14:paraId="238D742C" w14:textId="39925327" w:rsidR="00A907B5" w:rsidRDefault="00A907B5" w:rsidP="00A907B5">
            <w:r>
              <w:t>13:00-14:00</w:t>
            </w:r>
          </w:p>
        </w:tc>
        <w:tc>
          <w:tcPr>
            <w:tcW w:w="7087" w:type="dxa"/>
          </w:tcPr>
          <w:p w14:paraId="04AE83D8" w14:textId="5C0F9A32" w:rsidR="00A907B5" w:rsidRDefault="00A907B5" w:rsidP="00A907B5">
            <w:pPr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A907B5" w:rsidRPr="00465052" w14:paraId="389EAB1B" w14:textId="77777777" w:rsidTr="00D36A68">
        <w:tc>
          <w:tcPr>
            <w:tcW w:w="3227" w:type="dxa"/>
          </w:tcPr>
          <w:p w14:paraId="1864E4A2" w14:textId="417301C8" w:rsidR="00A907B5" w:rsidRDefault="00A907B5" w:rsidP="00A907B5">
            <w:r>
              <w:t>14:00 – 16:00</w:t>
            </w:r>
          </w:p>
        </w:tc>
        <w:tc>
          <w:tcPr>
            <w:tcW w:w="7087" w:type="dxa"/>
          </w:tcPr>
          <w:p w14:paraId="71A3EBEC" w14:textId="19C30D70" w:rsidR="00A907B5" w:rsidRPr="00A907B5" w:rsidRDefault="00A907B5" w:rsidP="00A907B5">
            <w:pPr>
              <w:rPr>
                <w:bCs/>
              </w:rPr>
            </w:pPr>
            <w:r w:rsidRPr="00A907B5">
              <w:rPr>
                <w:bCs/>
              </w:rPr>
              <w:t>Теневое судейство</w:t>
            </w:r>
          </w:p>
        </w:tc>
      </w:tr>
      <w:tr w:rsidR="00A907B5" w:rsidRPr="00465052" w14:paraId="4C119827" w14:textId="77777777" w:rsidTr="00D36A68">
        <w:tc>
          <w:tcPr>
            <w:tcW w:w="3227" w:type="dxa"/>
          </w:tcPr>
          <w:p w14:paraId="6258D3FF" w14:textId="6A6CC9C8" w:rsidR="00A907B5" w:rsidRDefault="00A907B5" w:rsidP="00A907B5">
            <w:r>
              <w:t>16:00 -18:00</w:t>
            </w:r>
          </w:p>
        </w:tc>
        <w:tc>
          <w:tcPr>
            <w:tcW w:w="7087" w:type="dxa"/>
          </w:tcPr>
          <w:p w14:paraId="04C9C830" w14:textId="7A9F2222" w:rsidR="00A907B5" w:rsidRPr="00A907B5" w:rsidRDefault="00A907B5" w:rsidP="00A907B5">
            <w:pPr>
              <w:rPr>
                <w:bCs/>
              </w:rPr>
            </w:pPr>
            <w:r w:rsidRPr="00A907B5">
              <w:rPr>
                <w:bCs/>
              </w:rPr>
              <w:t>Открытое судейство</w:t>
            </w:r>
          </w:p>
        </w:tc>
      </w:tr>
      <w:tr w:rsidR="00A907B5" w:rsidRPr="00465052" w14:paraId="163754BF" w14:textId="77777777" w:rsidTr="00D36A68">
        <w:tc>
          <w:tcPr>
            <w:tcW w:w="3227" w:type="dxa"/>
          </w:tcPr>
          <w:p w14:paraId="03FC672A" w14:textId="77777777" w:rsidR="00A907B5" w:rsidRDefault="00A907B5" w:rsidP="00A907B5">
            <w:r>
              <w:t>18:00-18:30</w:t>
            </w:r>
          </w:p>
        </w:tc>
        <w:tc>
          <w:tcPr>
            <w:tcW w:w="7087" w:type="dxa"/>
          </w:tcPr>
          <w:p w14:paraId="050E71FB" w14:textId="77777777" w:rsidR="00A907B5" w:rsidRDefault="00A907B5" w:rsidP="00A907B5">
            <w:pPr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</w:tc>
      </w:tr>
      <w:tr w:rsidR="00A907B5" w:rsidRPr="00465052" w14:paraId="12CEA294" w14:textId="77777777" w:rsidTr="00D36A68">
        <w:tc>
          <w:tcPr>
            <w:tcW w:w="10314" w:type="dxa"/>
            <w:gridSpan w:val="2"/>
          </w:tcPr>
          <w:p w14:paraId="63BADD74" w14:textId="77777777" w:rsidR="00A907B5" w:rsidRPr="00465052" w:rsidRDefault="00A907B5" w:rsidP="00A907B5">
            <w:r w:rsidRPr="00465052">
              <w:t>* - возможны изменения</w:t>
            </w:r>
          </w:p>
        </w:tc>
      </w:tr>
      <w:tr w:rsidR="00A907B5" w:rsidRPr="00465052" w14:paraId="37EA713A" w14:textId="77777777" w:rsidTr="00D36A68">
        <w:tc>
          <w:tcPr>
            <w:tcW w:w="3227" w:type="dxa"/>
          </w:tcPr>
          <w:p w14:paraId="1C3FCFC6" w14:textId="77777777" w:rsidR="00A907B5" w:rsidRPr="00465052" w:rsidRDefault="00A907B5" w:rsidP="00A907B5">
            <w:pPr>
              <w:rPr>
                <w:b/>
              </w:rPr>
            </w:pPr>
            <w:r w:rsidRPr="00465052">
              <w:rPr>
                <w:b/>
              </w:rPr>
              <w:t>Взнос за участие в семинаре</w:t>
            </w:r>
          </w:p>
        </w:tc>
        <w:tc>
          <w:tcPr>
            <w:tcW w:w="7087" w:type="dxa"/>
          </w:tcPr>
          <w:p w14:paraId="5712A7C2" w14:textId="21D285A6" w:rsidR="00A907B5" w:rsidRPr="00D97187" w:rsidRDefault="00A907B5" w:rsidP="00D97187">
            <w:r w:rsidRPr="00465052">
              <w:rPr>
                <w:b/>
              </w:rPr>
              <w:t>Взнос за участие в семинаре:</w:t>
            </w:r>
            <w:r w:rsidR="00D97187">
              <w:rPr>
                <w:b/>
              </w:rPr>
              <w:br/>
            </w:r>
            <w:r w:rsidR="00D97187">
              <w:t xml:space="preserve">5000 руб. </w:t>
            </w:r>
          </w:p>
          <w:p w14:paraId="01BAAC99" w14:textId="2986C3BA" w:rsidR="00A907B5" w:rsidRDefault="00A907B5" w:rsidP="00A907B5">
            <w:r>
              <w:t xml:space="preserve">3000 руб. – для членов и зарегистрированных </w:t>
            </w:r>
            <w:r w:rsidR="00D97187">
              <w:t>в РОО «ФКСКК»</w:t>
            </w:r>
          </w:p>
          <w:p w14:paraId="717C2B5E" w14:textId="77777777" w:rsidR="00A907B5" w:rsidRPr="00465052" w:rsidRDefault="00A907B5" w:rsidP="00A907B5"/>
          <w:p w14:paraId="1D1EDBE4" w14:textId="77777777" w:rsidR="00A907B5" w:rsidRDefault="00A907B5" w:rsidP="00A907B5">
            <w:r w:rsidRPr="00465052">
              <w:t xml:space="preserve">Слушатели (без аттестации) – </w:t>
            </w:r>
            <w:r>
              <w:t>1</w:t>
            </w:r>
            <w:r w:rsidRPr="00465052">
              <w:t>000</w:t>
            </w:r>
            <w:r>
              <w:t>р/судейство (1 и 2 день)</w:t>
            </w:r>
            <w:r>
              <w:br/>
            </w:r>
            <w:r w:rsidRPr="00465052">
              <w:t xml:space="preserve">Слушатели (без аттестации) – </w:t>
            </w:r>
            <w:r>
              <w:t>1</w:t>
            </w:r>
            <w:r w:rsidRPr="00465052">
              <w:t>000</w:t>
            </w:r>
            <w:r>
              <w:t>р/стиль (3 день)</w:t>
            </w:r>
          </w:p>
          <w:p w14:paraId="7B8E88E6" w14:textId="77777777" w:rsidR="004513F9" w:rsidRDefault="004513F9" w:rsidP="00A907B5"/>
          <w:p w14:paraId="6CB6B27E" w14:textId="702D3370" w:rsidR="004513F9" w:rsidRPr="00D97187" w:rsidRDefault="004513F9" w:rsidP="00A907B5">
            <w:r>
              <w:t>Регистрация участников производится по предоплате (50%).</w:t>
            </w:r>
          </w:p>
        </w:tc>
      </w:tr>
      <w:tr w:rsidR="00A907B5" w:rsidRPr="00465052" w14:paraId="054C42E1" w14:textId="77777777" w:rsidTr="00D36A68">
        <w:tc>
          <w:tcPr>
            <w:tcW w:w="10314" w:type="dxa"/>
            <w:gridSpan w:val="2"/>
          </w:tcPr>
          <w:p w14:paraId="380695D0" w14:textId="77777777" w:rsidR="00A907B5" w:rsidRPr="00465052" w:rsidRDefault="00A907B5" w:rsidP="00A907B5">
            <w:r w:rsidRPr="00465052">
              <w:t xml:space="preserve">Размещение, питание и транспортные расходы – за счет участников и/или командирующих организаций. </w:t>
            </w:r>
          </w:p>
          <w:p w14:paraId="6FAE1AEF" w14:textId="77777777" w:rsidR="00A907B5" w:rsidRPr="00465052" w:rsidRDefault="00A907B5" w:rsidP="00A907B5">
            <w:pPr>
              <w:rPr>
                <w:b/>
              </w:rPr>
            </w:pPr>
            <w:r w:rsidRPr="00465052">
              <w:rPr>
                <w:b/>
              </w:rPr>
              <w:t xml:space="preserve">Данная информация является официальным приглашением на участие в семинаре. </w:t>
            </w:r>
          </w:p>
        </w:tc>
      </w:tr>
    </w:tbl>
    <w:p w14:paraId="59AE758C" w14:textId="77777777" w:rsidR="00BD1D3D" w:rsidRDefault="00BD1D3D" w:rsidP="001F38FD">
      <w:pPr>
        <w:jc w:val="center"/>
        <w:rPr>
          <w:b/>
          <w:bCs/>
          <w:sz w:val="28"/>
          <w:szCs w:val="28"/>
        </w:rPr>
      </w:pPr>
    </w:p>
    <w:p w14:paraId="14E06476" w14:textId="77777777" w:rsidR="001F38FD" w:rsidRPr="00465052" w:rsidRDefault="001F38FD" w:rsidP="001F38FD">
      <w:pPr>
        <w:jc w:val="center"/>
        <w:rPr>
          <w:sz w:val="28"/>
          <w:szCs w:val="28"/>
        </w:rPr>
      </w:pPr>
      <w:r w:rsidRPr="00465052">
        <w:rPr>
          <w:b/>
          <w:bCs/>
          <w:sz w:val="28"/>
          <w:szCs w:val="28"/>
        </w:rPr>
        <w:br w:type="page"/>
      </w:r>
      <w:r w:rsidRPr="00465052">
        <w:rPr>
          <w:b/>
          <w:sz w:val="28"/>
          <w:szCs w:val="28"/>
        </w:rPr>
        <w:lastRenderedPageBreak/>
        <w:t>АНКЕТА-ЗАЯВКА</w:t>
      </w:r>
    </w:p>
    <w:p w14:paraId="7F7ACC38" w14:textId="77777777" w:rsidR="001F38FD" w:rsidRPr="00465052" w:rsidRDefault="001F38FD" w:rsidP="001F38FD">
      <w:pPr>
        <w:jc w:val="center"/>
        <w:rPr>
          <w:b/>
          <w:sz w:val="28"/>
          <w:szCs w:val="28"/>
        </w:rPr>
      </w:pPr>
      <w:r w:rsidRPr="00465052">
        <w:rPr>
          <w:b/>
          <w:sz w:val="28"/>
          <w:szCs w:val="28"/>
        </w:rPr>
        <w:t>на участие в квалификационном семинаре</w:t>
      </w:r>
    </w:p>
    <w:p w14:paraId="24F979E1" w14:textId="77777777" w:rsidR="001F38FD" w:rsidRPr="00465052" w:rsidRDefault="001F38FD" w:rsidP="001F38FD">
      <w:pPr>
        <w:jc w:val="center"/>
        <w:rPr>
          <w:b/>
          <w:sz w:val="28"/>
          <w:szCs w:val="28"/>
        </w:rPr>
      </w:pPr>
    </w:p>
    <w:p w14:paraId="11C57832" w14:textId="77777777" w:rsidR="001F38FD" w:rsidRPr="00465052" w:rsidRDefault="001F38FD" w:rsidP="001F38FD">
      <w:pPr>
        <w:spacing w:before="360"/>
        <w:ind w:right="-142"/>
      </w:pPr>
      <w:r w:rsidRPr="00465052">
        <w:t>Название семинара:  ____________________________________________________</w:t>
      </w:r>
    </w:p>
    <w:p w14:paraId="5FA0C644" w14:textId="77777777" w:rsidR="001F38FD" w:rsidRPr="00465052" w:rsidRDefault="001F38FD" w:rsidP="001F38FD">
      <w:pPr>
        <w:spacing w:before="120"/>
        <w:ind w:right="-141"/>
      </w:pPr>
      <w:r w:rsidRPr="00465052">
        <w:t>______________________________________________________________________</w:t>
      </w:r>
    </w:p>
    <w:p w14:paraId="35E31012" w14:textId="77777777" w:rsidR="001F38FD" w:rsidRPr="00465052" w:rsidRDefault="001F38FD" w:rsidP="001F38FD">
      <w:pPr>
        <w:spacing w:before="120"/>
        <w:ind w:right="-141"/>
      </w:pPr>
      <w:r w:rsidRPr="00465052">
        <w:t xml:space="preserve">Дата проведения: ________________ </w:t>
      </w:r>
    </w:p>
    <w:p w14:paraId="62EC558F" w14:textId="77777777" w:rsidR="001F38FD" w:rsidRPr="00465052" w:rsidRDefault="001F38FD" w:rsidP="001F38FD">
      <w:pPr>
        <w:ind w:right="-141"/>
      </w:pPr>
    </w:p>
    <w:p w14:paraId="1F9B32AE" w14:textId="77777777" w:rsidR="001F38FD" w:rsidRPr="00465052" w:rsidRDefault="001F38FD" w:rsidP="001F38FD">
      <w:pPr>
        <w:ind w:right="-284"/>
      </w:pPr>
      <w:r w:rsidRPr="00465052">
        <w:t>Прошу допустить меня к участию в квалификационном семинаре для:</w:t>
      </w: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1985"/>
        <w:gridCol w:w="425"/>
        <w:gridCol w:w="2551"/>
        <w:gridCol w:w="426"/>
        <w:gridCol w:w="4110"/>
      </w:tblGrid>
      <w:tr w:rsidR="001F38FD" w:rsidRPr="00465052" w14:paraId="72C6183A" w14:textId="77777777" w:rsidTr="004C43D4"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14:paraId="1FF40DFC" w14:textId="77777777" w:rsidR="001F38FD" w:rsidRPr="00465052" w:rsidRDefault="001F38FD" w:rsidP="004C43D4">
            <w:pPr>
              <w:tabs>
                <w:tab w:val="left" w:pos="5370"/>
              </w:tabs>
              <w:spacing w:before="40" w:after="40"/>
              <w:jc w:val="center"/>
            </w:pPr>
            <w:r w:rsidRPr="00465052">
              <w:t xml:space="preserve">- присвоения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F0A" w14:textId="77777777" w:rsidR="001F38FD" w:rsidRPr="00465052" w:rsidRDefault="001F38FD" w:rsidP="004C43D4">
            <w:pPr>
              <w:tabs>
                <w:tab w:val="left" w:pos="5370"/>
              </w:tabs>
              <w:spacing w:before="40" w:after="40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EA324F" w14:textId="77777777" w:rsidR="001F38FD" w:rsidRPr="00465052" w:rsidRDefault="001F38FD" w:rsidP="004C43D4">
            <w:pPr>
              <w:tabs>
                <w:tab w:val="left" w:pos="2340"/>
              </w:tabs>
              <w:spacing w:before="40" w:after="40"/>
              <w:jc w:val="right"/>
            </w:pPr>
            <w:r w:rsidRPr="00465052">
              <w:t>- подтверждения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E52" w14:textId="77777777" w:rsidR="001F38FD" w:rsidRPr="00465052" w:rsidRDefault="001F38FD" w:rsidP="004C43D4">
            <w:pPr>
              <w:tabs>
                <w:tab w:val="left" w:pos="5370"/>
              </w:tabs>
              <w:spacing w:before="40" w:after="40"/>
              <w:jc w:val="both"/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9FB8FBC" w14:textId="77777777" w:rsidR="001F38FD" w:rsidRPr="00465052" w:rsidRDefault="001F38FD" w:rsidP="004C43D4">
            <w:pPr>
              <w:tabs>
                <w:tab w:val="left" w:pos="5370"/>
              </w:tabs>
              <w:spacing w:before="40" w:after="40"/>
              <w:jc w:val="both"/>
            </w:pPr>
            <w:r w:rsidRPr="00465052">
              <w:t xml:space="preserve">  _____ судейской категории.</w:t>
            </w:r>
          </w:p>
        </w:tc>
      </w:tr>
    </w:tbl>
    <w:p w14:paraId="349C6FB8" w14:textId="77777777" w:rsidR="001F38FD" w:rsidRPr="00465052" w:rsidRDefault="001F38FD" w:rsidP="001F38FD">
      <w:pPr>
        <w:tabs>
          <w:tab w:val="left" w:pos="5370"/>
        </w:tabs>
        <w:spacing w:before="360"/>
        <w:jc w:val="both"/>
      </w:pPr>
    </w:p>
    <w:p w14:paraId="7076A90D" w14:textId="77777777" w:rsidR="001F38FD" w:rsidRPr="00465052" w:rsidRDefault="001F38FD" w:rsidP="001F38FD">
      <w:pPr>
        <w:spacing w:after="60"/>
        <w:jc w:val="center"/>
        <w:rPr>
          <w:b/>
        </w:rPr>
      </w:pPr>
      <w:r w:rsidRPr="00465052">
        <w:rPr>
          <w:b/>
        </w:rPr>
        <w:t>1. ЛИЧНЫЕ  ДАННЫЕ:</w:t>
      </w:r>
    </w:p>
    <w:p w14:paraId="1340554E" w14:textId="77777777" w:rsidR="001F38FD" w:rsidRPr="00465052" w:rsidRDefault="001F38FD" w:rsidP="001F38FD">
      <w:pPr>
        <w:tabs>
          <w:tab w:val="left" w:pos="5400"/>
        </w:tabs>
        <w:spacing w:after="60"/>
      </w:pPr>
      <w:r w:rsidRPr="00465052">
        <w:t>Фамилия, имя, отчество:  _______________________________________________</w:t>
      </w:r>
    </w:p>
    <w:p w14:paraId="2615554C" w14:textId="77777777" w:rsidR="001F38FD" w:rsidRDefault="001F38FD" w:rsidP="001F38FD">
      <w:pPr>
        <w:tabs>
          <w:tab w:val="left" w:pos="5400"/>
        </w:tabs>
        <w:spacing w:after="60"/>
      </w:pPr>
      <w:r w:rsidRPr="00465052">
        <w:t>Дата рождения: «____» ____________ _____ г.</w:t>
      </w:r>
    </w:p>
    <w:p w14:paraId="1B7614C9" w14:textId="77777777" w:rsidR="003A68E9" w:rsidRPr="00465052" w:rsidRDefault="003A68E9" w:rsidP="001F38FD">
      <w:pPr>
        <w:tabs>
          <w:tab w:val="left" w:pos="5400"/>
        </w:tabs>
        <w:spacing w:after="60"/>
      </w:pPr>
      <w:r>
        <w:t>Регион: _________________________________</w:t>
      </w:r>
    </w:p>
    <w:p w14:paraId="1C082422" w14:textId="77777777" w:rsidR="001F38FD" w:rsidRPr="00465052" w:rsidRDefault="001F38FD" w:rsidP="001F38FD">
      <w:pPr>
        <w:tabs>
          <w:tab w:val="left" w:pos="5370"/>
        </w:tabs>
        <w:jc w:val="both"/>
      </w:pPr>
      <w:r w:rsidRPr="00465052">
        <w:rPr>
          <w:b/>
        </w:rPr>
        <w:t xml:space="preserve">Дисциплина:  </w:t>
      </w:r>
      <w:r w:rsidRPr="00465052">
        <w:t>_____________________________________________________</w:t>
      </w:r>
    </w:p>
    <w:p w14:paraId="7F5F0045" w14:textId="77777777" w:rsidR="001F38FD" w:rsidRPr="00465052" w:rsidRDefault="001F38FD" w:rsidP="001F38FD">
      <w:pPr>
        <w:tabs>
          <w:tab w:val="left" w:pos="5370"/>
        </w:tabs>
        <w:jc w:val="center"/>
      </w:pPr>
      <w:r w:rsidRPr="00465052">
        <w:t>(конкур, выездка, троеборье, пробеги, драйвинг, вольтижировка или др.)</w:t>
      </w:r>
    </w:p>
    <w:p w14:paraId="7A9A41B0" w14:textId="77777777" w:rsidR="001F38FD" w:rsidRPr="00465052" w:rsidRDefault="001F38FD" w:rsidP="001F38FD">
      <w:pPr>
        <w:tabs>
          <w:tab w:val="left" w:pos="5370"/>
        </w:tabs>
        <w:jc w:val="both"/>
      </w:pPr>
      <w:r w:rsidRPr="00465052">
        <w:rPr>
          <w:b/>
        </w:rPr>
        <w:t xml:space="preserve">Специализация:  </w:t>
      </w:r>
      <w:r w:rsidRPr="00465052">
        <w:t>__________________________________________________</w:t>
      </w:r>
    </w:p>
    <w:p w14:paraId="0AD6E910" w14:textId="77777777" w:rsidR="001F38FD" w:rsidRPr="00465052" w:rsidRDefault="001F38FD" w:rsidP="001F38FD">
      <w:pPr>
        <w:tabs>
          <w:tab w:val="left" w:pos="5370"/>
        </w:tabs>
        <w:ind w:right="-193"/>
        <w:jc w:val="center"/>
      </w:pPr>
      <w:r w:rsidRPr="00465052">
        <w:t>(судья, технический делегат, секретарь, стюард, курс-дизайнер, ветеринар или др.)</w:t>
      </w:r>
    </w:p>
    <w:p w14:paraId="71B7C27B" w14:textId="77777777" w:rsidR="001F38FD" w:rsidRPr="00465052" w:rsidRDefault="001F38FD" w:rsidP="001F38FD">
      <w:pPr>
        <w:tabs>
          <w:tab w:val="left" w:pos="6120"/>
        </w:tabs>
        <w:spacing w:before="120" w:after="60"/>
      </w:pPr>
      <w:r w:rsidRPr="00465052">
        <w:t>Судейская категория (на момент заполнения анкеты):  ___________________________</w:t>
      </w:r>
    </w:p>
    <w:p w14:paraId="31ACE750" w14:textId="77777777" w:rsidR="001F38FD" w:rsidRPr="00465052" w:rsidRDefault="001F38FD" w:rsidP="001F38FD">
      <w:pPr>
        <w:tabs>
          <w:tab w:val="left" w:pos="5400"/>
        </w:tabs>
        <w:spacing w:after="60"/>
      </w:pPr>
      <w:r w:rsidRPr="00465052">
        <w:t>Приказ о присвоении (организация, дата, номер): __________________________</w:t>
      </w:r>
    </w:p>
    <w:p w14:paraId="5132C100" w14:textId="77777777" w:rsidR="001F38FD" w:rsidRPr="00465052" w:rsidRDefault="001F38FD" w:rsidP="001F38FD">
      <w:pPr>
        <w:tabs>
          <w:tab w:val="left" w:pos="7020"/>
        </w:tabs>
        <w:spacing w:before="120" w:after="60"/>
        <w:rPr>
          <w:b/>
        </w:rPr>
      </w:pPr>
      <w:r w:rsidRPr="00465052">
        <w:rPr>
          <w:b/>
        </w:rPr>
        <w:t xml:space="preserve">Контакты:    </w:t>
      </w:r>
    </w:p>
    <w:p w14:paraId="23230E25" w14:textId="77777777" w:rsidR="001F38FD" w:rsidRPr="00465052" w:rsidRDefault="001F38FD" w:rsidP="003A68E9">
      <w:pPr>
        <w:tabs>
          <w:tab w:val="left" w:pos="7020"/>
        </w:tabs>
        <w:spacing w:after="60"/>
        <w:rPr>
          <w:b/>
        </w:rPr>
      </w:pPr>
      <w:r w:rsidRPr="00465052">
        <w:t>Телефон: ______________</w:t>
      </w:r>
      <w:r w:rsidR="003A68E9">
        <w:t>________</w:t>
      </w:r>
      <w:r w:rsidRPr="00465052">
        <w:t>__  Электронная почта: _______________________</w:t>
      </w:r>
    </w:p>
    <w:p w14:paraId="12E25F8F" w14:textId="77777777" w:rsidR="001F38FD" w:rsidRPr="00465052" w:rsidRDefault="003A68E9" w:rsidP="001F38FD">
      <w:pPr>
        <w:tabs>
          <w:tab w:val="left" w:pos="6480"/>
        </w:tabs>
        <w:spacing w:after="60"/>
        <w:rPr>
          <w:b/>
          <w:u w:val="single"/>
        </w:rPr>
      </w:pPr>
      <w:r>
        <w:t>№ регистрации ФКСР</w:t>
      </w:r>
      <w:r w:rsidR="001F38FD" w:rsidRPr="00465052">
        <w:t>:  ______________________________________________________</w:t>
      </w:r>
    </w:p>
    <w:p w14:paraId="1178BAAF" w14:textId="77777777" w:rsidR="001F38FD" w:rsidRPr="00465052" w:rsidRDefault="001F38FD" w:rsidP="001F38FD">
      <w:pPr>
        <w:tabs>
          <w:tab w:val="left" w:pos="5400"/>
        </w:tabs>
        <w:rPr>
          <w:b/>
        </w:rPr>
      </w:pPr>
    </w:p>
    <w:p w14:paraId="5F9E74DC" w14:textId="77777777" w:rsidR="00E9173D" w:rsidRPr="00465052" w:rsidRDefault="00E9173D" w:rsidP="00E9173D">
      <w:pPr>
        <w:tabs>
          <w:tab w:val="left" w:pos="5400"/>
        </w:tabs>
        <w:spacing w:before="360" w:after="60"/>
        <w:jc w:val="center"/>
      </w:pPr>
      <w:r w:rsidRPr="00465052">
        <w:t>2. ОПЫТ  РАБОТЫ  НА  СОРЕВНОВАНИЯХ:</w:t>
      </w:r>
    </w:p>
    <w:p w14:paraId="5CF5F8FB" w14:textId="77777777" w:rsidR="00E9173D" w:rsidRPr="00465052" w:rsidRDefault="00E9173D" w:rsidP="00E9173D">
      <w:pPr>
        <w:tabs>
          <w:tab w:val="left" w:pos="5400"/>
        </w:tabs>
        <w:spacing w:after="120"/>
        <w:rPr>
          <w:b/>
        </w:rPr>
      </w:pPr>
      <w:r w:rsidRPr="00465052">
        <w:rPr>
          <w:b/>
        </w:rPr>
        <w:t>Стаж работы по указанной дисциплине за последние три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977"/>
        <w:gridCol w:w="1843"/>
        <w:gridCol w:w="1842"/>
      </w:tblGrid>
      <w:tr w:rsidR="00E9173D" w:rsidRPr="00465052" w14:paraId="5651BF01" w14:textId="77777777" w:rsidTr="003A2AC1">
        <w:trPr>
          <w:cantSplit/>
          <w:tblHeader/>
        </w:trPr>
        <w:tc>
          <w:tcPr>
            <w:tcW w:w="1276" w:type="dxa"/>
            <w:vAlign w:val="center"/>
          </w:tcPr>
          <w:p w14:paraId="635DA5F3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 xml:space="preserve">Дата </w:t>
            </w:r>
          </w:p>
        </w:tc>
        <w:tc>
          <w:tcPr>
            <w:tcW w:w="2268" w:type="dxa"/>
            <w:vAlign w:val="center"/>
          </w:tcPr>
          <w:p w14:paraId="1AB44348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 xml:space="preserve">Место </w:t>
            </w:r>
          </w:p>
        </w:tc>
        <w:tc>
          <w:tcPr>
            <w:tcW w:w="2977" w:type="dxa"/>
            <w:vAlign w:val="center"/>
          </w:tcPr>
          <w:p w14:paraId="1085D922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Дисциплина, статус, уровень соревнования</w:t>
            </w:r>
          </w:p>
        </w:tc>
        <w:tc>
          <w:tcPr>
            <w:tcW w:w="1843" w:type="dxa"/>
            <w:vAlign w:val="center"/>
          </w:tcPr>
          <w:p w14:paraId="79E794C3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Должность</w:t>
            </w:r>
          </w:p>
        </w:tc>
        <w:tc>
          <w:tcPr>
            <w:tcW w:w="1842" w:type="dxa"/>
            <w:vAlign w:val="center"/>
          </w:tcPr>
          <w:p w14:paraId="4442EB82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Главный судья</w:t>
            </w:r>
          </w:p>
        </w:tc>
      </w:tr>
      <w:tr w:rsidR="00E9173D" w:rsidRPr="00465052" w14:paraId="2355B81C" w14:textId="77777777" w:rsidTr="003A2AC1">
        <w:trPr>
          <w:cantSplit/>
          <w:trHeight w:val="585"/>
        </w:trPr>
        <w:tc>
          <w:tcPr>
            <w:tcW w:w="1276" w:type="dxa"/>
          </w:tcPr>
          <w:p w14:paraId="19196EF8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7FC2DF41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71FBC589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62D5FB99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46220CE6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0E291D04" w14:textId="77777777" w:rsidTr="003A2AC1">
        <w:trPr>
          <w:cantSplit/>
          <w:trHeight w:val="585"/>
        </w:trPr>
        <w:tc>
          <w:tcPr>
            <w:tcW w:w="1276" w:type="dxa"/>
          </w:tcPr>
          <w:p w14:paraId="2A84DAD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45CD688A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74305391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7D02CEEB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6FC90747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0774ECFD" w14:textId="77777777" w:rsidTr="003A2AC1">
        <w:trPr>
          <w:cantSplit/>
          <w:trHeight w:val="585"/>
        </w:trPr>
        <w:tc>
          <w:tcPr>
            <w:tcW w:w="1276" w:type="dxa"/>
          </w:tcPr>
          <w:p w14:paraId="5A4ADD6C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051D5034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509A97C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55BEAD86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0F13D8E8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46D64C7A" w14:textId="77777777" w:rsidTr="003A2AC1">
        <w:trPr>
          <w:cantSplit/>
          <w:trHeight w:val="585"/>
        </w:trPr>
        <w:tc>
          <w:tcPr>
            <w:tcW w:w="1276" w:type="dxa"/>
          </w:tcPr>
          <w:p w14:paraId="2BB45BE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4137B83D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11A3E2E4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5743F96D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65C4B811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5BDB3472" w14:textId="77777777" w:rsidTr="003A2AC1">
        <w:trPr>
          <w:cantSplit/>
          <w:trHeight w:val="585"/>
        </w:trPr>
        <w:tc>
          <w:tcPr>
            <w:tcW w:w="1276" w:type="dxa"/>
          </w:tcPr>
          <w:p w14:paraId="2640B82B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1BE606EA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62A408C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49F2EA2E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070EBFA8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525560E5" w14:textId="77777777" w:rsidTr="003A2AC1">
        <w:trPr>
          <w:cantSplit/>
          <w:trHeight w:val="585"/>
        </w:trPr>
        <w:tc>
          <w:tcPr>
            <w:tcW w:w="1276" w:type="dxa"/>
          </w:tcPr>
          <w:p w14:paraId="0377DDE6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288863EC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136E2463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0376A0AB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78FE6429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335EB9CC" w14:textId="77777777" w:rsidTr="003A2AC1">
        <w:trPr>
          <w:cantSplit/>
          <w:trHeight w:val="585"/>
        </w:trPr>
        <w:tc>
          <w:tcPr>
            <w:tcW w:w="1276" w:type="dxa"/>
          </w:tcPr>
          <w:p w14:paraId="30730F87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49277BD1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0AC5EF99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66857EEC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2A63025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78C05248" w14:textId="77777777" w:rsidTr="003A2AC1">
        <w:trPr>
          <w:cantSplit/>
          <w:trHeight w:val="585"/>
        </w:trPr>
        <w:tc>
          <w:tcPr>
            <w:tcW w:w="1276" w:type="dxa"/>
          </w:tcPr>
          <w:p w14:paraId="540AA54B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37741473" w14:textId="77777777" w:rsidR="00E9173D" w:rsidRPr="00465052" w:rsidRDefault="00E9173D" w:rsidP="003A2AC1">
            <w:pPr>
              <w:tabs>
                <w:tab w:val="left" w:pos="5400"/>
              </w:tabs>
              <w:ind w:right="-108"/>
            </w:pPr>
          </w:p>
        </w:tc>
        <w:tc>
          <w:tcPr>
            <w:tcW w:w="2977" w:type="dxa"/>
          </w:tcPr>
          <w:p w14:paraId="7B415052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13B3641C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641445A2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</w:tbl>
    <w:p w14:paraId="05218CB8" w14:textId="77777777" w:rsidR="00E9173D" w:rsidRPr="00465052" w:rsidRDefault="00E9173D" w:rsidP="00E9173D">
      <w:pPr>
        <w:tabs>
          <w:tab w:val="left" w:pos="5400"/>
        </w:tabs>
        <w:spacing w:before="360" w:after="60"/>
        <w:jc w:val="center"/>
        <w:rPr>
          <w:b/>
        </w:rPr>
      </w:pPr>
      <w:r w:rsidRPr="00465052">
        <w:rPr>
          <w:b/>
        </w:rPr>
        <w:lastRenderedPageBreak/>
        <w:t>3. ТЕОРЕТИЧЕСКАЯ  ПОДГОТОВКА: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977"/>
        <w:gridCol w:w="1843"/>
        <w:gridCol w:w="1842"/>
      </w:tblGrid>
      <w:tr w:rsidR="00E9173D" w:rsidRPr="00465052" w14:paraId="1692F862" w14:textId="77777777" w:rsidTr="003A2AC1">
        <w:tc>
          <w:tcPr>
            <w:tcW w:w="1276" w:type="dxa"/>
            <w:vAlign w:val="center"/>
          </w:tcPr>
          <w:p w14:paraId="73202C5B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Дата</w:t>
            </w:r>
          </w:p>
        </w:tc>
        <w:tc>
          <w:tcPr>
            <w:tcW w:w="2268" w:type="dxa"/>
            <w:vAlign w:val="center"/>
          </w:tcPr>
          <w:p w14:paraId="3452A422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 xml:space="preserve">Место </w:t>
            </w:r>
          </w:p>
        </w:tc>
        <w:tc>
          <w:tcPr>
            <w:tcW w:w="2977" w:type="dxa"/>
            <w:vAlign w:val="center"/>
          </w:tcPr>
          <w:p w14:paraId="616F769B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Статус семинара, дисциплина</w:t>
            </w:r>
          </w:p>
        </w:tc>
        <w:tc>
          <w:tcPr>
            <w:tcW w:w="1843" w:type="dxa"/>
            <w:vAlign w:val="center"/>
          </w:tcPr>
          <w:p w14:paraId="0C25F260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Сведения о сдаче квал. зачета</w:t>
            </w:r>
          </w:p>
        </w:tc>
        <w:tc>
          <w:tcPr>
            <w:tcW w:w="1842" w:type="dxa"/>
            <w:vAlign w:val="center"/>
          </w:tcPr>
          <w:p w14:paraId="26D00D17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Руководитель семинара</w:t>
            </w:r>
          </w:p>
        </w:tc>
      </w:tr>
      <w:tr w:rsidR="00E9173D" w:rsidRPr="00465052" w14:paraId="2884CFB8" w14:textId="77777777" w:rsidTr="003A2AC1">
        <w:trPr>
          <w:trHeight w:val="533"/>
        </w:trPr>
        <w:tc>
          <w:tcPr>
            <w:tcW w:w="1276" w:type="dxa"/>
          </w:tcPr>
          <w:p w14:paraId="1F4F96F4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4B5ECFD4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977" w:type="dxa"/>
          </w:tcPr>
          <w:p w14:paraId="0F57D2E8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3742CE6C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18F5CB4C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72480343" w14:textId="77777777" w:rsidTr="003A2AC1">
        <w:trPr>
          <w:trHeight w:val="533"/>
        </w:trPr>
        <w:tc>
          <w:tcPr>
            <w:tcW w:w="1276" w:type="dxa"/>
          </w:tcPr>
          <w:p w14:paraId="0A2186A9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4337B971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977" w:type="dxa"/>
          </w:tcPr>
          <w:p w14:paraId="4BD1F8CB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51426E4B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7C8E1852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56FE07D3" w14:textId="77777777" w:rsidTr="003A2AC1">
        <w:trPr>
          <w:trHeight w:val="533"/>
        </w:trPr>
        <w:tc>
          <w:tcPr>
            <w:tcW w:w="1276" w:type="dxa"/>
          </w:tcPr>
          <w:p w14:paraId="4FB21CB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7F05AB84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977" w:type="dxa"/>
          </w:tcPr>
          <w:p w14:paraId="1791E8E2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539FD861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363CD682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</w:tbl>
    <w:p w14:paraId="6A7F183F" w14:textId="77777777" w:rsidR="00E9173D" w:rsidRPr="00465052" w:rsidRDefault="00E9173D" w:rsidP="00E9173D">
      <w:pPr>
        <w:tabs>
          <w:tab w:val="left" w:pos="5400"/>
        </w:tabs>
        <w:spacing w:before="360" w:after="60"/>
        <w:jc w:val="center"/>
        <w:rPr>
          <w:b/>
        </w:rPr>
      </w:pPr>
      <w:r w:rsidRPr="00465052">
        <w:rPr>
          <w:b/>
        </w:rPr>
        <w:t>4. УЧАСТИЕ В ПРОВЕДЕНИИ СЕМИНАРОВ: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977"/>
        <w:gridCol w:w="1843"/>
        <w:gridCol w:w="1842"/>
      </w:tblGrid>
      <w:tr w:rsidR="00E9173D" w:rsidRPr="00465052" w14:paraId="2AFAAA56" w14:textId="77777777" w:rsidTr="003A2AC1">
        <w:tc>
          <w:tcPr>
            <w:tcW w:w="1276" w:type="dxa"/>
            <w:vAlign w:val="center"/>
          </w:tcPr>
          <w:p w14:paraId="28D206A0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Дата</w:t>
            </w:r>
          </w:p>
        </w:tc>
        <w:tc>
          <w:tcPr>
            <w:tcW w:w="2268" w:type="dxa"/>
            <w:vAlign w:val="center"/>
          </w:tcPr>
          <w:p w14:paraId="1C54E485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 xml:space="preserve">Место </w:t>
            </w:r>
          </w:p>
        </w:tc>
        <w:tc>
          <w:tcPr>
            <w:tcW w:w="2977" w:type="dxa"/>
            <w:vAlign w:val="center"/>
          </w:tcPr>
          <w:p w14:paraId="7FCF8539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Статус семинара, дисциплина</w:t>
            </w:r>
          </w:p>
        </w:tc>
        <w:tc>
          <w:tcPr>
            <w:tcW w:w="1843" w:type="dxa"/>
            <w:vAlign w:val="center"/>
          </w:tcPr>
          <w:p w14:paraId="5736E3C7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 xml:space="preserve">Должность </w:t>
            </w:r>
          </w:p>
        </w:tc>
        <w:tc>
          <w:tcPr>
            <w:tcW w:w="1842" w:type="dxa"/>
            <w:vAlign w:val="center"/>
          </w:tcPr>
          <w:p w14:paraId="6FCD1DBC" w14:textId="77777777" w:rsidR="00E9173D" w:rsidRPr="00465052" w:rsidRDefault="00E9173D" w:rsidP="003A2AC1">
            <w:pPr>
              <w:tabs>
                <w:tab w:val="left" w:pos="5400"/>
              </w:tabs>
              <w:ind w:left="-108" w:right="-108"/>
              <w:jc w:val="center"/>
            </w:pPr>
            <w:r w:rsidRPr="00465052">
              <w:t>Руководитель семинара</w:t>
            </w:r>
          </w:p>
        </w:tc>
      </w:tr>
      <w:tr w:rsidR="00E9173D" w:rsidRPr="00465052" w14:paraId="519810F3" w14:textId="77777777" w:rsidTr="003A2AC1">
        <w:trPr>
          <w:trHeight w:val="509"/>
        </w:trPr>
        <w:tc>
          <w:tcPr>
            <w:tcW w:w="1276" w:type="dxa"/>
          </w:tcPr>
          <w:p w14:paraId="6D657497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6836AC67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977" w:type="dxa"/>
          </w:tcPr>
          <w:p w14:paraId="1480ECD2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310A025E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68098DF6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  <w:tr w:rsidR="00E9173D" w:rsidRPr="00465052" w14:paraId="38C990EB" w14:textId="77777777" w:rsidTr="003A2AC1">
        <w:trPr>
          <w:trHeight w:val="523"/>
        </w:trPr>
        <w:tc>
          <w:tcPr>
            <w:tcW w:w="1276" w:type="dxa"/>
          </w:tcPr>
          <w:p w14:paraId="51CF1A69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268" w:type="dxa"/>
          </w:tcPr>
          <w:p w14:paraId="113509B6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2977" w:type="dxa"/>
          </w:tcPr>
          <w:p w14:paraId="3AC23D3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3" w:type="dxa"/>
          </w:tcPr>
          <w:p w14:paraId="48B46138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  <w:tc>
          <w:tcPr>
            <w:tcW w:w="1842" w:type="dxa"/>
          </w:tcPr>
          <w:p w14:paraId="4B02782F" w14:textId="77777777" w:rsidR="00E9173D" w:rsidRPr="00465052" w:rsidRDefault="00E9173D" w:rsidP="003A2AC1">
            <w:pPr>
              <w:tabs>
                <w:tab w:val="left" w:pos="5400"/>
              </w:tabs>
            </w:pPr>
          </w:p>
        </w:tc>
      </w:tr>
    </w:tbl>
    <w:p w14:paraId="27C96C27" w14:textId="77777777" w:rsidR="00E9173D" w:rsidRPr="00465052" w:rsidRDefault="00E9173D" w:rsidP="00E9173D">
      <w:pPr>
        <w:tabs>
          <w:tab w:val="left" w:pos="5400"/>
        </w:tabs>
        <w:spacing w:after="120"/>
      </w:pPr>
      <w:r w:rsidRPr="00465052">
        <w:t xml:space="preserve"> </w:t>
      </w:r>
    </w:p>
    <w:p w14:paraId="7546D368" w14:textId="77777777" w:rsidR="00E9173D" w:rsidRPr="00465052" w:rsidRDefault="00E9173D" w:rsidP="00E9173D">
      <w:pPr>
        <w:tabs>
          <w:tab w:val="left" w:pos="5400"/>
        </w:tabs>
        <w:spacing w:after="120"/>
        <w:rPr>
          <w:b/>
        </w:rPr>
      </w:pPr>
    </w:p>
    <w:p w14:paraId="3929224F" w14:textId="77777777" w:rsidR="00E9173D" w:rsidRPr="00465052" w:rsidRDefault="00E9173D" w:rsidP="00E9173D">
      <w:pPr>
        <w:tabs>
          <w:tab w:val="left" w:pos="5400"/>
        </w:tabs>
        <w:spacing w:after="120"/>
        <w:jc w:val="center"/>
        <w:rPr>
          <w:b/>
        </w:rPr>
      </w:pPr>
      <w:r w:rsidRPr="00465052">
        <w:rPr>
          <w:b/>
        </w:rPr>
        <w:t>Для присвоения (подтверждения) всероссийской категории:</w:t>
      </w:r>
    </w:p>
    <w:p w14:paraId="7A160F55" w14:textId="77777777" w:rsidR="00E9173D" w:rsidRPr="00465052" w:rsidRDefault="00E9173D" w:rsidP="00E9173D">
      <w:pPr>
        <w:jc w:val="both"/>
      </w:pPr>
      <w:r w:rsidRPr="00465052">
        <w:t>Региональная федерация _________________________________________________</w:t>
      </w:r>
    </w:p>
    <w:p w14:paraId="3B571987" w14:textId="77777777" w:rsidR="00E9173D" w:rsidRPr="00465052" w:rsidRDefault="00E9173D" w:rsidP="00E9173D">
      <w:pPr>
        <w:tabs>
          <w:tab w:val="left" w:pos="5103"/>
        </w:tabs>
        <w:spacing w:after="120"/>
        <w:jc w:val="both"/>
      </w:pPr>
      <w:r w:rsidRPr="00465052">
        <w:tab/>
        <w:t xml:space="preserve"> (наименование)</w:t>
      </w:r>
    </w:p>
    <w:p w14:paraId="177B2E61" w14:textId="77777777" w:rsidR="00E9173D" w:rsidRPr="00465052" w:rsidRDefault="00E9173D" w:rsidP="00E9173D">
      <w:pPr>
        <w:jc w:val="both"/>
      </w:pPr>
      <w:r w:rsidRPr="00465052">
        <w:t>подтверждает достоверность указанной выше информации и рекомендует участника для присвоения (подтверждения) всероссийской судейской категории.</w:t>
      </w:r>
    </w:p>
    <w:p w14:paraId="6BAF0D03" w14:textId="77777777" w:rsidR="00E9173D" w:rsidRPr="00465052" w:rsidRDefault="00E9173D" w:rsidP="00E9173D">
      <w:r w:rsidRPr="00465052">
        <w:t xml:space="preserve">______________________________  </w:t>
      </w:r>
      <w:r w:rsidR="00E8213D" w:rsidRPr="00465052">
        <w:t xml:space="preserve">                       </w:t>
      </w:r>
      <w:r w:rsidRPr="00465052">
        <w:t>________________  / __________________/</w:t>
      </w:r>
    </w:p>
    <w:p w14:paraId="35931AC3" w14:textId="77777777" w:rsidR="00E9173D" w:rsidRPr="00465052" w:rsidRDefault="00E9173D" w:rsidP="00E9173D">
      <w:pPr>
        <w:tabs>
          <w:tab w:val="left" w:pos="5103"/>
        </w:tabs>
        <w:spacing w:after="120"/>
        <w:jc w:val="both"/>
        <w:rPr>
          <w:sz w:val="20"/>
          <w:szCs w:val="20"/>
        </w:rPr>
      </w:pPr>
      <w:r w:rsidRPr="00465052">
        <w:t xml:space="preserve"> </w:t>
      </w:r>
      <w:r w:rsidRPr="00465052">
        <w:rPr>
          <w:sz w:val="20"/>
          <w:szCs w:val="20"/>
        </w:rPr>
        <w:t>должность представителя региональной ФКС                       подпись                                фамилия, инициалы</w:t>
      </w:r>
    </w:p>
    <w:p w14:paraId="67766941" w14:textId="77777777" w:rsidR="00E9173D" w:rsidRPr="00465052" w:rsidRDefault="00E9173D" w:rsidP="00E9173D">
      <w:r w:rsidRPr="00465052">
        <w:t>«_____» ________________ 20 ____</w:t>
      </w:r>
    </w:p>
    <w:p w14:paraId="44B0C837" w14:textId="77777777" w:rsidR="001F38FD" w:rsidRPr="00465052" w:rsidRDefault="001F38FD" w:rsidP="00D0692E"/>
    <w:p w14:paraId="4CFDCB82" w14:textId="77777777" w:rsidR="00465052" w:rsidRPr="00465052" w:rsidRDefault="00465052"/>
    <w:sectPr w:rsidR="00465052" w:rsidRPr="00465052" w:rsidSect="00E8213D">
      <w:pgSz w:w="11906" w:h="16838" w:code="9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CC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D2B"/>
    <w:multiLevelType w:val="hybridMultilevel"/>
    <w:tmpl w:val="7E18E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37A6"/>
    <w:multiLevelType w:val="hybridMultilevel"/>
    <w:tmpl w:val="345C1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876"/>
    <w:multiLevelType w:val="hybridMultilevel"/>
    <w:tmpl w:val="BB320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69F"/>
    <w:multiLevelType w:val="hybridMultilevel"/>
    <w:tmpl w:val="C722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04FE"/>
    <w:multiLevelType w:val="hybridMultilevel"/>
    <w:tmpl w:val="E288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1956"/>
    <w:multiLevelType w:val="hybridMultilevel"/>
    <w:tmpl w:val="78B4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1975"/>
    <w:multiLevelType w:val="hybridMultilevel"/>
    <w:tmpl w:val="9ADA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2B92"/>
    <w:multiLevelType w:val="hybridMultilevel"/>
    <w:tmpl w:val="69F67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79858">
    <w:abstractNumId w:val="5"/>
  </w:num>
  <w:num w:numId="2" w16cid:durableId="2088185310">
    <w:abstractNumId w:val="7"/>
  </w:num>
  <w:num w:numId="3" w16cid:durableId="8143025">
    <w:abstractNumId w:val="3"/>
  </w:num>
  <w:num w:numId="4" w16cid:durableId="777065901">
    <w:abstractNumId w:val="0"/>
  </w:num>
  <w:num w:numId="5" w16cid:durableId="882401542">
    <w:abstractNumId w:val="2"/>
  </w:num>
  <w:num w:numId="6" w16cid:durableId="775712086">
    <w:abstractNumId w:val="4"/>
  </w:num>
  <w:num w:numId="7" w16cid:durableId="1618441288">
    <w:abstractNumId w:val="6"/>
  </w:num>
  <w:num w:numId="8" w16cid:durableId="148832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A4"/>
    <w:rsid w:val="00005E63"/>
    <w:rsid w:val="00015D72"/>
    <w:rsid w:val="00033135"/>
    <w:rsid w:val="00047F79"/>
    <w:rsid w:val="00072468"/>
    <w:rsid w:val="000B59AE"/>
    <w:rsid w:val="000C58E8"/>
    <w:rsid w:val="000E1A14"/>
    <w:rsid w:val="000F2BBD"/>
    <w:rsid w:val="00144661"/>
    <w:rsid w:val="00154A09"/>
    <w:rsid w:val="0017016B"/>
    <w:rsid w:val="00196510"/>
    <w:rsid w:val="001F0FFD"/>
    <w:rsid w:val="001F38FD"/>
    <w:rsid w:val="001F4EF4"/>
    <w:rsid w:val="001F57B3"/>
    <w:rsid w:val="00246BAA"/>
    <w:rsid w:val="00251F9A"/>
    <w:rsid w:val="0027430C"/>
    <w:rsid w:val="0028164B"/>
    <w:rsid w:val="002A0732"/>
    <w:rsid w:val="002A0B90"/>
    <w:rsid w:val="002A129D"/>
    <w:rsid w:val="002B743C"/>
    <w:rsid w:val="0032465C"/>
    <w:rsid w:val="00331D77"/>
    <w:rsid w:val="00344995"/>
    <w:rsid w:val="00362D01"/>
    <w:rsid w:val="003A2AC1"/>
    <w:rsid w:val="003A68E9"/>
    <w:rsid w:val="003B2413"/>
    <w:rsid w:val="003C3551"/>
    <w:rsid w:val="003D5A39"/>
    <w:rsid w:val="003F0BBD"/>
    <w:rsid w:val="003F109E"/>
    <w:rsid w:val="00411C30"/>
    <w:rsid w:val="004230DC"/>
    <w:rsid w:val="004314A4"/>
    <w:rsid w:val="004513F9"/>
    <w:rsid w:val="00465052"/>
    <w:rsid w:val="00473C9E"/>
    <w:rsid w:val="00477121"/>
    <w:rsid w:val="004A4B84"/>
    <w:rsid w:val="004C43D4"/>
    <w:rsid w:val="004E09BD"/>
    <w:rsid w:val="004F69F8"/>
    <w:rsid w:val="004F6E6A"/>
    <w:rsid w:val="00503A7D"/>
    <w:rsid w:val="00540212"/>
    <w:rsid w:val="00540BD5"/>
    <w:rsid w:val="00563849"/>
    <w:rsid w:val="005F18E9"/>
    <w:rsid w:val="00611C7F"/>
    <w:rsid w:val="006270A8"/>
    <w:rsid w:val="0063501D"/>
    <w:rsid w:val="00651B4F"/>
    <w:rsid w:val="00664459"/>
    <w:rsid w:val="0067469B"/>
    <w:rsid w:val="0068379B"/>
    <w:rsid w:val="0068393D"/>
    <w:rsid w:val="006A3C78"/>
    <w:rsid w:val="006A4298"/>
    <w:rsid w:val="006B7684"/>
    <w:rsid w:val="006D4031"/>
    <w:rsid w:val="006F0E4C"/>
    <w:rsid w:val="006F4B11"/>
    <w:rsid w:val="006F6B73"/>
    <w:rsid w:val="00732F02"/>
    <w:rsid w:val="00744259"/>
    <w:rsid w:val="00753DAB"/>
    <w:rsid w:val="00762405"/>
    <w:rsid w:val="007734E1"/>
    <w:rsid w:val="007A1E08"/>
    <w:rsid w:val="007E643C"/>
    <w:rsid w:val="007F7F15"/>
    <w:rsid w:val="00804C0F"/>
    <w:rsid w:val="008119A8"/>
    <w:rsid w:val="00832CA8"/>
    <w:rsid w:val="00877AF9"/>
    <w:rsid w:val="008C2562"/>
    <w:rsid w:val="008C7BFD"/>
    <w:rsid w:val="008D6F39"/>
    <w:rsid w:val="008E36D6"/>
    <w:rsid w:val="008F35EB"/>
    <w:rsid w:val="00901DAB"/>
    <w:rsid w:val="00924D61"/>
    <w:rsid w:val="00971867"/>
    <w:rsid w:val="0099318D"/>
    <w:rsid w:val="009D6474"/>
    <w:rsid w:val="009D694D"/>
    <w:rsid w:val="009E6582"/>
    <w:rsid w:val="00A02CBF"/>
    <w:rsid w:val="00A300BA"/>
    <w:rsid w:val="00A351D8"/>
    <w:rsid w:val="00A3649B"/>
    <w:rsid w:val="00A67E68"/>
    <w:rsid w:val="00A907B5"/>
    <w:rsid w:val="00AA0E19"/>
    <w:rsid w:val="00AA52C6"/>
    <w:rsid w:val="00AF68BF"/>
    <w:rsid w:val="00B11E9A"/>
    <w:rsid w:val="00B135C8"/>
    <w:rsid w:val="00B43905"/>
    <w:rsid w:val="00B643A5"/>
    <w:rsid w:val="00BA6C1D"/>
    <w:rsid w:val="00BD1D3D"/>
    <w:rsid w:val="00C10E13"/>
    <w:rsid w:val="00C35959"/>
    <w:rsid w:val="00C40AB3"/>
    <w:rsid w:val="00C54CA6"/>
    <w:rsid w:val="00C91D82"/>
    <w:rsid w:val="00C97513"/>
    <w:rsid w:val="00CB7516"/>
    <w:rsid w:val="00D02903"/>
    <w:rsid w:val="00D0692E"/>
    <w:rsid w:val="00D22924"/>
    <w:rsid w:val="00D35EB7"/>
    <w:rsid w:val="00D36A68"/>
    <w:rsid w:val="00D70587"/>
    <w:rsid w:val="00D970AC"/>
    <w:rsid w:val="00D97187"/>
    <w:rsid w:val="00D97806"/>
    <w:rsid w:val="00DD6328"/>
    <w:rsid w:val="00E2171D"/>
    <w:rsid w:val="00E8213D"/>
    <w:rsid w:val="00E86BD1"/>
    <w:rsid w:val="00E9173D"/>
    <w:rsid w:val="00EE5126"/>
    <w:rsid w:val="00EF58BA"/>
    <w:rsid w:val="00F06565"/>
    <w:rsid w:val="00F24C9A"/>
    <w:rsid w:val="00F40A4A"/>
    <w:rsid w:val="00FA4214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4B9B4"/>
  <w15:docId w15:val="{36F94A44-E91C-4C93-8086-32C09966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38FD"/>
    <w:pPr>
      <w:widowControl w:val="0"/>
      <w:suppressAutoHyphens/>
      <w:spacing w:before="300"/>
      <w:jc w:val="center"/>
      <w:outlineLvl w:val="0"/>
    </w:pPr>
    <w:rPr>
      <w:rFonts w:ascii="Baltica" w:eastAsia="Arial Unicode MS" w:hAnsi="Baltica"/>
      <w:b/>
      <w:kern w:val="1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2405"/>
    <w:rPr>
      <w:color w:val="0000FF"/>
      <w:u w:val="single"/>
    </w:rPr>
  </w:style>
  <w:style w:type="paragraph" w:customStyle="1" w:styleId="BullBodyText">
    <w:name w:val="Bull Body Text"/>
    <w:basedOn w:val="a"/>
    <w:rsid w:val="00C54CA6"/>
    <w:pPr>
      <w:spacing w:after="120" w:line="240" w:lineRule="exact"/>
      <w:jc w:val="both"/>
    </w:pPr>
    <w:rPr>
      <w:rFonts w:ascii="Verdana" w:hAnsi="Verdana"/>
      <w:sz w:val="22"/>
      <w:szCs w:val="22"/>
      <w:lang w:val="en-GB" w:eastAsia="en-US"/>
    </w:rPr>
  </w:style>
  <w:style w:type="paragraph" w:styleId="a5">
    <w:name w:val="Balloon Text"/>
    <w:basedOn w:val="a"/>
    <w:semiHidden/>
    <w:rsid w:val="00C54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F38FD"/>
    <w:rPr>
      <w:rFonts w:ascii="Baltica" w:eastAsia="Arial Unicode MS" w:hAnsi="Baltica"/>
      <w:b/>
      <w:kern w:val="1"/>
      <w:szCs w:val="24"/>
    </w:rPr>
  </w:style>
  <w:style w:type="paragraph" w:customStyle="1" w:styleId="21">
    <w:name w:val="Основной текст 21"/>
    <w:basedOn w:val="a"/>
    <w:rsid w:val="00D36A68"/>
    <w:pPr>
      <w:suppressAutoHyphens/>
      <w:ind w:firstLine="851"/>
      <w:jc w:val="both"/>
    </w:pPr>
    <w:rPr>
      <w:rFonts w:ascii="Lucida Sans Unicode" w:hAnsi="Lucida Sans Unicode"/>
      <w:sz w:val="20"/>
      <w:szCs w:val="20"/>
      <w:lang w:eastAsia="ar-SA"/>
    </w:rPr>
  </w:style>
  <w:style w:type="paragraph" w:styleId="2">
    <w:name w:val="Body Text 2"/>
    <w:basedOn w:val="a"/>
    <w:link w:val="20"/>
    <w:rsid w:val="00A02CBF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A02CBF"/>
    <w:rPr>
      <w:rFonts w:ascii="Lucida Sans Unicode" w:hAnsi="Lucida Sans Unicode"/>
      <w:lang w:val="x-none" w:eastAsia="x-none"/>
    </w:rPr>
  </w:style>
  <w:style w:type="paragraph" w:styleId="a6">
    <w:name w:val="List Paragraph"/>
    <w:basedOn w:val="a"/>
    <w:uiPriority w:val="34"/>
    <w:qFormat/>
    <w:rsid w:val="00251F9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9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ДЛЯ СЕКРЕТАРЕЙ СОРЕВНОВАНИЙ ПО КОННОМУ СПОРТУ</vt:lpstr>
    </vt:vector>
  </TitlesOfParts>
  <Company>venta</Company>
  <LinksUpToDate>false</LinksUpToDate>
  <CharactersWithSpaces>4754</CharactersWithSpaces>
  <SharedDoc>false</SharedDoc>
  <HLinks>
    <vt:vector size="12" baseType="variant">
      <vt:variant>
        <vt:i4>3211266</vt:i4>
      </vt:variant>
      <vt:variant>
        <vt:i4>3</vt:i4>
      </vt:variant>
      <vt:variant>
        <vt:i4>0</vt:i4>
      </vt:variant>
      <vt:variant>
        <vt:i4>5</vt:i4>
      </vt:variant>
      <vt:variant>
        <vt:lpwstr>mailto:gostiventa@mail.ru</vt:lpwstr>
      </vt:variant>
      <vt:variant>
        <vt:lpwstr/>
      </vt:variant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mailto:fks-spb@mail.ru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ДЛЯ СЕКРЕТАРЕЙ СОРЕВНОВАНИЙ ПО КОННОМУ СПОРТУ</dc:title>
  <dc:creator>user</dc:creator>
  <cp:lastModifiedBy>Кентавр</cp:lastModifiedBy>
  <cp:revision>4</cp:revision>
  <cp:lastPrinted>2015-10-06T14:13:00Z</cp:lastPrinted>
  <dcterms:created xsi:type="dcterms:W3CDTF">2025-01-21T08:19:00Z</dcterms:created>
  <dcterms:modified xsi:type="dcterms:W3CDTF">2025-01-29T06:08:00Z</dcterms:modified>
</cp:coreProperties>
</file>