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7440B6" w14:paraId="01BD3560" w14:textId="77777777">
        <w:tc>
          <w:tcPr>
            <w:tcW w:w="4106" w:type="dxa"/>
          </w:tcPr>
          <w:p w14:paraId="25B18589" w14:textId="77777777" w:rsidR="007440B6" w:rsidRDefault="00000000">
            <w:pPr>
              <w:rPr>
                <w:sz w:val="28"/>
                <w:szCs w:val="28"/>
              </w:rPr>
            </w:pPr>
            <w:r>
              <w:rPr>
                <w:b/>
              </w:rPr>
              <w:t>«</w:t>
            </w:r>
            <w:r>
              <w:rPr>
                <w:b/>
                <w:sz w:val="28"/>
                <w:szCs w:val="28"/>
              </w:rPr>
              <w:t>УТВЕРЖДЕНО»</w:t>
            </w:r>
            <w:r>
              <w:rPr>
                <w:sz w:val="28"/>
                <w:szCs w:val="28"/>
              </w:rPr>
              <w:t xml:space="preserve"> </w:t>
            </w:r>
          </w:p>
          <w:p w14:paraId="265CAE7D" w14:textId="77777777" w:rsidR="007440B6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РОО «ФКСКК» </w:t>
            </w:r>
          </w:p>
          <w:p w14:paraId="4C9EC375" w14:textId="77777777" w:rsidR="007440B6" w:rsidRDefault="007440B6">
            <w:pPr>
              <w:jc w:val="center"/>
              <w:rPr>
                <w:b/>
              </w:rPr>
            </w:pPr>
          </w:p>
        </w:tc>
      </w:tr>
      <w:tr w:rsidR="007440B6" w14:paraId="68679693" w14:textId="77777777">
        <w:tc>
          <w:tcPr>
            <w:tcW w:w="4106" w:type="dxa"/>
          </w:tcPr>
          <w:p w14:paraId="52B55D7E" w14:textId="77777777" w:rsidR="007440B6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gramStart"/>
            <w:r>
              <w:rPr>
                <w:sz w:val="28"/>
                <w:szCs w:val="28"/>
              </w:rPr>
              <w:t>Ю.Н.</w:t>
            </w:r>
            <w:proofErr w:type="gramEnd"/>
            <w:r>
              <w:rPr>
                <w:sz w:val="28"/>
                <w:szCs w:val="28"/>
              </w:rPr>
              <w:t xml:space="preserve"> Голиков</w:t>
            </w:r>
          </w:p>
          <w:p w14:paraId="12D09EC5" w14:textId="77777777" w:rsidR="007440B6" w:rsidRDefault="007440B6">
            <w:pPr>
              <w:jc w:val="center"/>
              <w:rPr>
                <w:b/>
              </w:rPr>
            </w:pPr>
          </w:p>
        </w:tc>
      </w:tr>
      <w:tr w:rsidR="007440B6" w14:paraId="79D587E6" w14:textId="77777777">
        <w:tc>
          <w:tcPr>
            <w:tcW w:w="4106" w:type="dxa"/>
          </w:tcPr>
          <w:p w14:paraId="69086948" w14:textId="77777777" w:rsidR="007440B6" w:rsidRDefault="007440B6">
            <w:pPr>
              <w:ind w:right="851"/>
              <w:rPr>
                <w:b/>
                <w:sz w:val="28"/>
                <w:szCs w:val="28"/>
              </w:rPr>
            </w:pPr>
          </w:p>
          <w:p w14:paraId="02BBCDDF" w14:textId="77777777" w:rsidR="007440B6" w:rsidRDefault="007440B6">
            <w:pPr>
              <w:jc w:val="center"/>
              <w:rPr>
                <w:b/>
              </w:rPr>
            </w:pPr>
          </w:p>
        </w:tc>
      </w:tr>
    </w:tbl>
    <w:p w14:paraId="0FCB82FD" w14:textId="77777777" w:rsidR="007440B6" w:rsidRDefault="007440B6">
      <w:pPr>
        <w:jc w:val="center"/>
        <w:rPr>
          <w:b/>
        </w:rPr>
      </w:pPr>
    </w:p>
    <w:p w14:paraId="0D6CD4D7" w14:textId="77777777" w:rsidR="007440B6" w:rsidRDefault="007440B6">
      <w:pPr>
        <w:jc w:val="center"/>
        <w:rPr>
          <w:b/>
        </w:rPr>
      </w:pPr>
    </w:p>
    <w:p w14:paraId="232E0709" w14:textId="77777777" w:rsidR="007440B6" w:rsidRDefault="007440B6">
      <w:pPr>
        <w:jc w:val="center"/>
        <w:rPr>
          <w:sz w:val="28"/>
          <w:szCs w:val="28"/>
        </w:rPr>
      </w:pPr>
    </w:p>
    <w:p w14:paraId="37D0B053" w14:textId="77777777" w:rsidR="007440B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Дополнение к положению о проведении </w:t>
      </w:r>
    </w:p>
    <w:p w14:paraId="5C0921A3" w14:textId="6D40F613" w:rsidR="007440B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Чемпионата и первенства </w:t>
      </w:r>
      <w:r w:rsidR="00515AE6">
        <w:rPr>
          <w:b/>
          <w:bCs/>
          <w:sz w:val="28"/>
          <w:szCs w:val="28"/>
        </w:rPr>
        <w:t>Красноярского края</w:t>
      </w:r>
    </w:p>
    <w:p w14:paraId="655C60F9" w14:textId="77777777" w:rsidR="007440B6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конному спорту в спортивной дисциплине «троеборье» </w:t>
      </w:r>
    </w:p>
    <w:p w14:paraId="24012CD7" w14:textId="4B19BD0C" w:rsidR="007440B6" w:rsidRDefault="0000000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4610D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</w:t>
      </w:r>
      <w:r w:rsidR="004610DB">
        <w:rPr>
          <w:b/>
          <w:bCs/>
          <w:sz w:val="28"/>
          <w:szCs w:val="28"/>
        </w:rPr>
        <w:t>19</w:t>
      </w:r>
      <w:proofErr w:type="gramEnd"/>
      <w:r>
        <w:rPr>
          <w:b/>
          <w:bCs/>
          <w:sz w:val="28"/>
          <w:szCs w:val="28"/>
        </w:rPr>
        <w:t xml:space="preserve"> </w:t>
      </w:r>
      <w:r w:rsidR="00515AE6">
        <w:rPr>
          <w:b/>
          <w:bCs/>
          <w:sz w:val="28"/>
          <w:szCs w:val="28"/>
        </w:rPr>
        <w:t>ию</w:t>
      </w:r>
      <w:r w:rsidR="00AE0736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я 2024г.</w:t>
      </w:r>
    </w:p>
    <w:p w14:paraId="5C21FBA9" w14:textId="77777777" w:rsidR="007440B6" w:rsidRDefault="007440B6">
      <w:pPr>
        <w:ind w:right="851" w:firstLine="1134"/>
        <w:jc w:val="center"/>
        <w:rPr>
          <w:b/>
          <w:sz w:val="28"/>
          <w:szCs w:val="28"/>
        </w:rPr>
      </w:pPr>
    </w:p>
    <w:p w14:paraId="1EC06E25" w14:textId="52243C5B" w:rsidR="007440B6" w:rsidRPr="00F6086E" w:rsidRDefault="00000000" w:rsidP="00F6086E">
      <w:pPr>
        <w:pStyle w:val="a4"/>
        <w:numPr>
          <w:ilvl w:val="0"/>
          <w:numId w:val="3"/>
        </w:numPr>
        <w:ind w:right="851"/>
        <w:rPr>
          <w:b/>
          <w:sz w:val="28"/>
          <w:szCs w:val="28"/>
        </w:rPr>
      </w:pPr>
      <w:r w:rsidRPr="00F6086E">
        <w:rPr>
          <w:sz w:val="28"/>
          <w:szCs w:val="28"/>
        </w:rPr>
        <w:t>Главная судейская коллегия и официальные лица</w:t>
      </w:r>
      <w:r w:rsidRPr="00F6086E">
        <w:rPr>
          <w:b/>
          <w:sz w:val="28"/>
          <w:szCs w:val="28"/>
        </w:rPr>
        <w:t>:</w:t>
      </w:r>
    </w:p>
    <w:p w14:paraId="574E3C8F" w14:textId="77777777" w:rsidR="007440B6" w:rsidRDefault="007440B6">
      <w:pPr>
        <w:ind w:right="851" w:firstLine="1134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222"/>
        <w:gridCol w:w="1473"/>
        <w:gridCol w:w="2757"/>
      </w:tblGrid>
      <w:tr w:rsidR="007440B6" w14:paraId="095E98EA" w14:textId="77777777" w:rsidTr="00132B08">
        <w:tc>
          <w:tcPr>
            <w:tcW w:w="1548" w:type="pct"/>
            <w:shd w:val="clear" w:color="auto" w:fill="auto"/>
          </w:tcPr>
          <w:p w14:paraId="6F761FD9" w14:textId="77777777" w:rsidR="007440B6" w:rsidRDefault="00000000">
            <w:pPr>
              <w:ind w:right="-17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189" w:type="pct"/>
          </w:tcPr>
          <w:p w14:paraId="21B0C93C" w14:textId="77777777" w:rsidR="007440B6" w:rsidRDefault="00000000">
            <w:pPr>
              <w:ind w:right="-16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788" w:type="pct"/>
          </w:tcPr>
          <w:p w14:paraId="1624D0F3" w14:textId="77777777" w:rsidR="007440B6" w:rsidRDefault="00000000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Судейская категория</w:t>
            </w:r>
          </w:p>
        </w:tc>
        <w:tc>
          <w:tcPr>
            <w:tcW w:w="1475" w:type="pct"/>
            <w:shd w:val="clear" w:color="auto" w:fill="auto"/>
          </w:tcPr>
          <w:p w14:paraId="1D70BF10" w14:textId="77777777" w:rsidR="007440B6" w:rsidRDefault="00000000">
            <w:pPr>
              <w:ind w:right="-9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</w:p>
        </w:tc>
      </w:tr>
      <w:tr w:rsidR="00132B08" w14:paraId="39FF33C6" w14:textId="77777777" w:rsidTr="00132B08">
        <w:tc>
          <w:tcPr>
            <w:tcW w:w="1548" w:type="pct"/>
            <w:shd w:val="clear" w:color="auto" w:fill="auto"/>
          </w:tcPr>
          <w:p w14:paraId="0D1D0328" w14:textId="77777777" w:rsidR="00132B08" w:rsidRDefault="00132B08" w:rsidP="00132B08">
            <w:pPr>
              <w:ind w:right="85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судья</w:t>
            </w:r>
          </w:p>
        </w:tc>
        <w:tc>
          <w:tcPr>
            <w:tcW w:w="1189" w:type="pct"/>
          </w:tcPr>
          <w:p w14:paraId="2D0EC736" w14:textId="178D1B78" w:rsidR="00132B08" w:rsidRDefault="00132B08" w:rsidP="00132B08">
            <w:pPr>
              <w:ind w:righ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Кравченко </w:t>
            </w:r>
            <w:proofErr w:type="gramStart"/>
            <w:r>
              <w:rPr>
                <w:bCs/>
                <w:sz w:val="28"/>
                <w:szCs w:val="28"/>
              </w:rPr>
              <w:t>А.Р.</w:t>
            </w:r>
            <w:proofErr w:type="gramEnd"/>
          </w:p>
        </w:tc>
        <w:tc>
          <w:tcPr>
            <w:tcW w:w="788" w:type="pct"/>
          </w:tcPr>
          <w:p w14:paraId="2AFD2681" w14:textId="1B639467" w:rsidR="00132B08" w:rsidRDefault="00132B08" w:rsidP="00132B08">
            <w:pPr>
              <w:ind w:right="-5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ВК</w:t>
            </w:r>
          </w:p>
        </w:tc>
        <w:tc>
          <w:tcPr>
            <w:tcW w:w="1475" w:type="pct"/>
            <w:shd w:val="clear" w:color="auto" w:fill="auto"/>
          </w:tcPr>
          <w:p w14:paraId="4CBAEC11" w14:textId="5640E3AC" w:rsidR="00132B08" w:rsidRDefault="00132B08" w:rsidP="00132B08">
            <w:pPr>
              <w:ind w:right="-90"/>
              <w:jc w:val="center"/>
              <w:rPr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132B08" w14:paraId="0B8F7D40" w14:textId="77777777" w:rsidTr="00132B08">
        <w:trPr>
          <w:trHeight w:val="350"/>
        </w:trPr>
        <w:tc>
          <w:tcPr>
            <w:tcW w:w="1548" w:type="pct"/>
            <w:vMerge w:val="restart"/>
            <w:shd w:val="clear" w:color="auto" w:fill="auto"/>
          </w:tcPr>
          <w:p w14:paraId="0E72067A" w14:textId="77777777" w:rsidR="00132B08" w:rsidRDefault="00132B08" w:rsidP="00132B0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</w:p>
          <w:p w14:paraId="476F3E1A" w14:textId="77777777" w:rsidR="00132B08" w:rsidRDefault="00132B08" w:rsidP="00132B08">
            <w:pPr>
              <w:ind w:right="85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Гранд-Жюри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89" w:type="pct"/>
          </w:tcPr>
          <w:p w14:paraId="65B6126A" w14:textId="3CA0033F" w:rsidR="00132B08" w:rsidRDefault="00132B08" w:rsidP="00132B08">
            <w:pPr>
              <w:ind w:right="-10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Стрижнева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Н.Ю.</w:t>
            </w:r>
            <w:proofErr w:type="gramEnd"/>
          </w:p>
        </w:tc>
        <w:tc>
          <w:tcPr>
            <w:tcW w:w="788" w:type="pct"/>
          </w:tcPr>
          <w:p w14:paraId="6FAA7F3D" w14:textId="61A94DDE" w:rsidR="00132B08" w:rsidRDefault="00132B08" w:rsidP="00132B08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</w:t>
            </w:r>
          </w:p>
        </w:tc>
        <w:tc>
          <w:tcPr>
            <w:tcW w:w="1475" w:type="pct"/>
            <w:shd w:val="clear" w:color="auto" w:fill="auto"/>
          </w:tcPr>
          <w:p w14:paraId="0997471B" w14:textId="371D3084" w:rsidR="00132B08" w:rsidRDefault="00132B08" w:rsidP="00132B08">
            <w:pPr>
              <w:ind w:right="-9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132B08" w14:paraId="181B1A81" w14:textId="77777777" w:rsidTr="00132B08">
        <w:trPr>
          <w:trHeight w:val="350"/>
        </w:trPr>
        <w:tc>
          <w:tcPr>
            <w:tcW w:w="1548" w:type="pct"/>
            <w:vMerge/>
            <w:shd w:val="clear" w:color="auto" w:fill="auto"/>
          </w:tcPr>
          <w:p w14:paraId="7CF41DF6" w14:textId="77777777" w:rsidR="00132B08" w:rsidRDefault="00132B08" w:rsidP="00132B08">
            <w:pPr>
              <w:ind w:right="-111"/>
              <w:rPr>
                <w:sz w:val="28"/>
                <w:szCs w:val="28"/>
              </w:rPr>
            </w:pPr>
          </w:p>
        </w:tc>
        <w:tc>
          <w:tcPr>
            <w:tcW w:w="1189" w:type="pct"/>
          </w:tcPr>
          <w:p w14:paraId="3C2E52B7" w14:textId="2AA404CE" w:rsidR="00132B08" w:rsidRDefault="00132B08" w:rsidP="00132B08">
            <w:pPr>
              <w:ind w:righ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Мордвина О.И.</w:t>
            </w:r>
          </w:p>
        </w:tc>
        <w:tc>
          <w:tcPr>
            <w:tcW w:w="788" w:type="pct"/>
          </w:tcPr>
          <w:p w14:paraId="58280322" w14:textId="71591A04" w:rsidR="00132B08" w:rsidRDefault="00132B08" w:rsidP="00132B08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</w:t>
            </w:r>
          </w:p>
        </w:tc>
        <w:tc>
          <w:tcPr>
            <w:tcW w:w="1475" w:type="pct"/>
            <w:shd w:val="clear" w:color="auto" w:fill="auto"/>
          </w:tcPr>
          <w:p w14:paraId="120D023A" w14:textId="0247FABA" w:rsidR="00132B08" w:rsidRDefault="00132B08" w:rsidP="00132B08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Хакасия</w:t>
            </w:r>
          </w:p>
        </w:tc>
      </w:tr>
      <w:tr w:rsidR="00132B08" w14:paraId="72477323" w14:textId="77777777" w:rsidTr="00132B08">
        <w:trPr>
          <w:trHeight w:val="269"/>
        </w:trPr>
        <w:tc>
          <w:tcPr>
            <w:tcW w:w="1548" w:type="pct"/>
            <w:vMerge/>
            <w:shd w:val="clear" w:color="auto" w:fill="auto"/>
          </w:tcPr>
          <w:p w14:paraId="78D98B3F" w14:textId="77777777" w:rsidR="00132B08" w:rsidRDefault="00132B08" w:rsidP="00132B08">
            <w:pPr>
              <w:ind w:right="-111"/>
              <w:rPr>
                <w:sz w:val="28"/>
                <w:szCs w:val="28"/>
              </w:rPr>
            </w:pPr>
          </w:p>
        </w:tc>
        <w:tc>
          <w:tcPr>
            <w:tcW w:w="1189" w:type="pct"/>
          </w:tcPr>
          <w:p w14:paraId="4CBFDA5C" w14:textId="6E941845" w:rsidR="00132B08" w:rsidRDefault="00132B08" w:rsidP="00132B08">
            <w:pPr>
              <w:ind w:righ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Чупина </w:t>
            </w:r>
            <w:proofErr w:type="gramStart"/>
            <w:r>
              <w:rPr>
                <w:bCs/>
                <w:sz w:val="28"/>
                <w:szCs w:val="28"/>
              </w:rPr>
              <w:t>Т.Н.</w:t>
            </w:r>
            <w:proofErr w:type="gramEnd"/>
          </w:p>
        </w:tc>
        <w:tc>
          <w:tcPr>
            <w:tcW w:w="788" w:type="pct"/>
          </w:tcPr>
          <w:p w14:paraId="7728D99B" w14:textId="31481E61" w:rsidR="00132B08" w:rsidRDefault="00132B08" w:rsidP="00132B08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1К</w:t>
            </w:r>
          </w:p>
        </w:tc>
        <w:tc>
          <w:tcPr>
            <w:tcW w:w="1475" w:type="pct"/>
            <w:shd w:val="clear" w:color="auto" w:fill="auto"/>
          </w:tcPr>
          <w:p w14:paraId="7530F582" w14:textId="7A1B9491" w:rsidR="00132B08" w:rsidRDefault="00132B08" w:rsidP="00132B08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Хакасия</w:t>
            </w:r>
          </w:p>
        </w:tc>
      </w:tr>
      <w:tr w:rsidR="00132B08" w14:paraId="4BE91CDE" w14:textId="77777777" w:rsidTr="00132B08">
        <w:tc>
          <w:tcPr>
            <w:tcW w:w="1548" w:type="pct"/>
            <w:shd w:val="clear" w:color="auto" w:fill="auto"/>
          </w:tcPr>
          <w:p w14:paraId="1AC4BAB2" w14:textId="77777777" w:rsidR="00132B08" w:rsidRDefault="00132B08" w:rsidP="00132B08">
            <w:pPr>
              <w:ind w:righ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Кросс-дизайнер</w:t>
            </w:r>
          </w:p>
        </w:tc>
        <w:tc>
          <w:tcPr>
            <w:tcW w:w="1189" w:type="pct"/>
          </w:tcPr>
          <w:p w14:paraId="083B0C38" w14:textId="7BBF64A6" w:rsidR="00132B08" w:rsidRDefault="00132B08" w:rsidP="00132B08">
            <w:pPr>
              <w:ind w:righ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Чупин Н.В.</w:t>
            </w:r>
          </w:p>
        </w:tc>
        <w:tc>
          <w:tcPr>
            <w:tcW w:w="788" w:type="pct"/>
          </w:tcPr>
          <w:p w14:paraId="5C5073BE" w14:textId="77777777" w:rsidR="00132B08" w:rsidRDefault="00132B08" w:rsidP="00132B08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</w:t>
            </w:r>
          </w:p>
        </w:tc>
        <w:tc>
          <w:tcPr>
            <w:tcW w:w="1475" w:type="pct"/>
            <w:shd w:val="clear" w:color="auto" w:fill="auto"/>
          </w:tcPr>
          <w:p w14:paraId="15753118" w14:textId="249DF884" w:rsidR="00132B08" w:rsidRDefault="00132B08" w:rsidP="00132B08">
            <w:pPr>
              <w:ind w:right="-9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Республика Хакасия</w:t>
            </w:r>
          </w:p>
        </w:tc>
      </w:tr>
      <w:tr w:rsidR="00132B08" w14:paraId="0037CEB7" w14:textId="77777777" w:rsidTr="00132B08">
        <w:tc>
          <w:tcPr>
            <w:tcW w:w="1548" w:type="pct"/>
            <w:shd w:val="clear" w:color="auto" w:fill="auto"/>
          </w:tcPr>
          <w:p w14:paraId="49053E80" w14:textId="77777777" w:rsidR="00132B08" w:rsidRDefault="00132B08" w:rsidP="00132B08">
            <w:pPr>
              <w:ind w:righ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Курс-дизайнер</w:t>
            </w:r>
          </w:p>
        </w:tc>
        <w:tc>
          <w:tcPr>
            <w:tcW w:w="1189" w:type="pct"/>
          </w:tcPr>
          <w:p w14:paraId="693B83C6" w14:textId="5113C222" w:rsidR="00132B08" w:rsidRDefault="00132B08" w:rsidP="00132B08">
            <w:pPr>
              <w:ind w:righ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Выходцева </w:t>
            </w:r>
            <w:proofErr w:type="gramStart"/>
            <w:r>
              <w:rPr>
                <w:bCs/>
                <w:sz w:val="28"/>
                <w:szCs w:val="28"/>
              </w:rPr>
              <w:t>Д.В.</w:t>
            </w:r>
            <w:proofErr w:type="gramEnd"/>
          </w:p>
        </w:tc>
        <w:tc>
          <w:tcPr>
            <w:tcW w:w="788" w:type="pct"/>
          </w:tcPr>
          <w:p w14:paraId="2B3B2384" w14:textId="7E0B84B0" w:rsidR="00132B08" w:rsidRDefault="00132B08" w:rsidP="00132B08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1К</w:t>
            </w:r>
          </w:p>
        </w:tc>
        <w:tc>
          <w:tcPr>
            <w:tcW w:w="1475" w:type="pct"/>
            <w:shd w:val="clear" w:color="auto" w:fill="auto"/>
          </w:tcPr>
          <w:p w14:paraId="16CE379A" w14:textId="71D3E315" w:rsidR="00132B08" w:rsidRDefault="00132B08" w:rsidP="00132B08">
            <w:pPr>
              <w:ind w:right="-90"/>
              <w:jc w:val="center"/>
              <w:rPr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AE0736" w14:paraId="5C9F76F6" w14:textId="77777777" w:rsidTr="00132B08">
        <w:tc>
          <w:tcPr>
            <w:tcW w:w="1548" w:type="pct"/>
            <w:shd w:val="clear" w:color="auto" w:fill="auto"/>
          </w:tcPr>
          <w:p w14:paraId="68A26A7B" w14:textId="01A6391F" w:rsidR="00AE0736" w:rsidRDefault="00AE0736" w:rsidP="00AE0736">
            <w:pPr>
              <w:ind w:right="85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секретарь </w:t>
            </w:r>
          </w:p>
        </w:tc>
        <w:tc>
          <w:tcPr>
            <w:tcW w:w="1189" w:type="pct"/>
          </w:tcPr>
          <w:p w14:paraId="39DBDEC1" w14:textId="749B674B" w:rsidR="00AE0736" w:rsidRDefault="00AE0736" w:rsidP="00AE0736">
            <w:pPr>
              <w:ind w:right="-105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Братилов</w:t>
            </w:r>
            <w:proofErr w:type="spellEnd"/>
            <w:r>
              <w:rPr>
                <w:bCs/>
                <w:sz w:val="28"/>
                <w:szCs w:val="28"/>
              </w:rPr>
              <w:t xml:space="preserve"> И.Н.</w:t>
            </w:r>
          </w:p>
        </w:tc>
        <w:tc>
          <w:tcPr>
            <w:tcW w:w="788" w:type="pct"/>
          </w:tcPr>
          <w:p w14:paraId="42FD656F" w14:textId="0FA4D73F" w:rsidR="00AE0736" w:rsidRDefault="00AE0736" w:rsidP="00AE0736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2К</w:t>
            </w:r>
          </w:p>
        </w:tc>
        <w:tc>
          <w:tcPr>
            <w:tcW w:w="1475" w:type="pct"/>
            <w:shd w:val="clear" w:color="auto" w:fill="auto"/>
          </w:tcPr>
          <w:p w14:paraId="0E292C91" w14:textId="41E24595" w:rsidR="00AE0736" w:rsidRPr="005F550F" w:rsidRDefault="00AE0736" w:rsidP="00AE0736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AE0736" w14:paraId="19C5D46B" w14:textId="77777777" w:rsidTr="00132B08">
        <w:tc>
          <w:tcPr>
            <w:tcW w:w="1548" w:type="pct"/>
            <w:shd w:val="clear" w:color="auto" w:fill="auto"/>
          </w:tcPr>
          <w:p w14:paraId="7801E5B2" w14:textId="3C4F2862" w:rsidR="00AE0736" w:rsidRDefault="00AE0736" w:rsidP="00AE0736">
            <w:pPr>
              <w:ind w:right="85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Судья-секретарь </w:t>
            </w:r>
          </w:p>
        </w:tc>
        <w:tc>
          <w:tcPr>
            <w:tcW w:w="1189" w:type="pct"/>
          </w:tcPr>
          <w:p w14:paraId="7BD5C5BD" w14:textId="6EE14FAA" w:rsidR="00AE0736" w:rsidRDefault="00AE0736" w:rsidP="00AE0736">
            <w:pPr>
              <w:ind w:right="-10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Плясунова </w:t>
            </w:r>
            <w:proofErr w:type="gramStart"/>
            <w:r>
              <w:rPr>
                <w:bCs/>
                <w:sz w:val="28"/>
                <w:szCs w:val="28"/>
              </w:rPr>
              <w:t>М.А.</w:t>
            </w:r>
            <w:proofErr w:type="gramEnd"/>
          </w:p>
        </w:tc>
        <w:tc>
          <w:tcPr>
            <w:tcW w:w="788" w:type="pct"/>
          </w:tcPr>
          <w:p w14:paraId="530FD76C" w14:textId="54BA2EC2" w:rsidR="00AE0736" w:rsidRDefault="00AE0736" w:rsidP="00AE0736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2К</w:t>
            </w:r>
          </w:p>
        </w:tc>
        <w:tc>
          <w:tcPr>
            <w:tcW w:w="1475" w:type="pct"/>
            <w:shd w:val="clear" w:color="auto" w:fill="auto"/>
          </w:tcPr>
          <w:p w14:paraId="21C83C81" w14:textId="05A0A804" w:rsidR="00AE0736" w:rsidRDefault="00AE0736" w:rsidP="00AE0736">
            <w:pPr>
              <w:ind w:right="-90"/>
              <w:jc w:val="center"/>
              <w:rPr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AE0736" w14:paraId="33F9B075" w14:textId="77777777" w:rsidTr="00132B08">
        <w:tc>
          <w:tcPr>
            <w:tcW w:w="1548" w:type="pct"/>
            <w:shd w:val="clear" w:color="auto" w:fill="auto"/>
          </w:tcPr>
          <w:p w14:paraId="5572BF26" w14:textId="77777777" w:rsidR="00AE0736" w:rsidRDefault="00AE0736" w:rsidP="00AE0736">
            <w:pPr>
              <w:ind w:right="-11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делегат</w:t>
            </w:r>
          </w:p>
        </w:tc>
        <w:tc>
          <w:tcPr>
            <w:tcW w:w="1189" w:type="pct"/>
          </w:tcPr>
          <w:p w14:paraId="2E1BEA13" w14:textId="77777777" w:rsidR="00AE0736" w:rsidRDefault="00AE0736" w:rsidP="00AE0736">
            <w:pPr>
              <w:ind w:right="-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Голиков </w:t>
            </w:r>
            <w:proofErr w:type="gramStart"/>
            <w:r>
              <w:rPr>
                <w:bCs/>
                <w:sz w:val="28"/>
                <w:szCs w:val="28"/>
              </w:rPr>
              <w:t>Ю.Н.</w:t>
            </w:r>
            <w:proofErr w:type="gramEnd"/>
          </w:p>
        </w:tc>
        <w:tc>
          <w:tcPr>
            <w:tcW w:w="788" w:type="pct"/>
          </w:tcPr>
          <w:p w14:paraId="7FEFA980" w14:textId="77777777" w:rsidR="00AE0736" w:rsidRDefault="00AE0736" w:rsidP="00AE0736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ВК</w:t>
            </w:r>
          </w:p>
        </w:tc>
        <w:tc>
          <w:tcPr>
            <w:tcW w:w="1475" w:type="pct"/>
            <w:shd w:val="clear" w:color="auto" w:fill="auto"/>
          </w:tcPr>
          <w:p w14:paraId="28468219" w14:textId="0F04CA54" w:rsidR="00AE0736" w:rsidRDefault="00AE0736" w:rsidP="00AE0736">
            <w:pPr>
              <w:ind w:right="-90"/>
              <w:jc w:val="center"/>
              <w:rPr>
                <w:bCs/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AE0736" w14:paraId="23315088" w14:textId="77777777" w:rsidTr="00132B08">
        <w:tc>
          <w:tcPr>
            <w:tcW w:w="1548" w:type="pct"/>
            <w:shd w:val="clear" w:color="auto" w:fill="auto"/>
          </w:tcPr>
          <w:p w14:paraId="0CF334E6" w14:textId="77777777" w:rsidR="00AE0736" w:rsidRDefault="00AE0736" w:rsidP="00AE0736">
            <w:pPr>
              <w:ind w:right="-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Шеф-стюард</w:t>
            </w:r>
          </w:p>
        </w:tc>
        <w:tc>
          <w:tcPr>
            <w:tcW w:w="1189" w:type="pct"/>
          </w:tcPr>
          <w:p w14:paraId="69411E77" w14:textId="6B837CB6" w:rsidR="00AE0736" w:rsidRDefault="00AE0736" w:rsidP="00AE0736">
            <w:pPr>
              <w:ind w:right="-111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Беген</w:t>
            </w:r>
            <w:proofErr w:type="spellEnd"/>
            <w:r>
              <w:rPr>
                <w:bCs/>
                <w:sz w:val="28"/>
                <w:szCs w:val="28"/>
              </w:rPr>
              <w:t xml:space="preserve"> Е.Н.</w:t>
            </w:r>
          </w:p>
        </w:tc>
        <w:tc>
          <w:tcPr>
            <w:tcW w:w="788" w:type="pct"/>
          </w:tcPr>
          <w:p w14:paraId="023A9CF1" w14:textId="735CEBBE" w:rsidR="00AE0736" w:rsidRDefault="00AE0736" w:rsidP="00AE0736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ВК</w:t>
            </w:r>
          </w:p>
        </w:tc>
        <w:tc>
          <w:tcPr>
            <w:tcW w:w="1475" w:type="pct"/>
            <w:shd w:val="clear" w:color="auto" w:fill="auto"/>
          </w:tcPr>
          <w:p w14:paraId="1DA377A2" w14:textId="40C3626D" w:rsidR="00AE0736" w:rsidRDefault="00AE0736" w:rsidP="00AE0736">
            <w:pPr>
              <w:ind w:right="-90"/>
              <w:jc w:val="center"/>
              <w:rPr>
                <w:bCs/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AE0736" w14:paraId="077C4E46" w14:textId="77777777" w:rsidTr="00132B08">
        <w:tc>
          <w:tcPr>
            <w:tcW w:w="1548" w:type="pct"/>
            <w:shd w:val="clear" w:color="auto" w:fill="auto"/>
          </w:tcPr>
          <w:p w14:paraId="18443ACD" w14:textId="5F683EE6" w:rsidR="00AE0736" w:rsidRDefault="00AE0736" w:rsidP="00AE0736">
            <w:pPr>
              <w:ind w:right="-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Судья-стюард</w:t>
            </w:r>
          </w:p>
        </w:tc>
        <w:tc>
          <w:tcPr>
            <w:tcW w:w="1189" w:type="pct"/>
          </w:tcPr>
          <w:p w14:paraId="0C909182" w14:textId="624B05EB" w:rsidR="00AE0736" w:rsidRDefault="00AE0736" w:rsidP="00AE0736">
            <w:pPr>
              <w:ind w:right="-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Тихоненко </w:t>
            </w:r>
            <w:proofErr w:type="gramStart"/>
            <w:r>
              <w:rPr>
                <w:bCs/>
                <w:sz w:val="28"/>
                <w:szCs w:val="28"/>
              </w:rPr>
              <w:t>А.Д.</w:t>
            </w:r>
            <w:proofErr w:type="gramEnd"/>
          </w:p>
        </w:tc>
        <w:tc>
          <w:tcPr>
            <w:tcW w:w="788" w:type="pct"/>
          </w:tcPr>
          <w:p w14:paraId="212AE333" w14:textId="6A862DD2" w:rsidR="00AE0736" w:rsidRDefault="00AE0736" w:rsidP="00AE0736">
            <w:pPr>
              <w:ind w:right="-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2К</w:t>
            </w:r>
          </w:p>
        </w:tc>
        <w:tc>
          <w:tcPr>
            <w:tcW w:w="1475" w:type="pct"/>
            <w:shd w:val="clear" w:color="auto" w:fill="auto"/>
          </w:tcPr>
          <w:p w14:paraId="055ACD22" w14:textId="54CFD850" w:rsidR="00AE0736" w:rsidRPr="005F550F" w:rsidRDefault="00AE0736" w:rsidP="00AE0736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 w:rsidRPr="005F550F"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</w:tbl>
    <w:p w14:paraId="35EB313F" w14:textId="77777777" w:rsidR="007440B6" w:rsidRDefault="007440B6">
      <w:pPr>
        <w:ind w:right="851" w:firstLine="1134"/>
        <w:rPr>
          <w:b/>
          <w:sz w:val="28"/>
          <w:szCs w:val="28"/>
        </w:rPr>
      </w:pPr>
    </w:p>
    <w:p w14:paraId="5E64CB71" w14:textId="530581AB" w:rsidR="00F6086E" w:rsidRPr="00F6086E" w:rsidRDefault="00F6086E" w:rsidP="00F6086E">
      <w:pPr>
        <w:pStyle w:val="a4"/>
        <w:numPr>
          <w:ilvl w:val="0"/>
          <w:numId w:val="2"/>
        </w:numPr>
        <w:spacing w:before="200"/>
        <w:rPr>
          <w:sz w:val="28"/>
          <w:szCs w:val="28"/>
        </w:rPr>
      </w:pPr>
      <w:r w:rsidRPr="00F6086E">
        <w:rPr>
          <w:sz w:val="28"/>
          <w:szCs w:val="28"/>
        </w:rPr>
        <w:t xml:space="preserve">Стартовый взнос </w:t>
      </w:r>
    </w:p>
    <w:p w14:paraId="5BDD9E84" w14:textId="77777777" w:rsidR="00F6086E" w:rsidRDefault="00F6086E" w:rsidP="00F6086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843"/>
      </w:tblGrid>
      <w:tr w:rsidR="00F6086E" w14:paraId="489DA04A" w14:textId="77777777" w:rsidTr="00F60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071" w14:textId="0BC2619B" w:rsidR="00F6086E" w:rsidRPr="00F6086E" w:rsidRDefault="00F60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Программы: СС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2*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CCN</w:t>
            </w:r>
            <w:r w:rsidRPr="00F608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</w:t>
            </w:r>
            <w:r w:rsidRPr="00F6086E">
              <w:rPr>
                <w:sz w:val="28"/>
                <w:szCs w:val="28"/>
              </w:rPr>
              <w:t xml:space="preserve"> 2*</w:t>
            </w: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7DDE" w14:textId="2D3C02DA" w:rsidR="00F6086E" w:rsidRDefault="00F6086E">
            <w:pPr>
              <w:jc w:val="both"/>
            </w:pPr>
            <w:r>
              <w:t>3</w:t>
            </w:r>
            <w:r>
              <w:rPr>
                <w:lang w:val="en-US"/>
              </w:rPr>
              <w:t>5</w:t>
            </w:r>
            <w:r>
              <w:t>00,00руб.</w:t>
            </w:r>
          </w:p>
        </w:tc>
      </w:tr>
      <w:tr w:rsidR="00F6086E" w14:paraId="7DAB86F4" w14:textId="77777777" w:rsidTr="00F60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510" w14:textId="61A37976" w:rsidR="00F6086E" w:rsidRPr="00F6086E" w:rsidRDefault="00F6086E" w:rsidP="00F6086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Программы</w:t>
            </w:r>
            <w:r w:rsidRPr="00F6086E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  <w:lang w:val="en-US"/>
              </w:rPr>
              <w:t>N</w:t>
            </w:r>
            <w:r w:rsidRPr="00F6086E">
              <w:rPr>
                <w:sz w:val="28"/>
                <w:szCs w:val="28"/>
                <w:lang w:val="en-US"/>
              </w:rPr>
              <w:t xml:space="preserve"> 1*-</w:t>
            </w:r>
            <w:r>
              <w:rPr>
                <w:sz w:val="28"/>
                <w:szCs w:val="28"/>
                <w:lang w:val="en-US"/>
              </w:rPr>
              <w:t>Intro</w:t>
            </w:r>
            <w:r w:rsidRPr="00F6086E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  <w:lang w:val="en-US"/>
              </w:rPr>
              <w:t>N</w:t>
            </w:r>
            <w:r w:rsidRPr="00F6086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Y </w:t>
            </w:r>
            <w:r w:rsidRPr="00F6086E">
              <w:rPr>
                <w:sz w:val="28"/>
                <w:szCs w:val="28"/>
                <w:lang w:val="en-US"/>
              </w:rPr>
              <w:t>1*-</w:t>
            </w:r>
            <w:r>
              <w:rPr>
                <w:sz w:val="28"/>
                <w:szCs w:val="28"/>
                <w:lang w:val="en-US"/>
              </w:rPr>
              <w:t>Intro</w:t>
            </w:r>
            <w:r w:rsidRPr="00F6086E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СС</w:t>
            </w:r>
            <w:r>
              <w:rPr>
                <w:sz w:val="28"/>
                <w:szCs w:val="28"/>
                <w:lang w:val="en-US"/>
              </w:rPr>
              <w:t>N</w:t>
            </w:r>
            <w:r w:rsidRPr="00F6086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J </w:t>
            </w:r>
            <w:r w:rsidRPr="00F6086E">
              <w:rPr>
                <w:sz w:val="28"/>
                <w:szCs w:val="28"/>
                <w:lang w:val="en-US"/>
              </w:rPr>
              <w:t>1*-</w:t>
            </w:r>
            <w:r>
              <w:rPr>
                <w:sz w:val="28"/>
                <w:szCs w:val="28"/>
                <w:lang w:val="en-US"/>
              </w:rPr>
              <w:t>Intro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D59" w14:textId="7B3EE609" w:rsidR="00F6086E" w:rsidRDefault="00F6086E" w:rsidP="00F6086E">
            <w:pPr>
              <w:jc w:val="both"/>
            </w:pPr>
            <w:r>
              <w:t>3000,00руб.</w:t>
            </w:r>
          </w:p>
        </w:tc>
      </w:tr>
      <w:tr w:rsidR="00F6086E" w14:paraId="7B5A0FEF" w14:textId="77777777" w:rsidTr="00F60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0D6C" w14:textId="5998B16F" w:rsidR="00F6086E" w:rsidRDefault="00F6086E" w:rsidP="00F60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Программы: </w:t>
            </w:r>
            <w:r>
              <w:rPr>
                <w:sz w:val="28"/>
                <w:szCs w:val="28"/>
                <w:lang w:val="en-US"/>
              </w:rPr>
              <w:t>CN</w:t>
            </w:r>
            <w:r>
              <w:rPr>
                <w:sz w:val="28"/>
                <w:szCs w:val="28"/>
              </w:rPr>
              <w:t xml:space="preserve">100, </w:t>
            </w:r>
            <w:r>
              <w:rPr>
                <w:sz w:val="28"/>
                <w:szCs w:val="28"/>
                <w:lang w:val="en-US"/>
              </w:rPr>
              <w:t>CN</w:t>
            </w:r>
            <w:r>
              <w:rPr>
                <w:sz w:val="28"/>
                <w:szCs w:val="28"/>
              </w:rPr>
              <w:t>100/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CN</w:t>
            </w:r>
            <w:r>
              <w:rPr>
                <w:sz w:val="28"/>
                <w:szCs w:val="28"/>
              </w:rPr>
              <w:t xml:space="preserve">90, </w:t>
            </w:r>
            <w:r>
              <w:rPr>
                <w:sz w:val="28"/>
                <w:szCs w:val="28"/>
                <w:lang w:val="en-US"/>
              </w:rPr>
              <w:t>CN</w:t>
            </w:r>
            <w:r>
              <w:rPr>
                <w:sz w:val="28"/>
                <w:szCs w:val="28"/>
              </w:rPr>
              <w:t>90/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80, С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80/</w:t>
            </w:r>
            <w:r>
              <w:rPr>
                <w:sz w:val="28"/>
                <w:szCs w:val="28"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092" w14:textId="77777777" w:rsidR="00F6086E" w:rsidRDefault="00F6086E" w:rsidP="00F6086E">
            <w:pPr>
              <w:jc w:val="both"/>
            </w:pPr>
            <w:r>
              <w:t>2500,00руб.</w:t>
            </w:r>
          </w:p>
        </w:tc>
      </w:tr>
      <w:tr w:rsidR="00F6086E" w14:paraId="75DCCC63" w14:textId="77777777" w:rsidTr="00F6086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E4B" w14:textId="77777777" w:rsidR="00F6086E" w:rsidRDefault="00F6086E" w:rsidP="00F608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Программы: двоеборье </w:t>
            </w:r>
            <w:r>
              <w:rPr>
                <w:sz w:val="28"/>
                <w:szCs w:val="28"/>
                <w:lang w:val="en-US"/>
              </w:rPr>
              <w:t>CN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607F" w14:textId="77777777" w:rsidR="00F6086E" w:rsidRDefault="00F6086E" w:rsidP="00F6086E">
            <w:pPr>
              <w:jc w:val="both"/>
            </w:pPr>
            <w:r>
              <w:t>2000,00руб.</w:t>
            </w:r>
          </w:p>
        </w:tc>
      </w:tr>
    </w:tbl>
    <w:p w14:paraId="47AF9C47" w14:textId="77777777" w:rsidR="007440B6" w:rsidRDefault="007440B6">
      <w:pPr>
        <w:ind w:right="851" w:firstLine="1134"/>
        <w:rPr>
          <w:b/>
          <w:sz w:val="28"/>
          <w:szCs w:val="28"/>
        </w:rPr>
      </w:pPr>
    </w:p>
    <w:p w14:paraId="69B1EE64" w14:textId="77777777" w:rsidR="00F6086E" w:rsidRDefault="00F6086E">
      <w:pPr>
        <w:ind w:right="851" w:firstLine="1134"/>
        <w:rPr>
          <w:b/>
          <w:sz w:val="28"/>
          <w:szCs w:val="28"/>
        </w:rPr>
      </w:pPr>
    </w:p>
    <w:p w14:paraId="055A5163" w14:textId="77777777" w:rsidR="00F6086E" w:rsidRDefault="00F6086E">
      <w:pPr>
        <w:ind w:right="851" w:firstLine="1134"/>
        <w:rPr>
          <w:b/>
          <w:sz w:val="28"/>
          <w:szCs w:val="28"/>
        </w:rPr>
      </w:pPr>
    </w:p>
    <w:p w14:paraId="5A53886C" w14:textId="77777777" w:rsidR="00F6086E" w:rsidRDefault="00F6086E">
      <w:pPr>
        <w:ind w:right="851" w:firstLine="1134"/>
        <w:rPr>
          <w:b/>
          <w:sz w:val="28"/>
          <w:szCs w:val="28"/>
        </w:rPr>
      </w:pPr>
    </w:p>
    <w:p w14:paraId="5334B478" w14:textId="77777777" w:rsidR="00F6086E" w:rsidRDefault="00F6086E">
      <w:pPr>
        <w:ind w:right="851" w:firstLine="1134"/>
        <w:rPr>
          <w:b/>
          <w:sz w:val="28"/>
          <w:szCs w:val="28"/>
        </w:rPr>
      </w:pPr>
    </w:p>
    <w:tbl>
      <w:tblPr>
        <w:tblStyle w:val="a3"/>
        <w:tblW w:w="4815" w:type="dxa"/>
        <w:tblInd w:w="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7440B6" w14:paraId="14A831CC" w14:textId="77777777">
        <w:tc>
          <w:tcPr>
            <w:tcW w:w="4815" w:type="dxa"/>
          </w:tcPr>
          <w:p w14:paraId="370B3579" w14:textId="77777777" w:rsidR="007440B6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«СОГЛАСОВАНО, КСК»</w:t>
            </w:r>
          </w:p>
          <w:p w14:paraId="440F2917" w14:textId="77777777" w:rsidR="007440B6" w:rsidRDefault="007440B6">
            <w:pPr>
              <w:rPr>
                <w:sz w:val="28"/>
                <w:szCs w:val="28"/>
              </w:rPr>
            </w:pPr>
          </w:p>
        </w:tc>
      </w:tr>
      <w:tr w:rsidR="007440B6" w14:paraId="227DC333" w14:textId="77777777">
        <w:tc>
          <w:tcPr>
            <w:tcW w:w="4815" w:type="dxa"/>
          </w:tcPr>
          <w:p w14:paraId="138B1BCE" w14:textId="77777777" w:rsidR="007440B6" w:rsidRDefault="00000000">
            <w:pPr>
              <w:ind w:right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Смолякова </w:t>
            </w:r>
            <w:proofErr w:type="gramStart"/>
            <w:r>
              <w:rPr>
                <w:sz w:val="28"/>
                <w:szCs w:val="28"/>
              </w:rPr>
              <w:t>Н.А.</w:t>
            </w:r>
            <w:proofErr w:type="gramEnd"/>
            <w:r>
              <w:rPr>
                <w:sz w:val="28"/>
                <w:szCs w:val="28"/>
              </w:rPr>
              <w:t xml:space="preserve"> Ответственный менеджер ВКС</w:t>
            </w:r>
          </w:p>
          <w:p w14:paraId="5AB66641" w14:textId="77777777" w:rsidR="007440B6" w:rsidRDefault="007440B6">
            <w:pPr>
              <w:rPr>
                <w:sz w:val="28"/>
                <w:szCs w:val="28"/>
              </w:rPr>
            </w:pPr>
          </w:p>
        </w:tc>
      </w:tr>
    </w:tbl>
    <w:p w14:paraId="4DB65178" w14:textId="77777777" w:rsidR="007440B6" w:rsidRDefault="007440B6">
      <w:pPr>
        <w:rPr>
          <w:sz w:val="28"/>
          <w:szCs w:val="28"/>
        </w:rPr>
      </w:pPr>
    </w:p>
    <w:p w14:paraId="66604F8B" w14:textId="77777777" w:rsidR="007440B6" w:rsidRDefault="007440B6">
      <w:pPr>
        <w:rPr>
          <w:sz w:val="28"/>
          <w:szCs w:val="28"/>
        </w:rPr>
      </w:pPr>
    </w:p>
    <w:p w14:paraId="17D8775E" w14:textId="77777777" w:rsidR="007440B6" w:rsidRDefault="007440B6">
      <w:pPr>
        <w:rPr>
          <w:sz w:val="28"/>
          <w:szCs w:val="28"/>
        </w:rPr>
      </w:pPr>
    </w:p>
    <w:p w14:paraId="66680BE4" w14:textId="77777777" w:rsidR="007440B6" w:rsidRDefault="007440B6">
      <w:pPr>
        <w:ind w:right="851"/>
        <w:rPr>
          <w:bCs/>
          <w:sz w:val="28"/>
          <w:szCs w:val="28"/>
        </w:rPr>
      </w:pPr>
    </w:p>
    <w:p w14:paraId="409D1341" w14:textId="77777777" w:rsidR="007440B6" w:rsidRDefault="007440B6">
      <w:pPr>
        <w:spacing w:after="160" w:line="259" w:lineRule="auto"/>
        <w:rPr>
          <w:bCs/>
          <w:sz w:val="28"/>
          <w:szCs w:val="28"/>
        </w:rPr>
      </w:pPr>
    </w:p>
    <w:sectPr w:rsidR="0074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8EC0" w14:textId="77777777" w:rsidR="00CA7263" w:rsidRDefault="00CA7263">
      <w:r>
        <w:separator/>
      </w:r>
    </w:p>
  </w:endnote>
  <w:endnote w:type="continuationSeparator" w:id="0">
    <w:p w14:paraId="6EB88B40" w14:textId="77777777" w:rsidR="00CA7263" w:rsidRDefault="00CA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17CD" w14:textId="77777777" w:rsidR="00CA7263" w:rsidRDefault="00CA7263">
      <w:r>
        <w:separator/>
      </w:r>
    </w:p>
  </w:footnote>
  <w:footnote w:type="continuationSeparator" w:id="0">
    <w:p w14:paraId="62187190" w14:textId="77777777" w:rsidR="00CA7263" w:rsidRDefault="00CA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A2C"/>
    <w:multiLevelType w:val="multilevel"/>
    <w:tmpl w:val="07185A2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4A13"/>
    <w:multiLevelType w:val="hybridMultilevel"/>
    <w:tmpl w:val="1792AAE4"/>
    <w:lvl w:ilvl="0" w:tplc="5B46E99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24206A"/>
    <w:multiLevelType w:val="hybridMultilevel"/>
    <w:tmpl w:val="3E721B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8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401900">
    <w:abstractNumId w:val="2"/>
  </w:num>
  <w:num w:numId="3" w16cid:durableId="8673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66"/>
    <w:rsid w:val="000175E8"/>
    <w:rsid w:val="00083867"/>
    <w:rsid w:val="000B32CA"/>
    <w:rsid w:val="00132B08"/>
    <w:rsid w:val="001406C3"/>
    <w:rsid w:val="00227A43"/>
    <w:rsid w:val="00256399"/>
    <w:rsid w:val="003B04B1"/>
    <w:rsid w:val="004610DB"/>
    <w:rsid w:val="00471A61"/>
    <w:rsid w:val="00515AE6"/>
    <w:rsid w:val="00641A34"/>
    <w:rsid w:val="00672947"/>
    <w:rsid w:val="006F05FC"/>
    <w:rsid w:val="00703A66"/>
    <w:rsid w:val="007440B6"/>
    <w:rsid w:val="00802F80"/>
    <w:rsid w:val="00832CFC"/>
    <w:rsid w:val="009059D4"/>
    <w:rsid w:val="00912607"/>
    <w:rsid w:val="009C50EF"/>
    <w:rsid w:val="00A66CA7"/>
    <w:rsid w:val="00AE0736"/>
    <w:rsid w:val="00B06F21"/>
    <w:rsid w:val="00B63728"/>
    <w:rsid w:val="00CA6272"/>
    <w:rsid w:val="00CA7263"/>
    <w:rsid w:val="00DA7A65"/>
    <w:rsid w:val="00E14B9B"/>
    <w:rsid w:val="00E51DE7"/>
    <w:rsid w:val="00E67A8F"/>
    <w:rsid w:val="00F05C9D"/>
    <w:rsid w:val="00F6086E"/>
    <w:rsid w:val="00F95900"/>
    <w:rsid w:val="00FC2482"/>
    <w:rsid w:val="232D0449"/>
    <w:rsid w:val="47335FF8"/>
    <w:rsid w:val="797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AFFF"/>
  <w15:docId w15:val="{BB33A7B1-D500-4AA2-AD22-8C6E9BF8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Кентавр</dc:creator>
  <cp:lastModifiedBy>м</cp:lastModifiedBy>
  <cp:revision>2</cp:revision>
  <cp:lastPrinted>2024-07-01T05:25:00Z</cp:lastPrinted>
  <dcterms:created xsi:type="dcterms:W3CDTF">2024-07-04T03:16:00Z</dcterms:created>
  <dcterms:modified xsi:type="dcterms:W3CDTF">2024-07-04T03:16:00Z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14F416B12B8F4B0787630367CA984409_13</vt:lpwstr>
  </property>
</Properties>
</file>