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20FD" w14:textId="77777777" w:rsidR="00D82365" w:rsidRPr="002C7870" w:rsidRDefault="00D82365" w:rsidP="00D82365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14:paraId="036A66C0" w14:textId="77777777" w:rsidR="00D82365" w:rsidRPr="002C7870" w:rsidRDefault="00D82365" w:rsidP="00D82365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8</w:t>
      </w:r>
      <w:r w:rsidRPr="002C7870">
        <w:rPr>
          <w:b/>
          <w:sz w:val="28"/>
          <w:szCs w:val="28"/>
        </w:rPr>
        <w:t>. Краевые соревнования</w:t>
      </w:r>
    </w:p>
    <w:p w14:paraId="23F494B7" w14:textId="77777777" w:rsidR="00D82365" w:rsidRPr="002C7870" w:rsidRDefault="00D82365" w:rsidP="00D82365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«Кубок клубов Красноярского края»</w:t>
      </w:r>
    </w:p>
    <w:p w14:paraId="78F9F676" w14:textId="77777777" w:rsidR="00D82365" w:rsidRPr="002C7870" w:rsidRDefault="00D82365" w:rsidP="00D82365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(конкур</w:t>
      </w:r>
      <w:r>
        <w:rPr>
          <w:b/>
          <w:sz w:val="28"/>
          <w:szCs w:val="28"/>
        </w:rPr>
        <w:t xml:space="preserve"> </w:t>
      </w:r>
      <w:r w:rsidRPr="009844B0">
        <w:rPr>
          <w:b/>
          <w:sz w:val="28"/>
          <w:szCs w:val="28"/>
        </w:rPr>
        <w:t>- 0150031611Я, выездка - 0150011611Я</w:t>
      </w:r>
      <w:r w:rsidRPr="002C7870">
        <w:rPr>
          <w:b/>
          <w:sz w:val="28"/>
          <w:szCs w:val="28"/>
        </w:rPr>
        <w:t>; мужчины, женщины 18 лет и старше,</w:t>
      </w:r>
    </w:p>
    <w:p w14:paraId="2870FFBC" w14:textId="77777777" w:rsidR="00D82365" w:rsidRPr="002C7870" w:rsidRDefault="00D82365" w:rsidP="00D82365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юниоры, юниорки 16 - 21 год, юноши-девушки 14 - 18 лет)</w:t>
      </w:r>
    </w:p>
    <w:p w14:paraId="120F944F" w14:textId="77777777" w:rsidR="00D82365" w:rsidRPr="002C7870" w:rsidRDefault="00D82365" w:rsidP="00D82365">
      <w:pPr>
        <w:jc w:val="both"/>
        <w:rPr>
          <w:sz w:val="28"/>
          <w:szCs w:val="28"/>
        </w:rPr>
      </w:pPr>
    </w:p>
    <w:p w14:paraId="7AB95956" w14:textId="77777777" w:rsidR="00D82365" w:rsidRPr="002C7870" w:rsidRDefault="00D82365" w:rsidP="00D82365">
      <w:pPr>
        <w:jc w:val="both"/>
        <w:rPr>
          <w:sz w:val="28"/>
          <w:szCs w:val="28"/>
        </w:rPr>
      </w:pPr>
    </w:p>
    <w:p w14:paraId="33A532C0" w14:textId="77777777" w:rsidR="00D82365" w:rsidRPr="002C7870" w:rsidRDefault="00D82365" w:rsidP="00D82365">
      <w:pPr>
        <w:ind w:firstLine="708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Соревнования проводятся с </w:t>
      </w:r>
      <w:r>
        <w:rPr>
          <w:sz w:val="28"/>
          <w:szCs w:val="28"/>
        </w:rPr>
        <w:t>25</w:t>
      </w:r>
      <w:r w:rsidRPr="002C7870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2C7870">
        <w:rPr>
          <w:sz w:val="28"/>
          <w:szCs w:val="28"/>
        </w:rPr>
        <w:t xml:space="preserve"> о</w:t>
      </w:r>
      <w:r>
        <w:rPr>
          <w:sz w:val="28"/>
          <w:szCs w:val="28"/>
        </w:rPr>
        <w:t>кт</w:t>
      </w:r>
      <w:r w:rsidRPr="002C7870">
        <w:rPr>
          <w:sz w:val="28"/>
          <w:szCs w:val="28"/>
        </w:rPr>
        <w:t>ября 202</w:t>
      </w:r>
      <w:r>
        <w:rPr>
          <w:sz w:val="28"/>
          <w:szCs w:val="28"/>
        </w:rPr>
        <w:t>1</w:t>
      </w:r>
      <w:r w:rsidRPr="002C7870">
        <w:rPr>
          <w:sz w:val="28"/>
          <w:szCs w:val="28"/>
        </w:rPr>
        <w:t xml:space="preserve"> года в г. Красноярске по адресу: ул. Пограничников, 105 стр.1, ДЮСШ «Кентавр».</w:t>
      </w:r>
    </w:p>
    <w:p w14:paraId="6398C8FD" w14:textId="77777777" w:rsidR="00D82365" w:rsidRDefault="00D82365" w:rsidP="00D82365">
      <w:pPr>
        <w:ind w:firstLine="708"/>
        <w:jc w:val="both"/>
        <w:rPr>
          <w:sz w:val="28"/>
          <w:szCs w:val="28"/>
        </w:rPr>
      </w:pPr>
    </w:p>
    <w:p w14:paraId="7763788F" w14:textId="77777777" w:rsidR="00D82365" w:rsidRDefault="00D82365" w:rsidP="00D82365">
      <w:pPr>
        <w:ind w:firstLine="709"/>
        <w:jc w:val="both"/>
        <w:rPr>
          <w:b/>
          <w:sz w:val="28"/>
          <w:szCs w:val="28"/>
        </w:rPr>
      </w:pPr>
    </w:p>
    <w:p w14:paraId="3E15004F" w14:textId="77777777" w:rsidR="00D82365" w:rsidRPr="002C7870" w:rsidRDefault="00D82365" w:rsidP="00D82365">
      <w:pPr>
        <w:ind w:firstLine="709"/>
        <w:jc w:val="both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Программа соревнований:</w:t>
      </w:r>
    </w:p>
    <w:p w14:paraId="46B9A201" w14:textId="77777777" w:rsidR="00D82365" w:rsidRPr="002C7870" w:rsidRDefault="00D82365" w:rsidP="00D8236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7482"/>
      </w:tblGrid>
      <w:tr w:rsidR="00D82365" w:rsidRPr="00C2237E" w14:paraId="43A2B6F5" w14:textId="77777777" w:rsidTr="00F565BA">
        <w:tc>
          <w:tcPr>
            <w:tcW w:w="997" w:type="pct"/>
            <w:shd w:val="clear" w:color="auto" w:fill="auto"/>
          </w:tcPr>
          <w:p w14:paraId="5A88C8E4" w14:textId="77777777" w:rsidR="00D82365" w:rsidRPr="00C2237E" w:rsidRDefault="00D82365" w:rsidP="00F565B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2237E">
              <w:rPr>
                <w:b/>
                <w:sz w:val="28"/>
                <w:szCs w:val="28"/>
                <w:u w:val="single"/>
              </w:rPr>
              <w:t>25.10.</w:t>
            </w:r>
          </w:p>
        </w:tc>
        <w:tc>
          <w:tcPr>
            <w:tcW w:w="4003" w:type="pct"/>
            <w:shd w:val="clear" w:color="auto" w:fill="auto"/>
          </w:tcPr>
          <w:p w14:paraId="4C8FCC70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День приезда.</w:t>
            </w:r>
          </w:p>
        </w:tc>
      </w:tr>
      <w:tr w:rsidR="00D82365" w:rsidRPr="00C2237E" w14:paraId="355B1670" w14:textId="77777777" w:rsidTr="00F565BA">
        <w:tc>
          <w:tcPr>
            <w:tcW w:w="997" w:type="pct"/>
            <w:shd w:val="clear" w:color="auto" w:fill="auto"/>
          </w:tcPr>
          <w:p w14:paraId="5451BFC7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10.00-12.00</w:t>
            </w:r>
          </w:p>
          <w:p w14:paraId="5F3708E9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13.00</w:t>
            </w:r>
          </w:p>
        </w:tc>
        <w:tc>
          <w:tcPr>
            <w:tcW w:w="4003" w:type="pct"/>
            <w:shd w:val="clear" w:color="auto" w:fill="auto"/>
          </w:tcPr>
          <w:p w14:paraId="5D5DC7C2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Комиссия по допуску участников в дисциплине «выездка».</w:t>
            </w:r>
          </w:p>
          <w:p w14:paraId="71C533A4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Заседание судейской коллегии с представителями команд.</w:t>
            </w:r>
          </w:p>
        </w:tc>
      </w:tr>
      <w:tr w:rsidR="00D82365" w:rsidRPr="00C2237E" w14:paraId="2FB53FA4" w14:textId="77777777" w:rsidTr="00F565BA">
        <w:tc>
          <w:tcPr>
            <w:tcW w:w="997" w:type="pct"/>
            <w:shd w:val="clear" w:color="auto" w:fill="auto"/>
          </w:tcPr>
          <w:p w14:paraId="027883E8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b/>
                <w:sz w:val="28"/>
                <w:szCs w:val="28"/>
                <w:u w:val="single"/>
              </w:rPr>
              <w:t>26.10.</w:t>
            </w:r>
          </w:p>
        </w:tc>
        <w:tc>
          <w:tcPr>
            <w:tcW w:w="4003" w:type="pct"/>
            <w:shd w:val="clear" w:color="auto" w:fill="auto"/>
          </w:tcPr>
          <w:p w14:paraId="64691E1E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</w:p>
        </w:tc>
      </w:tr>
      <w:tr w:rsidR="00D82365" w:rsidRPr="00C2237E" w14:paraId="5586DC28" w14:textId="77777777" w:rsidTr="00F565BA">
        <w:tc>
          <w:tcPr>
            <w:tcW w:w="997" w:type="pct"/>
            <w:shd w:val="clear" w:color="auto" w:fill="auto"/>
          </w:tcPr>
          <w:p w14:paraId="57573FC8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10.00</w:t>
            </w:r>
          </w:p>
        </w:tc>
        <w:tc>
          <w:tcPr>
            <w:tcW w:w="4003" w:type="pct"/>
            <w:shd w:val="clear" w:color="auto" w:fill="auto"/>
          </w:tcPr>
          <w:p w14:paraId="4936C741" w14:textId="19982EAD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Юниорские езды (</w:t>
            </w:r>
            <w:r w:rsidRPr="00C2237E">
              <w:rPr>
                <w:sz w:val="28"/>
                <w:szCs w:val="28"/>
                <w:lang w:val="en-US"/>
              </w:rPr>
              <w:t>FEI</w:t>
            </w:r>
            <w:r w:rsidRPr="00C2237E">
              <w:rPr>
                <w:sz w:val="28"/>
                <w:szCs w:val="28"/>
              </w:rPr>
              <w:t>): «Предварительный приз. Юниоры»</w:t>
            </w:r>
          </w:p>
        </w:tc>
      </w:tr>
      <w:tr w:rsidR="00D82365" w:rsidRPr="00C2237E" w14:paraId="634BF6D5" w14:textId="77777777" w:rsidTr="00F565BA">
        <w:tc>
          <w:tcPr>
            <w:tcW w:w="997" w:type="pct"/>
            <w:shd w:val="clear" w:color="auto" w:fill="auto"/>
          </w:tcPr>
          <w:p w14:paraId="31B8D8AD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11.00</w:t>
            </w:r>
          </w:p>
        </w:tc>
        <w:tc>
          <w:tcPr>
            <w:tcW w:w="4003" w:type="pct"/>
            <w:shd w:val="clear" w:color="auto" w:fill="auto"/>
          </w:tcPr>
          <w:p w14:paraId="1B5D3F24" w14:textId="2FBA8A15" w:rsidR="00D82365" w:rsidRPr="00C2237E" w:rsidRDefault="00BC03D2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Детские</w:t>
            </w:r>
            <w:r w:rsidRPr="00C2237E">
              <w:rPr>
                <w:sz w:val="28"/>
                <w:szCs w:val="28"/>
              </w:rPr>
              <w:t xml:space="preserve"> езды (</w:t>
            </w:r>
            <w:r w:rsidRPr="00C2237E">
              <w:rPr>
                <w:sz w:val="28"/>
                <w:szCs w:val="28"/>
                <w:lang w:val="en-US"/>
              </w:rPr>
              <w:t>FEI</w:t>
            </w:r>
            <w:r w:rsidRPr="00C2237E">
              <w:rPr>
                <w:sz w:val="28"/>
                <w:szCs w:val="28"/>
              </w:rPr>
              <w:t>): «Предварительный приз</w:t>
            </w:r>
            <w:r w:rsidRPr="00C2237E">
              <w:rPr>
                <w:sz w:val="28"/>
                <w:szCs w:val="28"/>
              </w:rPr>
              <w:t xml:space="preserve"> В</w:t>
            </w:r>
            <w:r w:rsidRPr="00C2237E">
              <w:rPr>
                <w:sz w:val="28"/>
                <w:szCs w:val="28"/>
              </w:rPr>
              <w:t xml:space="preserve">. </w:t>
            </w:r>
            <w:r w:rsidRPr="00C2237E">
              <w:rPr>
                <w:sz w:val="28"/>
                <w:szCs w:val="28"/>
              </w:rPr>
              <w:t>Дети</w:t>
            </w:r>
            <w:r w:rsidRPr="00C2237E">
              <w:rPr>
                <w:sz w:val="28"/>
                <w:szCs w:val="28"/>
              </w:rPr>
              <w:t>»</w:t>
            </w:r>
            <w:r w:rsidRPr="00C2237E">
              <w:rPr>
                <w:sz w:val="28"/>
                <w:szCs w:val="28"/>
              </w:rPr>
              <w:t xml:space="preserve"> (общий зачет</w:t>
            </w:r>
          </w:p>
        </w:tc>
      </w:tr>
      <w:tr w:rsidR="00D82365" w:rsidRPr="00C2237E" w14:paraId="517258C0" w14:textId="77777777" w:rsidTr="00F565BA">
        <w:tc>
          <w:tcPr>
            <w:tcW w:w="997" w:type="pct"/>
            <w:shd w:val="clear" w:color="auto" w:fill="auto"/>
          </w:tcPr>
          <w:p w14:paraId="74493067" w14:textId="41569310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</w:t>
            </w:r>
            <w:r w:rsidR="00BC03D2" w:rsidRPr="00C2237E">
              <w:rPr>
                <w:sz w:val="28"/>
                <w:szCs w:val="28"/>
              </w:rPr>
              <w:t>5</w:t>
            </w:r>
            <w:r w:rsidRPr="00C2237E">
              <w:rPr>
                <w:sz w:val="28"/>
                <w:szCs w:val="28"/>
              </w:rPr>
              <w:t>.00</w:t>
            </w:r>
          </w:p>
        </w:tc>
        <w:tc>
          <w:tcPr>
            <w:tcW w:w="4003" w:type="pct"/>
            <w:shd w:val="clear" w:color="auto" w:fill="auto"/>
          </w:tcPr>
          <w:p w14:paraId="36D2D641" w14:textId="559D472F" w:rsidR="00D82365" w:rsidRPr="00C2237E" w:rsidRDefault="00BC03D2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Юношеские езды (</w:t>
            </w:r>
            <w:r w:rsidRPr="00C2237E">
              <w:rPr>
                <w:sz w:val="28"/>
                <w:szCs w:val="28"/>
                <w:lang w:val="en-US"/>
              </w:rPr>
              <w:t>FEI</w:t>
            </w:r>
            <w:r w:rsidRPr="00C2237E">
              <w:rPr>
                <w:sz w:val="28"/>
                <w:szCs w:val="28"/>
              </w:rPr>
              <w:t>): «Предварительный приз. Юноши»</w:t>
            </w:r>
            <w:r w:rsidR="00CA5291" w:rsidRPr="00C2237E">
              <w:rPr>
                <w:sz w:val="28"/>
                <w:szCs w:val="28"/>
              </w:rPr>
              <w:t xml:space="preserve"> (общий зачет)</w:t>
            </w:r>
          </w:p>
        </w:tc>
      </w:tr>
      <w:tr w:rsidR="00D82365" w:rsidRPr="00C2237E" w14:paraId="1057E17D" w14:textId="77777777" w:rsidTr="00F565BA">
        <w:tc>
          <w:tcPr>
            <w:tcW w:w="5000" w:type="pct"/>
            <w:gridSpan w:val="2"/>
            <w:shd w:val="clear" w:color="auto" w:fill="auto"/>
          </w:tcPr>
          <w:p w14:paraId="0561B48B" w14:textId="77777777" w:rsidR="00D82365" w:rsidRPr="00C2237E" w:rsidRDefault="00D82365" w:rsidP="00F565B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2237E">
              <w:rPr>
                <w:b/>
                <w:sz w:val="28"/>
                <w:szCs w:val="28"/>
                <w:u w:val="single"/>
              </w:rPr>
              <w:t>27.10.</w:t>
            </w:r>
          </w:p>
        </w:tc>
      </w:tr>
      <w:tr w:rsidR="00D82365" w:rsidRPr="00C2237E" w14:paraId="65670E41" w14:textId="77777777" w:rsidTr="00F565BA">
        <w:tc>
          <w:tcPr>
            <w:tcW w:w="997" w:type="pct"/>
            <w:shd w:val="clear" w:color="auto" w:fill="auto"/>
          </w:tcPr>
          <w:p w14:paraId="16722A3B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10.00</w:t>
            </w:r>
          </w:p>
        </w:tc>
        <w:tc>
          <w:tcPr>
            <w:tcW w:w="4003" w:type="pct"/>
            <w:shd w:val="clear" w:color="auto" w:fill="auto"/>
          </w:tcPr>
          <w:p w14:paraId="34CADC02" w14:textId="7E4362FC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Юниорские езды (</w:t>
            </w:r>
            <w:r w:rsidRPr="00C2237E">
              <w:rPr>
                <w:sz w:val="28"/>
                <w:szCs w:val="28"/>
                <w:lang w:val="en-US"/>
              </w:rPr>
              <w:t>FEI</w:t>
            </w:r>
            <w:r w:rsidRPr="00C2237E">
              <w:rPr>
                <w:sz w:val="28"/>
                <w:szCs w:val="28"/>
              </w:rPr>
              <w:t>): «</w:t>
            </w:r>
            <w:hyperlink r:id="rId5" w:history="1">
              <w:r w:rsidRPr="00C2237E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Командный приз. Юни</w:t>
              </w:r>
            </w:hyperlink>
            <w:r w:rsidRPr="00C2237E">
              <w:rPr>
                <w:sz w:val="28"/>
                <w:szCs w:val="28"/>
              </w:rPr>
              <w:t>оры»</w:t>
            </w:r>
          </w:p>
        </w:tc>
      </w:tr>
      <w:tr w:rsidR="00D82365" w:rsidRPr="00C2237E" w14:paraId="73924CB5" w14:textId="77777777" w:rsidTr="00F565BA">
        <w:tc>
          <w:tcPr>
            <w:tcW w:w="997" w:type="pct"/>
            <w:shd w:val="clear" w:color="auto" w:fill="auto"/>
          </w:tcPr>
          <w:p w14:paraId="3D9ACDC9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11.00</w:t>
            </w:r>
          </w:p>
        </w:tc>
        <w:tc>
          <w:tcPr>
            <w:tcW w:w="4003" w:type="pct"/>
            <w:shd w:val="clear" w:color="auto" w:fill="auto"/>
          </w:tcPr>
          <w:p w14:paraId="76D5650B" w14:textId="37D3ED69" w:rsidR="00D82365" w:rsidRPr="00C2237E" w:rsidRDefault="00BC03D2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Детские езды (</w:t>
            </w:r>
            <w:r w:rsidRPr="00C2237E">
              <w:rPr>
                <w:sz w:val="28"/>
                <w:szCs w:val="28"/>
                <w:lang w:val="en-US"/>
              </w:rPr>
              <w:t>FEI</w:t>
            </w:r>
            <w:r w:rsidRPr="00C2237E">
              <w:rPr>
                <w:sz w:val="28"/>
                <w:szCs w:val="28"/>
              </w:rPr>
              <w:t>): «</w:t>
            </w:r>
            <w:r w:rsidRPr="00C2237E">
              <w:rPr>
                <w:sz w:val="28"/>
                <w:szCs w:val="28"/>
              </w:rPr>
              <w:t xml:space="preserve">Командный </w:t>
            </w:r>
            <w:r w:rsidRPr="00C2237E">
              <w:rPr>
                <w:sz w:val="28"/>
                <w:szCs w:val="28"/>
              </w:rPr>
              <w:t>приз. Дети»</w:t>
            </w:r>
            <w:r w:rsidRPr="00C2237E">
              <w:rPr>
                <w:sz w:val="28"/>
                <w:szCs w:val="28"/>
              </w:rPr>
              <w:t xml:space="preserve"> (общий зачет)</w:t>
            </w:r>
          </w:p>
        </w:tc>
      </w:tr>
      <w:tr w:rsidR="00D82365" w:rsidRPr="00C2237E" w14:paraId="36495AC8" w14:textId="77777777" w:rsidTr="00F565BA">
        <w:tc>
          <w:tcPr>
            <w:tcW w:w="997" w:type="pct"/>
            <w:shd w:val="clear" w:color="auto" w:fill="auto"/>
          </w:tcPr>
          <w:p w14:paraId="7942837D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15.00</w:t>
            </w:r>
          </w:p>
        </w:tc>
        <w:tc>
          <w:tcPr>
            <w:tcW w:w="4003" w:type="pct"/>
            <w:shd w:val="clear" w:color="auto" w:fill="auto"/>
          </w:tcPr>
          <w:p w14:paraId="07BB44C1" w14:textId="630C1754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Юношеские езды (</w:t>
            </w:r>
            <w:r w:rsidRPr="00C2237E">
              <w:rPr>
                <w:sz w:val="28"/>
                <w:szCs w:val="28"/>
                <w:lang w:val="en-US"/>
              </w:rPr>
              <w:t>FEI</w:t>
            </w:r>
            <w:r w:rsidRPr="00C2237E">
              <w:rPr>
                <w:sz w:val="28"/>
                <w:szCs w:val="28"/>
              </w:rPr>
              <w:t>): «</w:t>
            </w:r>
            <w:hyperlink r:id="rId6" w:history="1">
              <w:r w:rsidRPr="00C2237E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Командный приз. Юноши</w:t>
              </w:r>
            </w:hyperlink>
            <w:r w:rsidRPr="00C2237E">
              <w:rPr>
                <w:sz w:val="28"/>
                <w:szCs w:val="28"/>
              </w:rPr>
              <w:t>»</w:t>
            </w:r>
            <w:r w:rsidR="00CA5291" w:rsidRPr="00C2237E">
              <w:rPr>
                <w:sz w:val="28"/>
                <w:szCs w:val="28"/>
              </w:rPr>
              <w:t xml:space="preserve"> (</w:t>
            </w:r>
            <w:r w:rsidR="00CA5291" w:rsidRPr="00C2237E">
              <w:rPr>
                <w:sz w:val="28"/>
                <w:szCs w:val="28"/>
              </w:rPr>
              <w:t>общий зачет)</w:t>
            </w:r>
          </w:p>
        </w:tc>
      </w:tr>
      <w:tr w:rsidR="00D82365" w:rsidRPr="00C2237E" w14:paraId="64FCE903" w14:textId="77777777" w:rsidTr="00F565BA">
        <w:tc>
          <w:tcPr>
            <w:tcW w:w="997" w:type="pct"/>
            <w:shd w:val="clear" w:color="auto" w:fill="auto"/>
          </w:tcPr>
          <w:p w14:paraId="372C8D1D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17.00</w:t>
            </w:r>
          </w:p>
        </w:tc>
        <w:tc>
          <w:tcPr>
            <w:tcW w:w="4003" w:type="pct"/>
            <w:shd w:val="clear" w:color="auto" w:fill="auto"/>
          </w:tcPr>
          <w:p w14:paraId="432E5EF0" w14:textId="61E7EFC5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Церемония награждения</w:t>
            </w:r>
          </w:p>
        </w:tc>
      </w:tr>
      <w:tr w:rsidR="00D82365" w:rsidRPr="00C2237E" w14:paraId="469C52D1" w14:textId="77777777" w:rsidTr="00F565BA">
        <w:tc>
          <w:tcPr>
            <w:tcW w:w="5000" w:type="pct"/>
            <w:gridSpan w:val="2"/>
            <w:shd w:val="clear" w:color="auto" w:fill="auto"/>
          </w:tcPr>
          <w:p w14:paraId="55841166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b/>
                <w:sz w:val="28"/>
                <w:szCs w:val="28"/>
                <w:u w:val="single"/>
              </w:rPr>
              <w:t>28.10.</w:t>
            </w:r>
          </w:p>
        </w:tc>
      </w:tr>
      <w:tr w:rsidR="00D82365" w:rsidRPr="00C2237E" w14:paraId="00F84984" w14:textId="77777777" w:rsidTr="00F565BA">
        <w:tc>
          <w:tcPr>
            <w:tcW w:w="997" w:type="pct"/>
            <w:shd w:val="clear" w:color="auto" w:fill="auto"/>
          </w:tcPr>
          <w:p w14:paraId="7621F0D1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10.00-12.00</w:t>
            </w:r>
          </w:p>
          <w:p w14:paraId="0F207A6A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13.00</w:t>
            </w:r>
          </w:p>
        </w:tc>
        <w:tc>
          <w:tcPr>
            <w:tcW w:w="4003" w:type="pct"/>
            <w:shd w:val="clear" w:color="auto" w:fill="auto"/>
          </w:tcPr>
          <w:p w14:paraId="6C04EAFA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Комиссия по допуску участников в дисциплине «конкур».</w:t>
            </w:r>
          </w:p>
          <w:p w14:paraId="13B77B0C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Заседание судейской коллегии с представителями команд.</w:t>
            </w:r>
          </w:p>
        </w:tc>
      </w:tr>
      <w:tr w:rsidR="00D82365" w:rsidRPr="00C2237E" w14:paraId="4CDA91F9" w14:textId="77777777" w:rsidTr="00F565BA">
        <w:tc>
          <w:tcPr>
            <w:tcW w:w="5000" w:type="pct"/>
            <w:gridSpan w:val="2"/>
            <w:shd w:val="clear" w:color="auto" w:fill="auto"/>
          </w:tcPr>
          <w:p w14:paraId="5028EB60" w14:textId="77777777" w:rsidR="00D82365" w:rsidRPr="00C2237E" w:rsidRDefault="00D82365" w:rsidP="00F565BA">
            <w:pPr>
              <w:jc w:val="both"/>
              <w:rPr>
                <w:b/>
                <w:sz w:val="28"/>
                <w:szCs w:val="28"/>
              </w:rPr>
            </w:pPr>
            <w:r w:rsidRPr="00C2237E">
              <w:rPr>
                <w:b/>
                <w:sz w:val="28"/>
                <w:szCs w:val="28"/>
                <w:u w:val="single"/>
              </w:rPr>
              <w:t>29.10.</w:t>
            </w:r>
          </w:p>
        </w:tc>
      </w:tr>
      <w:tr w:rsidR="00D82365" w:rsidRPr="00C2237E" w14:paraId="4742CD16" w14:textId="77777777" w:rsidTr="00F565BA">
        <w:tc>
          <w:tcPr>
            <w:tcW w:w="997" w:type="pct"/>
            <w:shd w:val="clear" w:color="auto" w:fill="auto"/>
          </w:tcPr>
          <w:p w14:paraId="781EE96D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11.00</w:t>
            </w:r>
          </w:p>
        </w:tc>
        <w:tc>
          <w:tcPr>
            <w:tcW w:w="4003" w:type="pct"/>
            <w:shd w:val="clear" w:color="auto" w:fill="auto"/>
          </w:tcPr>
          <w:p w14:paraId="54EDF0FC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Маршрут №1, высота не ниже 110см</w:t>
            </w:r>
          </w:p>
        </w:tc>
      </w:tr>
      <w:tr w:rsidR="00D82365" w:rsidRPr="00C2237E" w14:paraId="4A5855B9" w14:textId="77777777" w:rsidTr="00F565BA">
        <w:tc>
          <w:tcPr>
            <w:tcW w:w="997" w:type="pct"/>
            <w:shd w:val="clear" w:color="auto" w:fill="auto"/>
          </w:tcPr>
          <w:p w14:paraId="68C2A127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12.00</w:t>
            </w:r>
          </w:p>
        </w:tc>
        <w:tc>
          <w:tcPr>
            <w:tcW w:w="4003" w:type="pct"/>
            <w:shd w:val="clear" w:color="auto" w:fill="auto"/>
          </w:tcPr>
          <w:p w14:paraId="0DAD3F0C" w14:textId="5209A730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Маршрут №2, высота не ниже 100см</w:t>
            </w:r>
            <w:r w:rsidR="00CA5291" w:rsidRPr="00C2237E">
              <w:rPr>
                <w:sz w:val="28"/>
                <w:szCs w:val="28"/>
              </w:rPr>
              <w:t xml:space="preserve"> (общий зачет)</w:t>
            </w:r>
          </w:p>
        </w:tc>
      </w:tr>
      <w:tr w:rsidR="00D82365" w:rsidRPr="00C2237E" w14:paraId="1455864C" w14:textId="77777777" w:rsidTr="00F565BA">
        <w:tc>
          <w:tcPr>
            <w:tcW w:w="997" w:type="pct"/>
            <w:shd w:val="clear" w:color="auto" w:fill="auto"/>
          </w:tcPr>
          <w:p w14:paraId="39DD740C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13.00</w:t>
            </w:r>
          </w:p>
        </w:tc>
        <w:tc>
          <w:tcPr>
            <w:tcW w:w="4003" w:type="pct"/>
            <w:shd w:val="clear" w:color="auto" w:fill="auto"/>
          </w:tcPr>
          <w:p w14:paraId="7FB9C207" w14:textId="578BE402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 xml:space="preserve">Маршрут №3, высота не ниже </w:t>
            </w:r>
            <w:r w:rsidR="00BC03D2" w:rsidRPr="00C2237E">
              <w:rPr>
                <w:sz w:val="28"/>
                <w:szCs w:val="28"/>
              </w:rPr>
              <w:t>8</w:t>
            </w:r>
            <w:r w:rsidRPr="00C2237E">
              <w:rPr>
                <w:sz w:val="28"/>
                <w:szCs w:val="28"/>
              </w:rPr>
              <w:t>0см</w:t>
            </w:r>
            <w:r w:rsidR="00A95899" w:rsidRPr="00C2237E">
              <w:rPr>
                <w:sz w:val="28"/>
                <w:szCs w:val="28"/>
              </w:rPr>
              <w:t xml:space="preserve"> </w:t>
            </w:r>
            <w:r w:rsidR="00A95899" w:rsidRPr="00C2237E">
              <w:rPr>
                <w:sz w:val="28"/>
                <w:szCs w:val="28"/>
              </w:rPr>
              <w:t>(общий зачет)</w:t>
            </w:r>
          </w:p>
        </w:tc>
      </w:tr>
      <w:tr w:rsidR="00D82365" w:rsidRPr="00C2237E" w14:paraId="6B079E01" w14:textId="77777777" w:rsidTr="00F565BA">
        <w:tc>
          <w:tcPr>
            <w:tcW w:w="997" w:type="pct"/>
            <w:shd w:val="clear" w:color="auto" w:fill="auto"/>
          </w:tcPr>
          <w:p w14:paraId="300DDFE9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14.00</w:t>
            </w:r>
          </w:p>
        </w:tc>
        <w:tc>
          <w:tcPr>
            <w:tcW w:w="4003" w:type="pct"/>
            <w:shd w:val="clear" w:color="auto" w:fill="auto"/>
          </w:tcPr>
          <w:p w14:paraId="1F53C05E" w14:textId="1BED1CA1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 xml:space="preserve">Маршрут №4, высота не ниже </w:t>
            </w:r>
            <w:r w:rsidR="00CA5291" w:rsidRPr="00C2237E">
              <w:rPr>
                <w:sz w:val="28"/>
                <w:szCs w:val="28"/>
              </w:rPr>
              <w:t>8</w:t>
            </w:r>
            <w:r w:rsidRPr="00C2237E">
              <w:rPr>
                <w:sz w:val="28"/>
                <w:szCs w:val="28"/>
              </w:rPr>
              <w:t>0см</w:t>
            </w:r>
          </w:p>
        </w:tc>
      </w:tr>
      <w:tr w:rsidR="00D82365" w:rsidRPr="00C2237E" w14:paraId="688B3DE8" w14:textId="77777777" w:rsidTr="00F565BA">
        <w:tc>
          <w:tcPr>
            <w:tcW w:w="5000" w:type="pct"/>
            <w:gridSpan w:val="2"/>
            <w:shd w:val="clear" w:color="auto" w:fill="auto"/>
          </w:tcPr>
          <w:p w14:paraId="1E456D9F" w14:textId="77777777" w:rsidR="00D82365" w:rsidRPr="00C2237E" w:rsidRDefault="00D82365" w:rsidP="00F565B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2237E">
              <w:rPr>
                <w:b/>
                <w:sz w:val="28"/>
                <w:szCs w:val="28"/>
                <w:u w:val="single"/>
              </w:rPr>
              <w:t>30.10.</w:t>
            </w:r>
          </w:p>
        </w:tc>
      </w:tr>
      <w:tr w:rsidR="00D82365" w:rsidRPr="00C2237E" w14:paraId="12CF51A0" w14:textId="77777777" w:rsidTr="00F565BA">
        <w:tc>
          <w:tcPr>
            <w:tcW w:w="997" w:type="pct"/>
            <w:shd w:val="clear" w:color="auto" w:fill="auto"/>
          </w:tcPr>
          <w:p w14:paraId="40D2E29F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11.00</w:t>
            </w:r>
          </w:p>
        </w:tc>
        <w:tc>
          <w:tcPr>
            <w:tcW w:w="4003" w:type="pct"/>
            <w:shd w:val="clear" w:color="auto" w:fill="auto"/>
          </w:tcPr>
          <w:p w14:paraId="1A679517" w14:textId="37F4C9A1" w:rsidR="00D82365" w:rsidRPr="00C2237E" w:rsidRDefault="00D82365" w:rsidP="000265D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Маршрут №5, высота не ниже 120см</w:t>
            </w:r>
          </w:p>
        </w:tc>
      </w:tr>
      <w:tr w:rsidR="00D82365" w:rsidRPr="00C2237E" w14:paraId="5C0C22F5" w14:textId="77777777" w:rsidTr="00F565BA">
        <w:tc>
          <w:tcPr>
            <w:tcW w:w="997" w:type="pct"/>
            <w:shd w:val="clear" w:color="auto" w:fill="auto"/>
          </w:tcPr>
          <w:p w14:paraId="367B186E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12.00</w:t>
            </w:r>
          </w:p>
        </w:tc>
        <w:tc>
          <w:tcPr>
            <w:tcW w:w="4003" w:type="pct"/>
            <w:shd w:val="clear" w:color="auto" w:fill="auto"/>
          </w:tcPr>
          <w:p w14:paraId="2B64FB5F" w14:textId="04BFA6F2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Маршрут №6, высота не ниже 110см</w:t>
            </w:r>
            <w:r w:rsidR="00A95899" w:rsidRPr="00C2237E">
              <w:rPr>
                <w:sz w:val="28"/>
                <w:szCs w:val="28"/>
              </w:rPr>
              <w:t xml:space="preserve"> </w:t>
            </w:r>
            <w:r w:rsidR="00A95899" w:rsidRPr="00C2237E">
              <w:rPr>
                <w:sz w:val="28"/>
                <w:szCs w:val="28"/>
              </w:rPr>
              <w:t>(общий зачет)</w:t>
            </w:r>
          </w:p>
        </w:tc>
      </w:tr>
      <w:tr w:rsidR="00D82365" w:rsidRPr="00C2237E" w14:paraId="2FF3194A" w14:textId="77777777" w:rsidTr="00F565BA">
        <w:tc>
          <w:tcPr>
            <w:tcW w:w="997" w:type="pct"/>
            <w:shd w:val="clear" w:color="auto" w:fill="auto"/>
          </w:tcPr>
          <w:p w14:paraId="58A5FABA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13.00</w:t>
            </w:r>
          </w:p>
        </w:tc>
        <w:tc>
          <w:tcPr>
            <w:tcW w:w="4003" w:type="pct"/>
            <w:shd w:val="clear" w:color="auto" w:fill="auto"/>
          </w:tcPr>
          <w:p w14:paraId="729096B9" w14:textId="366F4DDA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 xml:space="preserve">Маршрут №7, высота не ниже </w:t>
            </w:r>
            <w:r w:rsidR="00CA5291" w:rsidRPr="00C2237E">
              <w:rPr>
                <w:sz w:val="28"/>
                <w:szCs w:val="28"/>
              </w:rPr>
              <w:t>10</w:t>
            </w:r>
            <w:r w:rsidRPr="00C2237E">
              <w:rPr>
                <w:sz w:val="28"/>
                <w:szCs w:val="28"/>
              </w:rPr>
              <w:t>0см</w:t>
            </w:r>
          </w:p>
        </w:tc>
      </w:tr>
      <w:tr w:rsidR="00D82365" w:rsidRPr="00C2237E" w14:paraId="2132D108" w14:textId="77777777" w:rsidTr="00F565BA">
        <w:tc>
          <w:tcPr>
            <w:tcW w:w="997" w:type="pct"/>
            <w:shd w:val="clear" w:color="auto" w:fill="auto"/>
          </w:tcPr>
          <w:p w14:paraId="1C1DFCE2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14.00</w:t>
            </w:r>
          </w:p>
        </w:tc>
        <w:tc>
          <w:tcPr>
            <w:tcW w:w="4003" w:type="pct"/>
            <w:shd w:val="clear" w:color="auto" w:fill="auto"/>
          </w:tcPr>
          <w:p w14:paraId="457B2B24" w14:textId="477433EE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 xml:space="preserve">Маршрут №8, высота не ниже </w:t>
            </w:r>
            <w:r w:rsidR="00CA5291" w:rsidRPr="00C2237E">
              <w:rPr>
                <w:sz w:val="28"/>
                <w:szCs w:val="28"/>
              </w:rPr>
              <w:t>9</w:t>
            </w:r>
            <w:r w:rsidRPr="00C2237E">
              <w:rPr>
                <w:sz w:val="28"/>
                <w:szCs w:val="28"/>
              </w:rPr>
              <w:t xml:space="preserve">0см </w:t>
            </w:r>
            <w:r w:rsidR="00A95899" w:rsidRPr="00C2237E">
              <w:rPr>
                <w:sz w:val="28"/>
                <w:szCs w:val="28"/>
              </w:rPr>
              <w:t>(общий зачет)</w:t>
            </w:r>
          </w:p>
        </w:tc>
      </w:tr>
      <w:tr w:rsidR="00D82365" w:rsidRPr="00C2237E" w14:paraId="6EF64650" w14:textId="77777777" w:rsidTr="00F565BA">
        <w:tc>
          <w:tcPr>
            <w:tcW w:w="997" w:type="pct"/>
            <w:shd w:val="clear" w:color="auto" w:fill="auto"/>
          </w:tcPr>
          <w:p w14:paraId="3589E84A" w14:textId="77777777" w:rsidR="00D82365" w:rsidRPr="00C2237E" w:rsidRDefault="00D82365" w:rsidP="00F565BA">
            <w:pPr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15.00</w:t>
            </w:r>
          </w:p>
        </w:tc>
        <w:tc>
          <w:tcPr>
            <w:tcW w:w="4003" w:type="pct"/>
            <w:shd w:val="clear" w:color="auto" w:fill="auto"/>
          </w:tcPr>
          <w:p w14:paraId="06A12432" w14:textId="08AC2FCF" w:rsidR="00D82365" w:rsidRPr="00C2237E" w:rsidRDefault="00D82365" w:rsidP="00F565BA">
            <w:pPr>
              <w:snapToGrid w:val="0"/>
              <w:jc w:val="both"/>
              <w:rPr>
                <w:sz w:val="28"/>
                <w:szCs w:val="28"/>
              </w:rPr>
            </w:pPr>
            <w:r w:rsidRPr="00C2237E">
              <w:rPr>
                <w:sz w:val="28"/>
                <w:szCs w:val="28"/>
              </w:rPr>
              <w:t>Церемония награждения</w:t>
            </w:r>
          </w:p>
        </w:tc>
      </w:tr>
    </w:tbl>
    <w:p w14:paraId="78F45515" w14:textId="77777777" w:rsidR="00D82365" w:rsidRPr="002C7870" w:rsidRDefault="00D82365" w:rsidP="00D82365">
      <w:pPr>
        <w:ind w:firstLine="709"/>
        <w:jc w:val="both"/>
        <w:rPr>
          <w:sz w:val="28"/>
          <w:szCs w:val="28"/>
        </w:rPr>
      </w:pPr>
    </w:p>
    <w:p w14:paraId="507107BB" w14:textId="77777777" w:rsidR="00D82365" w:rsidRPr="002C7870" w:rsidRDefault="00D82365" w:rsidP="00D82365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lastRenderedPageBreak/>
        <w:t>Программа соревнований может быть скорректирована ГСК после проведения комиссии по допуску участников.</w:t>
      </w:r>
    </w:p>
    <w:p w14:paraId="1B426994" w14:textId="77777777" w:rsidR="00D82365" w:rsidRPr="002C7870" w:rsidRDefault="00D82365" w:rsidP="00D82365">
      <w:pPr>
        <w:jc w:val="both"/>
        <w:rPr>
          <w:b/>
          <w:sz w:val="28"/>
          <w:szCs w:val="28"/>
        </w:rPr>
      </w:pPr>
    </w:p>
    <w:p w14:paraId="5DD901AB" w14:textId="77777777" w:rsidR="00D82365" w:rsidRPr="002C7870" w:rsidRDefault="00D82365" w:rsidP="00D82365">
      <w:pPr>
        <w:jc w:val="both"/>
        <w:rPr>
          <w:b/>
          <w:sz w:val="28"/>
          <w:szCs w:val="28"/>
        </w:rPr>
      </w:pPr>
    </w:p>
    <w:tbl>
      <w:tblPr>
        <w:tblW w:w="9864" w:type="dxa"/>
        <w:tblLook w:val="01E0" w:firstRow="1" w:lastRow="1" w:firstColumn="1" w:lastColumn="1" w:noHBand="0" w:noVBand="0"/>
      </w:tblPr>
      <w:tblGrid>
        <w:gridCol w:w="9864"/>
      </w:tblGrid>
      <w:tr w:rsidR="00D82365" w:rsidRPr="002C7870" w14:paraId="7C2ED503" w14:textId="77777777" w:rsidTr="00F565BA">
        <w:trPr>
          <w:trHeight w:val="540"/>
        </w:trPr>
        <w:tc>
          <w:tcPr>
            <w:tcW w:w="9864" w:type="dxa"/>
          </w:tcPr>
          <w:p w14:paraId="6921F215" w14:textId="77777777" w:rsidR="00D82365" w:rsidRPr="002C7870" w:rsidRDefault="00D82365" w:rsidP="00F565B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C7870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8</w:t>
            </w:r>
            <w:r w:rsidRPr="002C7870">
              <w:rPr>
                <w:b/>
                <w:sz w:val="28"/>
                <w:szCs w:val="28"/>
              </w:rPr>
              <w:t xml:space="preserve">.1. </w:t>
            </w:r>
            <w:r w:rsidRPr="002C7870">
              <w:rPr>
                <w:b/>
                <w:sz w:val="28"/>
                <w:szCs w:val="28"/>
              </w:rPr>
              <w:tab/>
              <w:t>Требования к участникам и условия их допуска</w:t>
            </w:r>
          </w:p>
          <w:p w14:paraId="5650FE39" w14:textId="77777777" w:rsidR="00D82365" w:rsidRPr="002C7870" w:rsidRDefault="00D82365" w:rsidP="00F565B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7C35AE70" w14:textId="77777777" w:rsidR="00D82365" w:rsidRPr="002C7870" w:rsidRDefault="00D82365" w:rsidP="00F565BA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327207CF" w14:textId="77777777" w:rsidR="00D82365" w:rsidRPr="002C7870" w:rsidRDefault="00D82365" w:rsidP="00F565B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2C7870">
              <w:rPr>
                <w:bCs/>
                <w:sz w:val="28"/>
                <w:szCs w:val="28"/>
              </w:rPr>
              <w:t xml:space="preserve">К участию допускаются спортсмены команд городских округов </w:t>
            </w:r>
            <w:r w:rsidRPr="002C7870">
              <w:rPr>
                <w:bCs/>
                <w:sz w:val="28"/>
                <w:szCs w:val="28"/>
              </w:rPr>
              <w:br/>
              <w:t xml:space="preserve">и муниципальных районов Красноярского края: мужчины, женщины 18 лет </w:t>
            </w:r>
            <w:r w:rsidRPr="002C7870">
              <w:rPr>
                <w:bCs/>
                <w:sz w:val="28"/>
                <w:szCs w:val="28"/>
              </w:rPr>
              <w:br/>
              <w:t>и старше (200</w:t>
            </w:r>
            <w:r>
              <w:rPr>
                <w:bCs/>
                <w:sz w:val="28"/>
                <w:szCs w:val="28"/>
              </w:rPr>
              <w:t>3</w:t>
            </w:r>
            <w:r w:rsidRPr="002C7870">
              <w:rPr>
                <w:bCs/>
                <w:sz w:val="28"/>
                <w:szCs w:val="28"/>
              </w:rPr>
              <w:t>г.р. и старше), юниоры, юниорки 16 - 21 год (200</w:t>
            </w:r>
            <w:r>
              <w:rPr>
                <w:bCs/>
                <w:sz w:val="28"/>
                <w:szCs w:val="28"/>
              </w:rPr>
              <w:t>5</w:t>
            </w:r>
            <w:r w:rsidRPr="002C7870">
              <w:rPr>
                <w:bCs/>
                <w:sz w:val="28"/>
                <w:szCs w:val="28"/>
              </w:rPr>
              <w:t xml:space="preserve"> - </w:t>
            </w:r>
            <w:r>
              <w:rPr>
                <w:bCs/>
                <w:sz w:val="28"/>
                <w:szCs w:val="28"/>
              </w:rPr>
              <w:t>2000</w:t>
            </w:r>
            <w:r w:rsidRPr="002C7870">
              <w:rPr>
                <w:bCs/>
                <w:sz w:val="28"/>
                <w:szCs w:val="28"/>
              </w:rPr>
              <w:t xml:space="preserve"> г.р.), юноши, девушки 14 - 18 лет (200</w:t>
            </w:r>
            <w:r>
              <w:rPr>
                <w:bCs/>
                <w:sz w:val="28"/>
                <w:szCs w:val="28"/>
              </w:rPr>
              <w:t>7</w:t>
            </w:r>
            <w:r w:rsidRPr="002C7870">
              <w:rPr>
                <w:bCs/>
                <w:sz w:val="28"/>
                <w:szCs w:val="28"/>
              </w:rPr>
              <w:t xml:space="preserve"> - 200</w:t>
            </w:r>
            <w:r>
              <w:rPr>
                <w:bCs/>
                <w:sz w:val="28"/>
                <w:szCs w:val="28"/>
              </w:rPr>
              <w:t>3</w:t>
            </w:r>
            <w:r w:rsidRPr="002C7870">
              <w:rPr>
                <w:bCs/>
                <w:sz w:val="28"/>
                <w:szCs w:val="28"/>
              </w:rPr>
              <w:t xml:space="preserve"> г.р.).</w:t>
            </w:r>
          </w:p>
          <w:p w14:paraId="5BA25342" w14:textId="77777777" w:rsidR="00D82365" w:rsidRPr="002C7870" w:rsidRDefault="00D82365" w:rsidP="00F565B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2C7870">
              <w:rPr>
                <w:bCs/>
                <w:sz w:val="28"/>
                <w:szCs w:val="28"/>
              </w:rPr>
              <w:t xml:space="preserve">Количество лошадей на одного всадника не более трех. </w:t>
            </w:r>
          </w:p>
          <w:p w14:paraId="7D60FA9E" w14:textId="77777777" w:rsidR="00D82365" w:rsidRPr="002C7870" w:rsidRDefault="00D82365" w:rsidP="00F565BA">
            <w:pPr>
              <w:tabs>
                <w:tab w:val="left" w:pos="3402"/>
                <w:tab w:val="left" w:pos="5670"/>
              </w:tabs>
              <w:ind w:firstLine="709"/>
              <w:jc w:val="both"/>
              <w:rPr>
                <w:sz w:val="28"/>
                <w:szCs w:val="28"/>
              </w:rPr>
            </w:pPr>
            <w:r w:rsidRPr="002C7870">
              <w:rPr>
                <w:sz w:val="28"/>
                <w:szCs w:val="28"/>
              </w:rPr>
              <w:t xml:space="preserve">Всадники, не достигшие 16 лет, не могут принимать участие </w:t>
            </w:r>
            <w:r w:rsidRPr="002C7870">
              <w:rPr>
                <w:sz w:val="28"/>
                <w:szCs w:val="28"/>
              </w:rPr>
              <w:br/>
              <w:t xml:space="preserve">в соревнованиях на лошадях, моложе 6-ти лет. </w:t>
            </w:r>
          </w:p>
          <w:p w14:paraId="0C7B71F8" w14:textId="77777777" w:rsidR="00D82365" w:rsidRPr="002C7870" w:rsidRDefault="00D82365" w:rsidP="00F565BA">
            <w:pPr>
              <w:ind w:firstLine="709"/>
              <w:jc w:val="both"/>
              <w:rPr>
                <w:sz w:val="28"/>
                <w:szCs w:val="28"/>
              </w:rPr>
            </w:pPr>
            <w:r w:rsidRPr="002C7870">
              <w:rPr>
                <w:sz w:val="28"/>
                <w:szCs w:val="28"/>
              </w:rPr>
              <w:t xml:space="preserve">Ветеринарному врачу соревнований при въезде на территорию проведения соревнований предоставляется ветеринарное свидетельство (сертификат). </w:t>
            </w:r>
          </w:p>
          <w:p w14:paraId="76CFE03A" w14:textId="77777777" w:rsidR="00D82365" w:rsidRDefault="00D82365" w:rsidP="00F565BA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113"/>
              <w:gridCol w:w="4153"/>
              <w:gridCol w:w="5121"/>
              <w:gridCol w:w="261"/>
            </w:tblGrid>
            <w:tr w:rsidR="00D82365" w:rsidRPr="00FB6428" w14:paraId="0A3A6E99" w14:textId="77777777" w:rsidTr="00F565BA">
              <w:tc>
                <w:tcPr>
                  <w:tcW w:w="9648" w:type="dxa"/>
                  <w:gridSpan w:val="4"/>
                  <w:hideMark/>
                </w:tcPr>
                <w:p w14:paraId="1FDA068F" w14:textId="77777777" w:rsidR="00D82365" w:rsidRPr="00FB6428" w:rsidRDefault="00D82365" w:rsidP="00F565BA">
                  <w:pPr>
                    <w:ind w:firstLine="709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B6428">
                    <w:rPr>
                      <w:bCs/>
                      <w:sz w:val="28"/>
                      <w:szCs w:val="28"/>
                    </w:rPr>
                    <w:t>Условия допуска к видам программ:</w:t>
                  </w:r>
                </w:p>
              </w:tc>
            </w:tr>
            <w:tr w:rsidR="00D82365" w:rsidRPr="00FB6428" w14:paraId="1164DB23" w14:textId="77777777" w:rsidTr="00F56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B1A477" w14:textId="77777777" w:rsidR="00D82365" w:rsidRPr="00FB6428" w:rsidRDefault="00D82365" w:rsidP="00F565BA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 xml:space="preserve">«Предварительный приз. Юниоры» </w:t>
                  </w:r>
                </w:p>
                <w:p w14:paraId="7FFF74F8" w14:textId="77777777" w:rsidR="00D82365" w:rsidRPr="00FB6428" w:rsidRDefault="00D82365" w:rsidP="00F565BA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 xml:space="preserve">(тест </w:t>
                  </w:r>
                  <w:r w:rsidRPr="00FB6428">
                    <w:rPr>
                      <w:rStyle w:val="description"/>
                      <w:sz w:val="28"/>
                      <w:szCs w:val="28"/>
                      <w:shd w:val="clear" w:color="auto" w:fill="FFFFFF"/>
                      <w:lang w:val="en-US"/>
                    </w:rPr>
                    <w:t>FEI</w:t>
                  </w:r>
                  <w:r w:rsidRPr="00FB642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>, ред. 2020г.)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74529" w14:textId="77777777" w:rsidR="00D82365" w:rsidRPr="00FB6428" w:rsidRDefault="00D82365" w:rsidP="00F565BA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Всадники 2005 г.р. и старше, на лошадях 7 лет и старше.</w:t>
                  </w:r>
                </w:p>
              </w:tc>
            </w:tr>
            <w:tr w:rsidR="00D82365" w:rsidRPr="00FB6428" w14:paraId="459C3626" w14:textId="77777777" w:rsidTr="00F56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378BC1" w14:textId="77777777" w:rsidR="00D82365" w:rsidRPr="00FB6428" w:rsidRDefault="00D82365" w:rsidP="00F565BA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«</w:t>
                  </w:r>
                  <w:hyperlink r:id="rId7" w:history="1">
                    <w:r w:rsidRPr="00FB6428">
                      <w:rPr>
                        <w:rStyle w:val="a3"/>
                        <w:color w:val="000000"/>
                        <w:sz w:val="28"/>
                        <w:szCs w:val="28"/>
                        <w:u w:val="none"/>
                        <w:shd w:val="clear" w:color="auto" w:fill="FFFFFF"/>
                      </w:rPr>
                      <w:t>Командный приз. Юни</w:t>
                    </w:r>
                  </w:hyperlink>
                  <w:r w:rsidRPr="00FB6428">
                    <w:rPr>
                      <w:sz w:val="28"/>
                      <w:szCs w:val="28"/>
                    </w:rPr>
                    <w:t>оры»</w:t>
                  </w:r>
                </w:p>
                <w:p w14:paraId="1EF9543D" w14:textId="77777777" w:rsidR="00D82365" w:rsidRPr="00FB6428" w:rsidRDefault="00D82365" w:rsidP="00F565BA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 xml:space="preserve">(тест </w:t>
                  </w:r>
                  <w:r w:rsidRPr="00FB6428">
                    <w:rPr>
                      <w:rStyle w:val="description"/>
                      <w:sz w:val="28"/>
                      <w:szCs w:val="28"/>
                      <w:shd w:val="clear" w:color="auto" w:fill="FFFFFF"/>
                      <w:lang w:val="en-US"/>
                    </w:rPr>
                    <w:t>FEI</w:t>
                  </w:r>
                  <w:r w:rsidRPr="00FB642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>, ред. 2020г.)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217BEE" w14:textId="77777777" w:rsidR="00D82365" w:rsidRPr="00FB6428" w:rsidRDefault="00D82365" w:rsidP="00F565BA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Всадники 2005 г.р. и старше, на лошадях 7 лет и старше.</w:t>
                  </w:r>
                </w:p>
              </w:tc>
            </w:tr>
            <w:tr w:rsidR="00D82365" w:rsidRPr="00FB6428" w14:paraId="117E23BC" w14:textId="77777777" w:rsidTr="00F56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61DBC" w14:textId="77777777" w:rsidR="00D82365" w:rsidRPr="00FB6428" w:rsidRDefault="00D82365" w:rsidP="00F565BA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«</w:t>
                  </w:r>
                  <w:hyperlink r:id="rId8" w:history="1">
                    <w:r w:rsidRPr="00FB6428">
                      <w:rPr>
                        <w:rStyle w:val="a3"/>
                        <w:color w:val="000000"/>
                        <w:sz w:val="28"/>
                        <w:szCs w:val="28"/>
                        <w:u w:val="none"/>
                        <w:shd w:val="clear" w:color="auto" w:fill="FFFFFF"/>
                      </w:rPr>
                      <w:t>Предварительный приз. Юноши</w:t>
                    </w:r>
                  </w:hyperlink>
                  <w:r w:rsidRPr="00FB6428">
                    <w:rPr>
                      <w:sz w:val="28"/>
                      <w:szCs w:val="28"/>
                    </w:rPr>
                    <w:t>»</w:t>
                  </w:r>
                </w:p>
                <w:p w14:paraId="753F652C" w14:textId="77777777" w:rsidR="00D82365" w:rsidRPr="00FB6428" w:rsidRDefault="00D82365" w:rsidP="00F565BA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 xml:space="preserve">(тест </w:t>
                  </w:r>
                  <w:r w:rsidRPr="00FB6428">
                    <w:rPr>
                      <w:rStyle w:val="description"/>
                      <w:sz w:val="28"/>
                      <w:szCs w:val="28"/>
                      <w:shd w:val="clear" w:color="auto" w:fill="FFFFFF"/>
                      <w:lang w:val="en-US"/>
                    </w:rPr>
                    <w:t>FEI</w:t>
                  </w:r>
                  <w:r w:rsidRPr="00FB642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>, ред. 2020г.)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4BD0" w14:textId="2CEE5C04" w:rsidR="00D82365" w:rsidRPr="00FB6428" w:rsidRDefault="00D82365" w:rsidP="00F565BA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Всадники 2007 г.р.</w:t>
                  </w:r>
                  <w:r w:rsidR="00CA5291" w:rsidRPr="00FB6428">
                    <w:rPr>
                      <w:sz w:val="28"/>
                      <w:szCs w:val="28"/>
                    </w:rPr>
                    <w:t xml:space="preserve"> и старше</w:t>
                  </w:r>
                  <w:r w:rsidRPr="00FB6428">
                    <w:rPr>
                      <w:sz w:val="28"/>
                      <w:szCs w:val="28"/>
                    </w:rPr>
                    <w:t>, на лошадях 6 лет и старше.</w:t>
                  </w:r>
                </w:p>
              </w:tc>
            </w:tr>
            <w:tr w:rsidR="00D82365" w:rsidRPr="00FB6428" w14:paraId="5460CAE8" w14:textId="77777777" w:rsidTr="00F56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2DAD7A" w14:textId="77777777" w:rsidR="00D82365" w:rsidRPr="00FB6428" w:rsidRDefault="00D82365" w:rsidP="00F565BA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 xml:space="preserve">«Командный приз. Юноши» </w:t>
                  </w:r>
                </w:p>
                <w:p w14:paraId="0664F46B" w14:textId="77777777" w:rsidR="00D82365" w:rsidRPr="00FB6428" w:rsidRDefault="00D82365" w:rsidP="00F565BA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 xml:space="preserve">(тест </w:t>
                  </w:r>
                  <w:r w:rsidRPr="00FB6428">
                    <w:rPr>
                      <w:rStyle w:val="description"/>
                      <w:sz w:val="28"/>
                      <w:szCs w:val="28"/>
                      <w:shd w:val="clear" w:color="auto" w:fill="FFFFFF"/>
                      <w:lang w:val="en-US"/>
                    </w:rPr>
                    <w:t>FEI</w:t>
                  </w:r>
                  <w:r w:rsidRPr="00FB642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>, ред. 2020г.)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017134" w14:textId="09A6500E" w:rsidR="00D82365" w:rsidRPr="00FB6428" w:rsidRDefault="00D82365" w:rsidP="00F565BA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Всадники 2007 г.р.</w:t>
                  </w:r>
                  <w:r w:rsidR="00CA5291" w:rsidRPr="00FB6428">
                    <w:rPr>
                      <w:sz w:val="28"/>
                      <w:szCs w:val="28"/>
                    </w:rPr>
                    <w:t xml:space="preserve"> и старше</w:t>
                  </w:r>
                  <w:r w:rsidRPr="00FB6428">
                    <w:rPr>
                      <w:sz w:val="28"/>
                      <w:szCs w:val="28"/>
                    </w:rPr>
                    <w:t>, на лошадях 6 лет и старше.</w:t>
                  </w:r>
                </w:p>
              </w:tc>
            </w:tr>
            <w:tr w:rsidR="00CA5291" w:rsidRPr="00FB6428" w14:paraId="3AC25159" w14:textId="77777777" w:rsidTr="00F56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E1A97" w14:textId="17226AB7" w:rsidR="00CA5291" w:rsidRPr="00FB6428" w:rsidRDefault="00CA5291" w:rsidP="00CA5291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«</w:t>
                  </w:r>
                  <w:hyperlink r:id="rId9" w:history="1">
                    <w:r w:rsidRPr="00FB6428">
                      <w:rPr>
                        <w:rStyle w:val="a3"/>
                        <w:color w:val="000000"/>
                        <w:sz w:val="28"/>
                        <w:szCs w:val="28"/>
                        <w:u w:val="none"/>
                        <w:shd w:val="clear" w:color="auto" w:fill="FFFFFF"/>
                      </w:rPr>
                      <w:t>Предварительный приз</w:t>
                    </w:r>
                    <w:r w:rsidRPr="00FB6428">
                      <w:rPr>
                        <w:rStyle w:val="a3"/>
                        <w:color w:val="000000"/>
                        <w:sz w:val="28"/>
                        <w:szCs w:val="28"/>
                        <w:u w:val="none"/>
                        <w:shd w:val="clear" w:color="auto" w:fill="FFFFFF"/>
                      </w:rPr>
                      <w:t xml:space="preserve"> В</w:t>
                    </w:r>
                    <w:r w:rsidRPr="00FB6428">
                      <w:rPr>
                        <w:rStyle w:val="a3"/>
                        <w:color w:val="000000"/>
                        <w:sz w:val="28"/>
                        <w:szCs w:val="28"/>
                        <w:u w:val="none"/>
                        <w:shd w:val="clear" w:color="auto" w:fill="FFFFFF"/>
                      </w:rPr>
                      <w:t xml:space="preserve">. </w:t>
                    </w:r>
                  </w:hyperlink>
                  <w:r w:rsidRPr="00FB6428">
                    <w:rPr>
                      <w:rStyle w:val="a3"/>
                      <w:color w:val="000000"/>
                      <w:sz w:val="28"/>
                      <w:szCs w:val="28"/>
                      <w:u w:val="none"/>
                      <w:shd w:val="clear" w:color="auto" w:fill="FFFFFF"/>
                    </w:rPr>
                    <w:t>Дети</w:t>
                  </w:r>
                  <w:r w:rsidRPr="00FB6428">
                    <w:rPr>
                      <w:sz w:val="28"/>
                      <w:szCs w:val="28"/>
                    </w:rPr>
                    <w:t>»</w:t>
                  </w:r>
                </w:p>
                <w:p w14:paraId="76E722F5" w14:textId="749F13A8" w:rsidR="00CA5291" w:rsidRPr="00FB6428" w:rsidRDefault="00CA5291" w:rsidP="00CA5291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 xml:space="preserve">(тест </w:t>
                  </w:r>
                  <w:r w:rsidRPr="00FB6428">
                    <w:rPr>
                      <w:rStyle w:val="description"/>
                      <w:sz w:val="28"/>
                      <w:szCs w:val="28"/>
                      <w:shd w:val="clear" w:color="auto" w:fill="FFFFFF"/>
                      <w:lang w:val="en-US"/>
                    </w:rPr>
                    <w:t>FEI</w:t>
                  </w:r>
                  <w:r w:rsidRPr="00FB642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>, ред. 2020г.)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51062" w14:textId="1464142A" w:rsidR="00CA5291" w:rsidRPr="00FB6428" w:rsidRDefault="00CA5291" w:rsidP="00CA5291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Всадники 200</w:t>
                  </w:r>
                  <w:r w:rsidRPr="00FB6428">
                    <w:rPr>
                      <w:sz w:val="28"/>
                      <w:szCs w:val="28"/>
                    </w:rPr>
                    <w:t>6</w:t>
                  </w:r>
                  <w:r w:rsidRPr="00FB6428">
                    <w:rPr>
                      <w:sz w:val="28"/>
                      <w:szCs w:val="28"/>
                    </w:rPr>
                    <w:t xml:space="preserve"> г.р. и старше, на лошадях 6 лет и старше.</w:t>
                  </w:r>
                </w:p>
              </w:tc>
            </w:tr>
            <w:tr w:rsidR="00CA5291" w:rsidRPr="00FB6428" w14:paraId="7DC0EF19" w14:textId="77777777" w:rsidTr="00F56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6873A" w14:textId="6475AEC7" w:rsidR="00CA5291" w:rsidRPr="00FB6428" w:rsidRDefault="00CA5291" w:rsidP="00CA5291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«</w:t>
                  </w:r>
                  <w:hyperlink r:id="rId10" w:history="1">
                    <w:r w:rsidRPr="00FB6428">
                      <w:rPr>
                        <w:rStyle w:val="a3"/>
                        <w:color w:val="000000"/>
                        <w:sz w:val="28"/>
                        <w:szCs w:val="28"/>
                        <w:shd w:val="clear" w:color="auto" w:fill="FFFFFF"/>
                      </w:rPr>
                      <w:t>Командный</w:t>
                    </w:r>
                    <w:r w:rsidRPr="00FB6428">
                      <w:rPr>
                        <w:rStyle w:val="a3"/>
                        <w:color w:val="000000"/>
                        <w:sz w:val="28"/>
                        <w:szCs w:val="28"/>
                        <w:u w:val="none"/>
                        <w:shd w:val="clear" w:color="auto" w:fill="FFFFFF"/>
                      </w:rPr>
                      <w:t xml:space="preserve"> приз. </w:t>
                    </w:r>
                  </w:hyperlink>
                  <w:r w:rsidRPr="00FB6428">
                    <w:rPr>
                      <w:rStyle w:val="a3"/>
                      <w:color w:val="000000"/>
                      <w:sz w:val="28"/>
                      <w:szCs w:val="28"/>
                      <w:u w:val="none"/>
                      <w:shd w:val="clear" w:color="auto" w:fill="FFFFFF"/>
                    </w:rPr>
                    <w:t>Дети</w:t>
                  </w:r>
                  <w:r w:rsidRPr="00FB6428">
                    <w:rPr>
                      <w:sz w:val="28"/>
                      <w:szCs w:val="28"/>
                    </w:rPr>
                    <w:t>»</w:t>
                  </w:r>
                </w:p>
                <w:p w14:paraId="5F0F8767" w14:textId="318E9802" w:rsidR="00CA5291" w:rsidRPr="00FB6428" w:rsidRDefault="00CA5291" w:rsidP="00CA5291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 xml:space="preserve">(тест </w:t>
                  </w:r>
                  <w:r w:rsidRPr="00FB6428">
                    <w:rPr>
                      <w:rStyle w:val="description"/>
                      <w:sz w:val="28"/>
                      <w:szCs w:val="28"/>
                      <w:shd w:val="clear" w:color="auto" w:fill="FFFFFF"/>
                      <w:lang w:val="en-US"/>
                    </w:rPr>
                    <w:t>FEI</w:t>
                  </w:r>
                  <w:r w:rsidRPr="00FB6428">
                    <w:rPr>
                      <w:rStyle w:val="description"/>
                      <w:sz w:val="28"/>
                      <w:szCs w:val="28"/>
                      <w:shd w:val="clear" w:color="auto" w:fill="FFFFFF"/>
                    </w:rPr>
                    <w:t>, ред. 2020г.)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6CE8" w14:textId="78FFDAC0" w:rsidR="00CA5291" w:rsidRPr="00FB6428" w:rsidRDefault="00CA5291" w:rsidP="00CA5291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Всадники 2006 г.р. и старше, на лошадях 6 лет и старше.</w:t>
                  </w:r>
                </w:p>
              </w:tc>
            </w:tr>
            <w:tr w:rsidR="00CA5291" w:rsidRPr="00FB6428" w14:paraId="6B3B03C9" w14:textId="77777777" w:rsidTr="00F56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75FA8" w14:textId="77777777" w:rsidR="00CA5291" w:rsidRPr="00FB6428" w:rsidRDefault="00CA5291" w:rsidP="00CA5291">
                  <w:pPr>
                    <w:jc w:val="both"/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 xml:space="preserve">Маршрут №1 </w:t>
                  </w:r>
                </w:p>
                <w:p w14:paraId="2EFD7DA9" w14:textId="422B8118" w:rsidR="00CA5291" w:rsidRPr="00FB6428" w:rsidRDefault="00CA5291" w:rsidP="00CA5291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 xml:space="preserve">(ст. 9.8.2.1 табл. </w:t>
                  </w:r>
                  <w:r w:rsidR="00281589" w:rsidRPr="00FB6428">
                    <w:rPr>
                      <w:sz w:val="28"/>
                      <w:szCs w:val="28"/>
                    </w:rPr>
                    <w:t>В</w:t>
                  </w:r>
                  <w:r w:rsidRPr="00FB6428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A76C3" w14:textId="77777777" w:rsidR="00CA5291" w:rsidRPr="00FB6428" w:rsidRDefault="00CA5291" w:rsidP="00CA5291">
                  <w:pPr>
                    <w:jc w:val="both"/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Всадники 2003 г.р. и старше, на лошадях 6 лет и старше</w:t>
                  </w:r>
                </w:p>
              </w:tc>
            </w:tr>
            <w:tr w:rsidR="00CA5291" w:rsidRPr="00FB6428" w14:paraId="2785BFBD" w14:textId="77777777" w:rsidTr="00F56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D13E7" w14:textId="77777777" w:rsidR="00CA5291" w:rsidRPr="00FB6428" w:rsidRDefault="00CA5291" w:rsidP="00CA5291">
                  <w:pPr>
                    <w:jc w:val="both"/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Маршрут №2</w:t>
                  </w:r>
                </w:p>
                <w:p w14:paraId="5AC175AF" w14:textId="326A12C0" w:rsidR="00CA5291" w:rsidRPr="00FB6428" w:rsidRDefault="00CA5291" w:rsidP="00CA5291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 xml:space="preserve">(ст. 9.8.2. табл. </w:t>
                  </w:r>
                  <w:r w:rsidR="00281589" w:rsidRPr="00FB6428">
                    <w:rPr>
                      <w:sz w:val="28"/>
                      <w:szCs w:val="28"/>
                    </w:rPr>
                    <w:t>В</w:t>
                  </w:r>
                  <w:r w:rsidRPr="00FB6428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CA293" w14:textId="73B5D309" w:rsidR="00CA5291" w:rsidRPr="00FB6428" w:rsidRDefault="00CA5291" w:rsidP="00CA5291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Всадники 2006 г.р. и старше, на лошадях 6 лет и старше</w:t>
                  </w:r>
                </w:p>
              </w:tc>
            </w:tr>
            <w:tr w:rsidR="00CA5291" w:rsidRPr="00FB6428" w14:paraId="174A9875" w14:textId="77777777" w:rsidTr="00F56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9836F" w14:textId="77777777" w:rsidR="00CA5291" w:rsidRPr="00FB6428" w:rsidRDefault="00CA5291" w:rsidP="00CA5291">
                  <w:pPr>
                    <w:jc w:val="both"/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Маршрут №3</w:t>
                  </w:r>
                </w:p>
                <w:p w14:paraId="5AD427FE" w14:textId="79FB3130" w:rsidR="00CA5291" w:rsidRPr="00FB6428" w:rsidRDefault="00CA5291" w:rsidP="00CA5291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 xml:space="preserve">(ст. 9.8.2.1 </w:t>
                  </w:r>
                  <w:r w:rsidR="00810546" w:rsidRPr="00FB6428">
                    <w:rPr>
                      <w:sz w:val="28"/>
                      <w:szCs w:val="28"/>
                    </w:rPr>
                    <w:t xml:space="preserve">приближенный к НВ </w:t>
                  </w:r>
                  <w:r w:rsidRPr="00FB6428">
                    <w:rPr>
                      <w:sz w:val="28"/>
                      <w:szCs w:val="28"/>
                    </w:rPr>
                    <w:t xml:space="preserve">табл. </w:t>
                  </w:r>
                  <w:r w:rsidR="00281589" w:rsidRPr="00FB6428">
                    <w:rPr>
                      <w:sz w:val="28"/>
                      <w:szCs w:val="28"/>
                    </w:rPr>
                    <w:t>В</w:t>
                  </w:r>
                  <w:r w:rsidRPr="00FB6428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F1FFB" w14:textId="0E360746" w:rsidR="00CA5291" w:rsidRPr="00FB6428" w:rsidRDefault="00CA5291" w:rsidP="00CA5291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Всадники 200</w:t>
                  </w:r>
                  <w:r w:rsidR="00FB6428" w:rsidRPr="00FB6428">
                    <w:rPr>
                      <w:sz w:val="28"/>
                      <w:szCs w:val="28"/>
                    </w:rPr>
                    <w:t>6</w:t>
                  </w:r>
                  <w:r w:rsidRPr="00FB6428">
                    <w:rPr>
                      <w:sz w:val="28"/>
                      <w:szCs w:val="28"/>
                    </w:rPr>
                    <w:t xml:space="preserve"> г.р. и старше, на лошадях 6 лет и старше.</w:t>
                  </w:r>
                </w:p>
              </w:tc>
            </w:tr>
            <w:tr w:rsidR="00CA5291" w:rsidRPr="00FB6428" w14:paraId="6F75B249" w14:textId="77777777" w:rsidTr="00F56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783CB" w14:textId="77777777" w:rsidR="00CA5291" w:rsidRPr="00FB6428" w:rsidRDefault="00CA5291" w:rsidP="00CA5291">
                  <w:pPr>
                    <w:jc w:val="both"/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Маршрут №4</w:t>
                  </w:r>
                </w:p>
                <w:p w14:paraId="3817BA92" w14:textId="37925DA3" w:rsidR="00CA5291" w:rsidRPr="00FB6428" w:rsidRDefault="00CA5291" w:rsidP="00CA5291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 xml:space="preserve">(ст. 9.8.2.1 </w:t>
                  </w:r>
                  <w:r w:rsidR="00810546" w:rsidRPr="00FB6428">
                    <w:rPr>
                      <w:sz w:val="28"/>
                      <w:szCs w:val="28"/>
                    </w:rPr>
                    <w:t xml:space="preserve">приближенный к НВ </w:t>
                  </w:r>
                  <w:r w:rsidRPr="00FB6428">
                    <w:rPr>
                      <w:sz w:val="28"/>
                      <w:szCs w:val="28"/>
                    </w:rPr>
                    <w:t xml:space="preserve">табл. </w:t>
                  </w:r>
                  <w:r w:rsidR="00281589" w:rsidRPr="00FB6428">
                    <w:rPr>
                      <w:sz w:val="28"/>
                      <w:szCs w:val="28"/>
                    </w:rPr>
                    <w:t>В</w:t>
                  </w:r>
                  <w:r w:rsidRPr="00FB6428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D32E2" w14:textId="77777777" w:rsidR="00CA5291" w:rsidRPr="00FB6428" w:rsidRDefault="00CA5291" w:rsidP="00CA5291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Всадники 2003 г.р. и старше, на лошадях 5-6 лет</w:t>
                  </w:r>
                </w:p>
              </w:tc>
            </w:tr>
            <w:tr w:rsidR="00CA5291" w:rsidRPr="00FB6428" w14:paraId="3ADE5FEF" w14:textId="77777777" w:rsidTr="00F56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57E7A" w14:textId="77777777" w:rsidR="00CA5291" w:rsidRPr="00FB6428" w:rsidRDefault="00CA5291" w:rsidP="00CA5291">
                  <w:pPr>
                    <w:jc w:val="both"/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lastRenderedPageBreak/>
                    <w:t xml:space="preserve">Маршрут №5 </w:t>
                  </w:r>
                </w:p>
                <w:p w14:paraId="3211D92D" w14:textId="10D4FBFF" w:rsidR="00CA5291" w:rsidRPr="00FB6428" w:rsidRDefault="00CA5291" w:rsidP="00CA5291">
                  <w:pPr>
                    <w:jc w:val="both"/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 xml:space="preserve">(ст. 9.8.2.2 табл. </w:t>
                  </w:r>
                  <w:r w:rsidR="00281589" w:rsidRPr="00FB6428">
                    <w:rPr>
                      <w:sz w:val="28"/>
                      <w:szCs w:val="28"/>
                    </w:rPr>
                    <w:t>В</w:t>
                  </w:r>
                  <w:r w:rsidRPr="00FB6428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5586E" w14:textId="77777777" w:rsidR="00CA5291" w:rsidRPr="00FB6428" w:rsidRDefault="00CA5291" w:rsidP="00CA5291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Всадники 2003 г.р. и старше, на лошадях 6 лет и старше</w:t>
                  </w:r>
                </w:p>
              </w:tc>
            </w:tr>
            <w:tr w:rsidR="00CA5291" w:rsidRPr="00FB6428" w14:paraId="40974346" w14:textId="77777777" w:rsidTr="00F56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323ED" w14:textId="77777777" w:rsidR="00CA5291" w:rsidRPr="00FB6428" w:rsidRDefault="00CA5291" w:rsidP="00CA5291">
                  <w:pPr>
                    <w:jc w:val="both"/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Маршрут №6</w:t>
                  </w:r>
                </w:p>
                <w:p w14:paraId="7955F53D" w14:textId="4840F7C3" w:rsidR="00CA5291" w:rsidRPr="00FB6428" w:rsidRDefault="00CA5291" w:rsidP="00CA5291">
                  <w:pPr>
                    <w:jc w:val="both"/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 xml:space="preserve">(ст. 9.8.2.2 табл. </w:t>
                  </w:r>
                  <w:r w:rsidR="00281589" w:rsidRPr="00FB6428">
                    <w:rPr>
                      <w:sz w:val="28"/>
                      <w:szCs w:val="28"/>
                    </w:rPr>
                    <w:t>В</w:t>
                  </w:r>
                  <w:r w:rsidRPr="00FB6428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E2390" w14:textId="29D0D3C1" w:rsidR="00CA5291" w:rsidRPr="00FB6428" w:rsidRDefault="00CA5291" w:rsidP="00CA5291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Всадники 200</w:t>
                  </w:r>
                  <w:r w:rsidR="00FB6428" w:rsidRPr="00FB6428">
                    <w:rPr>
                      <w:sz w:val="28"/>
                      <w:szCs w:val="28"/>
                    </w:rPr>
                    <w:t>6</w:t>
                  </w:r>
                  <w:r w:rsidRPr="00FB6428">
                    <w:rPr>
                      <w:sz w:val="28"/>
                      <w:szCs w:val="28"/>
                    </w:rPr>
                    <w:t xml:space="preserve"> г.р. и старше, на лошадях 6 лет и старше</w:t>
                  </w:r>
                </w:p>
              </w:tc>
            </w:tr>
            <w:tr w:rsidR="00CA5291" w:rsidRPr="00FB6428" w14:paraId="77EAD713" w14:textId="77777777" w:rsidTr="00F56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CA6EE" w14:textId="77777777" w:rsidR="00CA5291" w:rsidRPr="00FB6428" w:rsidRDefault="00CA5291" w:rsidP="00CA5291">
                  <w:pPr>
                    <w:jc w:val="both"/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Маршрут №7</w:t>
                  </w:r>
                </w:p>
                <w:p w14:paraId="489CAB69" w14:textId="33C2EF03" w:rsidR="00CA5291" w:rsidRPr="00FB6428" w:rsidRDefault="00CA5291" w:rsidP="00CA5291">
                  <w:pPr>
                    <w:jc w:val="both"/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 xml:space="preserve">(ст. 9.8.2.2 табл. </w:t>
                  </w:r>
                  <w:r w:rsidR="00281589" w:rsidRPr="00FB6428">
                    <w:rPr>
                      <w:sz w:val="28"/>
                      <w:szCs w:val="28"/>
                    </w:rPr>
                    <w:t>В</w:t>
                  </w:r>
                  <w:r w:rsidRPr="00FB6428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8C8C4" w14:textId="4861EE31" w:rsidR="00CA5291" w:rsidRPr="00FB6428" w:rsidRDefault="00A95899" w:rsidP="00CA5291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Всадники 2003 г.р. и старше, на лошадях 5-6 лет</w:t>
                  </w:r>
                </w:p>
              </w:tc>
            </w:tr>
            <w:tr w:rsidR="00A95899" w:rsidRPr="00FB6428" w14:paraId="0FDABD89" w14:textId="77777777" w:rsidTr="00F565B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13" w:type="dxa"/>
                <w:wAfter w:w="261" w:type="dxa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99C73" w14:textId="77777777" w:rsidR="00A95899" w:rsidRPr="00FB6428" w:rsidRDefault="00A95899" w:rsidP="00A95899">
                  <w:pPr>
                    <w:jc w:val="both"/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Маршрут №8</w:t>
                  </w:r>
                </w:p>
                <w:p w14:paraId="729FB74E" w14:textId="45B71730" w:rsidR="00A95899" w:rsidRPr="00FB6428" w:rsidRDefault="00A95899" w:rsidP="00A95899">
                  <w:pPr>
                    <w:jc w:val="both"/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 xml:space="preserve">(ст. 9.8.2.2 табл. </w:t>
                  </w:r>
                  <w:r w:rsidR="00281589" w:rsidRPr="00FB6428">
                    <w:rPr>
                      <w:sz w:val="28"/>
                      <w:szCs w:val="28"/>
                    </w:rPr>
                    <w:t>В</w:t>
                  </w:r>
                  <w:r w:rsidRPr="00FB6428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82C5C" w14:textId="18A0D21A" w:rsidR="00A95899" w:rsidRPr="00FB6428" w:rsidRDefault="00A95899" w:rsidP="00CA5291">
                  <w:pPr>
                    <w:rPr>
                      <w:sz w:val="28"/>
                      <w:szCs w:val="28"/>
                    </w:rPr>
                  </w:pPr>
                  <w:r w:rsidRPr="00FB6428">
                    <w:rPr>
                      <w:sz w:val="28"/>
                      <w:szCs w:val="28"/>
                    </w:rPr>
                    <w:t>Всадники 200</w:t>
                  </w:r>
                  <w:r w:rsidR="00FB6428" w:rsidRPr="00FB6428">
                    <w:rPr>
                      <w:sz w:val="28"/>
                      <w:szCs w:val="28"/>
                    </w:rPr>
                    <w:t>6</w:t>
                  </w:r>
                  <w:r w:rsidRPr="00FB6428">
                    <w:rPr>
                      <w:sz w:val="28"/>
                      <w:szCs w:val="28"/>
                    </w:rPr>
                    <w:t xml:space="preserve"> г.р. и старше, на лошадях 6 лет и старше.</w:t>
                  </w:r>
                </w:p>
              </w:tc>
            </w:tr>
          </w:tbl>
          <w:p w14:paraId="05B7EDEA" w14:textId="77777777" w:rsidR="00D82365" w:rsidRPr="002C7870" w:rsidRDefault="00D82365" w:rsidP="00F565BA">
            <w:pPr>
              <w:jc w:val="both"/>
              <w:rPr>
                <w:sz w:val="28"/>
                <w:szCs w:val="28"/>
              </w:rPr>
            </w:pPr>
          </w:p>
        </w:tc>
      </w:tr>
    </w:tbl>
    <w:p w14:paraId="2BAEDE56" w14:textId="77777777" w:rsidR="00D82365" w:rsidRPr="002C7870" w:rsidRDefault="00D82365" w:rsidP="00D82365">
      <w:pPr>
        <w:tabs>
          <w:tab w:val="right" w:pos="9638"/>
        </w:tabs>
        <w:jc w:val="both"/>
        <w:rPr>
          <w:b/>
          <w:sz w:val="28"/>
          <w:szCs w:val="28"/>
        </w:rPr>
      </w:pPr>
    </w:p>
    <w:p w14:paraId="6E9441A9" w14:textId="77777777" w:rsidR="00D82365" w:rsidRPr="002C7870" w:rsidRDefault="00D82365" w:rsidP="00D82365">
      <w:pPr>
        <w:ind w:firstLine="709"/>
        <w:jc w:val="both"/>
        <w:rPr>
          <w:sz w:val="28"/>
          <w:szCs w:val="28"/>
        </w:rPr>
      </w:pPr>
    </w:p>
    <w:p w14:paraId="48A7E7FB" w14:textId="77777777" w:rsidR="00D82365" w:rsidRPr="002C7870" w:rsidRDefault="00D82365" w:rsidP="00D82365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ГСК оставляет за собой право в случае необходимости вносить изменения в программу соревнований (время и чередование программ).</w:t>
      </w:r>
    </w:p>
    <w:p w14:paraId="6C7B5E20" w14:textId="77777777" w:rsidR="00D82365" w:rsidRPr="002C7870" w:rsidRDefault="00D82365" w:rsidP="00D82365">
      <w:pPr>
        <w:ind w:firstLine="709"/>
        <w:jc w:val="both"/>
        <w:rPr>
          <w:b/>
          <w:sz w:val="28"/>
          <w:szCs w:val="28"/>
        </w:rPr>
      </w:pPr>
    </w:p>
    <w:p w14:paraId="53D6D893" w14:textId="77777777" w:rsidR="00D82365" w:rsidRPr="002C7870" w:rsidRDefault="00D82365" w:rsidP="00D82365">
      <w:pPr>
        <w:ind w:firstLine="709"/>
        <w:jc w:val="both"/>
        <w:rPr>
          <w:b/>
          <w:sz w:val="28"/>
          <w:szCs w:val="28"/>
        </w:rPr>
      </w:pPr>
    </w:p>
    <w:p w14:paraId="743F6F6B" w14:textId="77777777" w:rsidR="00D82365" w:rsidRPr="002C7870" w:rsidRDefault="00D82365" w:rsidP="00D82365">
      <w:pPr>
        <w:snapToGrid w:val="0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Ветеринарные аспекты:</w:t>
      </w:r>
    </w:p>
    <w:p w14:paraId="40A24AEA" w14:textId="77777777" w:rsidR="00D82365" w:rsidRPr="002C7870" w:rsidRDefault="00D82365" w:rsidP="00D8236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Состояние здоровья лошадей должно быть подтверждено ветеринарным свидетельством установленного образца. Обязательное наличие серологических исследований и профилактических прививок в соответствии с эпизоотической обстановкой в регионе.</w:t>
      </w:r>
    </w:p>
    <w:p w14:paraId="2D20D457" w14:textId="77777777" w:rsidR="00D82365" w:rsidRPr="002C7870" w:rsidRDefault="00D82365" w:rsidP="00D82365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2C7870">
        <w:rPr>
          <w:sz w:val="28"/>
          <w:szCs w:val="28"/>
        </w:rPr>
        <w:t>Ветеринарная выводка заменяется осмотром по прибытию.</w:t>
      </w:r>
    </w:p>
    <w:p w14:paraId="5F7EE592" w14:textId="77777777" w:rsidR="00D82365" w:rsidRPr="002C7870" w:rsidRDefault="00D82365" w:rsidP="00D82365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2239F552" w14:textId="77777777" w:rsidR="00D82365" w:rsidRPr="002C7870" w:rsidRDefault="00D82365" w:rsidP="00D82365">
      <w:pPr>
        <w:pStyle w:val="2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2485181E" w14:textId="77777777" w:rsidR="00D82365" w:rsidRPr="002C7870" w:rsidRDefault="00D82365" w:rsidP="00D82365">
      <w:pPr>
        <w:ind w:left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8</w:t>
      </w:r>
      <w:r w:rsidRPr="002C7870">
        <w:rPr>
          <w:b/>
          <w:sz w:val="28"/>
          <w:szCs w:val="28"/>
        </w:rPr>
        <w:t>.2. Заявки на участие</w:t>
      </w:r>
    </w:p>
    <w:p w14:paraId="20FAFBC2" w14:textId="77777777" w:rsidR="00D82365" w:rsidRPr="002C7870" w:rsidRDefault="00D82365" w:rsidP="00D82365">
      <w:pPr>
        <w:jc w:val="both"/>
        <w:rPr>
          <w:b/>
          <w:sz w:val="28"/>
          <w:szCs w:val="28"/>
        </w:rPr>
      </w:pPr>
    </w:p>
    <w:p w14:paraId="5799188B" w14:textId="77777777" w:rsidR="00D82365" w:rsidRPr="002C7870" w:rsidRDefault="00D82365" w:rsidP="00D82365">
      <w:pPr>
        <w:jc w:val="both"/>
        <w:rPr>
          <w:b/>
          <w:sz w:val="28"/>
          <w:szCs w:val="28"/>
        </w:rPr>
      </w:pPr>
    </w:p>
    <w:p w14:paraId="274F68E2" w14:textId="77777777" w:rsidR="00D82365" w:rsidRPr="002C7870" w:rsidRDefault="00D82365" w:rsidP="00D82365">
      <w:pPr>
        <w:ind w:firstLine="709"/>
        <w:jc w:val="both"/>
        <w:rPr>
          <w:i/>
          <w:color w:val="365F91"/>
          <w:sz w:val="28"/>
          <w:szCs w:val="28"/>
        </w:rPr>
      </w:pPr>
      <w:r w:rsidRPr="002C7870">
        <w:rPr>
          <w:bCs/>
          <w:sz w:val="28"/>
          <w:szCs w:val="28"/>
        </w:rPr>
        <w:t xml:space="preserve">Предварительные заявки на участие в соревнованиях подаются в проводящую организацию не позднее </w:t>
      </w:r>
      <w:r w:rsidRPr="002C787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C7870">
        <w:rPr>
          <w:sz w:val="28"/>
          <w:szCs w:val="28"/>
        </w:rPr>
        <w:t xml:space="preserve"> о</w:t>
      </w:r>
      <w:r>
        <w:rPr>
          <w:sz w:val="28"/>
          <w:szCs w:val="28"/>
        </w:rPr>
        <w:t>кт</w:t>
      </w:r>
      <w:r w:rsidRPr="002C7870">
        <w:rPr>
          <w:sz w:val="28"/>
          <w:szCs w:val="28"/>
        </w:rPr>
        <w:t>я</w:t>
      </w:r>
      <w:r>
        <w:rPr>
          <w:sz w:val="28"/>
          <w:szCs w:val="28"/>
        </w:rPr>
        <w:t>б</w:t>
      </w:r>
      <w:r w:rsidRPr="002C7870">
        <w:rPr>
          <w:sz w:val="28"/>
          <w:szCs w:val="28"/>
        </w:rPr>
        <w:t>ря 202</w:t>
      </w:r>
      <w:r>
        <w:rPr>
          <w:sz w:val="28"/>
          <w:szCs w:val="28"/>
        </w:rPr>
        <w:t>1</w:t>
      </w:r>
      <w:r w:rsidRPr="002C7870">
        <w:rPr>
          <w:sz w:val="28"/>
          <w:szCs w:val="28"/>
        </w:rPr>
        <w:t xml:space="preserve"> года по электронной почте </w:t>
      </w:r>
      <w:hyperlink r:id="rId11" w:history="1">
        <w:r w:rsidRPr="002C7870">
          <w:rPr>
            <w:rStyle w:val="a3"/>
            <w:sz w:val="28"/>
            <w:szCs w:val="28"/>
            <w:lang w:val="en-US"/>
          </w:rPr>
          <w:t>kraft</w:t>
        </w:r>
        <w:r w:rsidRPr="002C7870">
          <w:rPr>
            <w:rStyle w:val="a3"/>
            <w:sz w:val="28"/>
            <w:szCs w:val="28"/>
          </w:rPr>
          <w:t>691@</w:t>
        </w:r>
        <w:proofErr w:type="spellStart"/>
        <w:r w:rsidRPr="002C7870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2C7870">
          <w:rPr>
            <w:rStyle w:val="a3"/>
            <w:sz w:val="28"/>
            <w:szCs w:val="28"/>
          </w:rPr>
          <w:t>.</w:t>
        </w:r>
        <w:proofErr w:type="spellStart"/>
        <w:r w:rsidRPr="002C787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C7870">
        <w:rPr>
          <w:sz w:val="28"/>
          <w:szCs w:val="28"/>
        </w:rPr>
        <w:t>.</w:t>
      </w:r>
    </w:p>
    <w:p w14:paraId="2C777E85" w14:textId="77777777" w:rsidR="00D82365" w:rsidRPr="002C7870" w:rsidRDefault="00D82365" w:rsidP="00D82365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В комиссию по допуску участников в день приезда предоставляются документы:</w:t>
      </w:r>
    </w:p>
    <w:p w14:paraId="7F3D74AD" w14:textId="77777777" w:rsidR="00D82365" w:rsidRPr="002C7870" w:rsidRDefault="00D82365" w:rsidP="00D8236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заявку по форме (приложение);</w:t>
      </w:r>
    </w:p>
    <w:p w14:paraId="73B2122C" w14:textId="77777777" w:rsidR="00D82365" w:rsidRPr="002C7870" w:rsidRDefault="00D82365" w:rsidP="00D8236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паспорт гражданина Российской Федерации;</w:t>
      </w:r>
    </w:p>
    <w:p w14:paraId="11700F9C" w14:textId="77777777" w:rsidR="00D82365" w:rsidRPr="002C7870" w:rsidRDefault="00D82365" w:rsidP="00D8236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документ, подтверждающий уровень технической подготовленности спортсмена (классификационная зачетная книжка, удостоверение о спортивном разряде/звании);</w:t>
      </w:r>
    </w:p>
    <w:p w14:paraId="13137D43" w14:textId="77777777" w:rsidR="00D82365" w:rsidRPr="002C7870" w:rsidRDefault="00D82365" w:rsidP="00D8236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действующий медицинский допуск спортивного диспансера или разовая медицинская справка на участие в соревнованиях;</w:t>
      </w:r>
    </w:p>
    <w:p w14:paraId="6DB91F8C" w14:textId="77777777" w:rsidR="00D82365" w:rsidRPr="002C7870" w:rsidRDefault="00D82365" w:rsidP="00D8236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действующий медицинский страховой полис;</w:t>
      </w:r>
    </w:p>
    <w:p w14:paraId="71FC1E24" w14:textId="77777777" w:rsidR="00D82365" w:rsidRPr="002C7870" w:rsidRDefault="00D82365" w:rsidP="00D8236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договор о страховании от несчастных случаев, жизни и здоровья (в рисках обязательное указание «конный спорт»);</w:t>
      </w:r>
    </w:p>
    <w:p w14:paraId="701D34A6" w14:textId="77777777" w:rsidR="00D82365" w:rsidRPr="002C7870" w:rsidRDefault="00D82365" w:rsidP="00D8236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- справку об отсутствии новой </w:t>
      </w:r>
      <w:proofErr w:type="spellStart"/>
      <w:r w:rsidRPr="002C7870">
        <w:rPr>
          <w:sz w:val="28"/>
          <w:szCs w:val="28"/>
        </w:rPr>
        <w:t>короновирусной</w:t>
      </w:r>
      <w:proofErr w:type="spellEnd"/>
      <w:r w:rsidRPr="002C7870">
        <w:rPr>
          <w:sz w:val="28"/>
          <w:szCs w:val="28"/>
        </w:rPr>
        <w:t xml:space="preserve"> инфекции </w:t>
      </w:r>
      <w:r w:rsidRPr="002C7870">
        <w:rPr>
          <w:sz w:val="28"/>
          <w:szCs w:val="28"/>
          <w:lang w:val="en-US"/>
        </w:rPr>
        <w:t>COVID</w:t>
      </w:r>
      <w:r w:rsidRPr="002C7870">
        <w:rPr>
          <w:sz w:val="28"/>
          <w:szCs w:val="28"/>
        </w:rPr>
        <w:t xml:space="preserve">-19 с результатами, полученными не ранее 3 календарных дней до начала соревнований; </w:t>
      </w:r>
    </w:p>
    <w:p w14:paraId="2B79C1F6" w14:textId="77777777" w:rsidR="00D82365" w:rsidRPr="002C7870" w:rsidRDefault="00D82365" w:rsidP="00D8236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для спортсменов, которым на день проведения соревнования не исполнилось 18 лет, требуются нотариально заверенные:</w:t>
      </w:r>
    </w:p>
    <w:p w14:paraId="7912C55E" w14:textId="77777777" w:rsidR="00D82365" w:rsidRPr="002C7870" w:rsidRDefault="00D82365" w:rsidP="00D82365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lastRenderedPageBreak/>
        <w:t>а) разрешение от родителей или законного опекуна на участие в соревнованиях по конному спорту;</w:t>
      </w:r>
    </w:p>
    <w:p w14:paraId="602AA088" w14:textId="77777777" w:rsidR="00D82365" w:rsidRPr="002C7870" w:rsidRDefault="00D82365" w:rsidP="00D82365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б) доверенность (заявление) тренеру от родителей или законного опекуна на право действовать от их имени;</w:t>
      </w:r>
    </w:p>
    <w:p w14:paraId="5E5D6522" w14:textId="77777777" w:rsidR="00D82365" w:rsidRPr="002C7870" w:rsidRDefault="00D82365" w:rsidP="00D8236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паспорт (а) спортивной лошади ФКСР;</w:t>
      </w:r>
    </w:p>
    <w:p w14:paraId="3FFDC07D" w14:textId="77777777" w:rsidR="00D82365" w:rsidRPr="002C7870" w:rsidRDefault="00D82365" w:rsidP="00D8236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</w:t>
      </w:r>
      <w:r w:rsidRPr="002C7870">
        <w:rPr>
          <w:sz w:val="28"/>
          <w:szCs w:val="28"/>
        </w:rPr>
        <w:tab/>
        <w:t>список лошадей участника (-</w:t>
      </w:r>
      <w:proofErr w:type="spellStart"/>
      <w:r w:rsidRPr="002C7870">
        <w:rPr>
          <w:sz w:val="28"/>
          <w:szCs w:val="28"/>
        </w:rPr>
        <w:t>ов</w:t>
      </w:r>
      <w:proofErr w:type="spellEnd"/>
      <w:r w:rsidRPr="002C7870">
        <w:rPr>
          <w:sz w:val="28"/>
          <w:szCs w:val="28"/>
        </w:rPr>
        <w:t>).</w:t>
      </w:r>
    </w:p>
    <w:p w14:paraId="04CE4DE9" w14:textId="77777777" w:rsidR="00D82365" w:rsidRPr="002C7870" w:rsidRDefault="00D82365" w:rsidP="00D82365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Контактные телефоны: </w:t>
      </w:r>
    </w:p>
    <w:p w14:paraId="798F9698" w14:textId="77777777" w:rsidR="00D82365" w:rsidRPr="002C7870" w:rsidRDefault="00D82365" w:rsidP="00D82365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 тел.</w:t>
      </w:r>
      <w:r w:rsidRPr="002C7870">
        <w:rPr>
          <w:sz w:val="28"/>
          <w:szCs w:val="28"/>
        </w:rPr>
        <w:tab/>
        <w:t xml:space="preserve">8(391)989-10-51(5106), </w:t>
      </w:r>
      <w:proofErr w:type="spellStart"/>
      <w:r w:rsidRPr="002C7870">
        <w:rPr>
          <w:sz w:val="28"/>
          <w:szCs w:val="28"/>
        </w:rPr>
        <w:t>Завацкая</w:t>
      </w:r>
      <w:proofErr w:type="spellEnd"/>
      <w:r w:rsidRPr="002C7870">
        <w:rPr>
          <w:sz w:val="28"/>
          <w:szCs w:val="28"/>
        </w:rPr>
        <w:t xml:space="preserve"> Татьяна Михайловна, отдел </w:t>
      </w:r>
      <w:r w:rsidRPr="002C7870">
        <w:rPr>
          <w:sz w:val="28"/>
          <w:szCs w:val="28"/>
        </w:rPr>
        <w:br/>
        <w:t xml:space="preserve">по проведению мероприятий КГАУ «ЦСП»; </w:t>
      </w:r>
    </w:p>
    <w:p w14:paraId="149132D8" w14:textId="77777777" w:rsidR="00D82365" w:rsidRPr="002C7870" w:rsidRDefault="00D82365" w:rsidP="00D82365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 тел.</w:t>
      </w:r>
      <w:r w:rsidRPr="002C7870">
        <w:rPr>
          <w:sz w:val="28"/>
          <w:szCs w:val="28"/>
        </w:rPr>
        <w:tab/>
        <w:t>8(391)241-75-93, Голиков Юрий Николаевич, президент федерации;</w:t>
      </w:r>
    </w:p>
    <w:p w14:paraId="2158320E" w14:textId="77777777" w:rsidR="00D82365" w:rsidRPr="002C7870" w:rsidRDefault="00D82365" w:rsidP="00D82365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- тел.</w:t>
      </w:r>
      <w:r w:rsidRPr="002C7870">
        <w:rPr>
          <w:sz w:val="28"/>
          <w:szCs w:val="28"/>
        </w:rPr>
        <w:tab/>
        <w:t xml:space="preserve">8(902)940-96-26, Кравченко Анна </w:t>
      </w:r>
      <w:proofErr w:type="spellStart"/>
      <w:r w:rsidRPr="002C7870">
        <w:rPr>
          <w:sz w:val="28"/>
          <w:szCs w:val="28"/>
        </w:rPr>
        <w:t>Римовна</w:t>
      </w:r>
      <w:proofErr w:type="spellEnd"/>
      <w:r w:rsidRPr="002C7870">
        <w:rPr>
          <w:sz w:val="28"/>
          <w:szCs w:val="28"/>
        </w:rPr>
        <w:t>, секретарь федерации.</w:t>
      </w:r>
    </w:p>
    <w:p w14:paraId="4F8515A8" w14:textId="77777777" w:rsidR="00D82365" w:rsidRPr="002C7870" w:rsidRDefault="00D82365" w:rsidP="00D82365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Заявки по размещению лошадей подаются не позднее 1</w:t>
      </w:r>
      <w:r>
        <w:rPr>
          <w:sz w:val="28"/>
          <w:szCs w:val="28"/>
        </w:rPr>
        <w:t>8</w:t>
      </w:r>
      <w:r w:rsidRPr="002C7870">
        <w:rPr>
          <w:sz w:val="28"/>
          <w:szCs w:val="28"/>
        </w:rPr>
        <w:t xml:space="preserve"> о</w:t>
      </w:r>
      <w:r>
        <w:rPr>
          <w:sz w:val="28"/>
          <w:szCs w:val="28"/>
        </w:rPr>
        <w:t>кт</w:t>
      </w:r>
      <w:r w:rsidRPr="002C7870">
        <w:rPr>
          <w:sz w:val="28"/>
          <w:szCs w:val="28"/>
        </w:rPr>
        <w:t>ября 202</w:t>
      </w:r>
      <w:r>
        <w:rPr>
          <w:sz w:val="28"/>
          <w:szCs w:val="28"/>
        </w:rPr>
        <w:t>1</w:t>
      </w:r>
      <w:r w:rsidRPr="002C7870">
        <w:rPr>
          <w:sz w:val="28"/>
          <w:szCs w:val="28"/>
        </w:rPr>
        <w:t xml:space="preserve"> года по тел. 8-908-015-24-07 </w:t>
      </w:r>
      <w:proofErr w:type="spellStart"/>
      <w:r w:rsidRPr="002C7870">
        <w:rPr>
          <w:sz w:val="28"/>
          <w:szCs w:val="28"/>
        </w:rPr>
        <w:t>Выходцева</w:t>
      </w:r>
      <w:proofErr w:type="spellEnd"/>
      <w:r w:rsidRPr="002C7870">
        <w:rPr>
          <w:sz w:val="28"/>
          <w:szCs w:val="28"/>
        </w:rPr>
        <w:t xml:space="preserve"> Дина Владимировна.</w:t>
      </w:r>
    </w:p>
    <w:p w14:paraId="3F9CAE51" w14:textId="77777777" w:rsidR="00D82365" w:rsidRPr="002C7870" w:rsidRDefault="00D82365" w:rsidP="00D82365">
      <w:pPr>
        <w:pStyle w:val="Default"/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В случае отсутствия предварительной заявки оргкомитет оставляет за собой право отказать в размещении лошадей. </w:t>
      </w:r>
    </w:p>
    <w:p w14:paraId="78D81C8F" w14:textId="77777777" w:rsidR="00D82365" w:rsidRPr="002C7870" w:rsidRDefault="00D82365" w:rsidP="00D82365">
      <w:pPr>
        <w:pStyle w:val="Default"/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Подтверждение о времени и дате приезда всадников, прибытия лошадей должны быть поданы не позднее </w:t>
      </w:r>
      <w:r>
        <w:rPr>
          <w:sz w:val="28"/>
          <w:szCs w:val="28"/>
        </w:rPr>
        <w:t>2</w:t>
      </w:r>
      <w:r w:rsidRPr="002C7870">
        <w:rPr>
          <w:sz w:val="28"/>
          <w:szCs w:val="28"/>
        </w:rPr>
        <w:t>3 о</w:t>
      </w:r>
      <w:r>
        <w:rPr>
          <w:sz w:val="28"/>
          <w:szCs w:val="28"/>
        </w:rPr>
        <w:t>кт</w:t>
      </w:r>
      <w:r w:rsidRPr="002C7870">
        <w:rPr>
          <w:sz w:val="28"/>
          <w:szCs w:val="28"/>
        </w:rPr>
        <w:t>ября 202</w:t>
      </w:r>
      <w:r>
        <w:rPr>
          <w:sz w:val="28"/>
          <w:szCs w:val="28"/>
        </w:rPr>
        <w:t>1</w:t>
      </w:r>
      <w:r w:rsidRPr="002C7870">
        <w:rPr>
          <w:sz w:val="28"/>
          <w:szCs w:val="28"/>
        </w:rPr>
        <w:t xml:space="preserve"> года в проводящую организацию. </w:t>
      </w:r>
    </w:p>
    <w:p w14:paraId="15CC9090" w14:textId="77777777" w:rsidR="00D82365" w:rsidRPr="002C7870" w:rsidRDefault="00D82365" w:rsidP="00D82365">
      <w:pPr>
        <w:jc w:val="both"/>
        <w:rPr>
          <w:b/>
          <w:sz w:val="28"/>
          <w:szCs w:val="28"/>
        </w:rPr>
      </w:pPr>
    </w:p>
    <w:p w14:paraId="63D2AC77" w14:textId="77777777" w:rsidR="00D82365" w:rsidRPr="002C7870" w:rsidRDefault="00D82365" w:rsidP="00D82365">
      <w:pPr>
        <w:jc w:val="both"/>
        <w:rPr>
          <w:b/>
          <w:sz w:val="28"/>
          <w:szCs w:val="28"/>
        </w:rPr>
      </w:pPr>
    </w:p>
    <w:p w14:paraId="242F4E5D" w14:textId="77777777" w:rsidR="00D82365" w:rsidRPr="002C7870" w:rsidRDefault="00D82365" w:rsidP="00D82365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8</w:t>
      </w:r>
      <w:r w:rsidRPr="002C7870">
        <w:rPr>
          <w:b/>
          <w:sz w:val="28"/>
          <w:szCs w:val="28"/>
        </w:rPr>
        <w:t>.3. Условия подведения итогов</w:t>
      </w:r>
    </w:p>
    <w:p w14:paraId="45DE064C" w14:textId="77777777" w:rsidR="00D82365" w:rsidRPr="002C7870" w:rsidRDefault="00D82365" w:rsidP="00D82365">
      <w:pPr>
        <w:ind w:firstLine="709"/>
        <w:jc w:val="both"/>
        <w:rPr>
          <w:b/>
          <w:sz w:val="28"/>
          <w:szCs w:val="28"/>
        </w:rPr>
      </w:pPr>
    </w:p>
    <w:p w14:paraId="71A47A82" w14:textId="77777777" w:rsidR="00D82365" w:rsidRPr="002C7870" w:rsidRDefault="00D82365" w:rsidP="00D82365">
      <w:pPr>
        <w:ind w:firstLine="709"/>
        <w:jc w:val="both"/>
        <w:rPr>
          <w:b/>
          <w:sz w:val="28"/>
          <w:szCs w:val="28"/>
        </w:rPr>
      </w:pPr>
    </w:p>
    <w:p w14:paraId="4DFCB274" w14:textId="77777777" w:rsidR="00D82365" w:rsidRPr="002C7870" w:rsidRDefault="00D82365" w:rsidP="00D82365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Победители и призеры определяются в каждом виде программы, согласно правилам вида спорта «конный спорт».</w:t>
      </w:r>
    </w:p>
    <w:p w14:paraId="7256F543" w14:textId="77777777" w:rsidR="00D82365" w:rsidRPr="002C7870" w:rsidRDefault="00D82365" w:rsidP="00D8236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C7870">
        <w:rPr>
          <w:bCs/>
          <w:sz w:val="28"/>
          <w:szCs w:val="28"/>
        </w:rPr>
        <w:t xml:space="preserve">Утвержденные протоколы соревнований (технические результаты) предоставляются на бумажных и электронных носителях в ФКСР и КГАУ «ЦСП» по окончании соревнований на электронную почту: </w:t>
      </w:r>
      <w:hyperlink r:id="rId12" w:history="1">
        <w:r w:rsidRPr="002C7870">
          <w:rPr>
            <w:rStyle w:val="a3"/>
            <w:bCs/>
            <w:sz w:val="28"/>
            <w:szCs w:val="28"/>
            <w:lang w:val="en-US"/>
          </w:rPr>
          <w:t>info</w:t>
        </w:r>
        <w:r w:rsidRPr="002C7870">
          <w:rPr>
            <w:rStyle w:val="a3"/>
            <w:bCs/>
            <w:sz w:val="28"/>
            <w:szCs w:val="28"/>
          </w:rPr>
          <w:t>@</w:t>
        </w:r>
        <w:r w:rsidRPr="002C7870">
          <w:rPr>
            <w:rStyle w:val="a3"/>
            <w:bCs/>
            <w:sz w:val="28"/>
            <w:szCs w:val="28"/>
            <w:lang w:val="en-US"/>
          </w:rPr>
          <w:t>fksr</w:t>
        </w:r>
        <w:r w:rsidRPr="002C7870">
          <w:rPr>
            <w:rStyle w:val="a3"/>
            <w:bCs/>
            <w:sz w:val="28"/>
            <w:szCs w:val="28"/>
          </w:rPr>
          <w:t>.</w:t>
        </w:r>
        <w:r w:rsidRPr="002C7870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2C7870">
        <w:rPr>
          <w:bCs/>
          <w:sz w:val="28"/>
          <w:szCs w:val="28"/>
        </w:rPr>
        <w:t xml:space="preserve">, </w:t>
      </w:r>
      <w:r w:rsidRPr="002C7870">
        <w:rPr>
          <w:rStyle w:val="a3"/>
          <w:sz w:val="28"/>
          <w:szCs w:val="28"/>
          <w:lang w:val="en-US"/>
        </w:rPr>
        <w:t>ztm</w:t>
      </w:r>
      <w:r w:rsidRPr="002C7870">
        <w:rPr>
          <w:rStyle w:val="a3"/>
          <w:sz w:val="28"/>
          <w:szCs w:val="28"/>
        </w:rPr>
        <w:t>@</w:t>
      </w:r>
      <w:r w:rsidRPr="002C7870">
        <w:rPr>
          <w:rStyle w:val="a3"/>
          <w:sz w:val="28"/>
          <w:szCs w:val="28"/>
          <w:lang w:val="en-US"/>
        </w:rPr>
        <w:t>krascsp</w:t>
      </w:r>
      <w:r w:rsidRPr="002C7870">
        <w:rPr>
          <w:rStyle w:val="a3"/>
          <w:sz w:val="28"/>
          <w:szCs w:val="28"/>
        </w:rPr>
        <w:t>.</w:t>
      </w:r>
      <w:proofErr w:type="spellStart"/>
      <w:r w:rsidRPr="002C7870">
        <w:rPr>
          <w:rStyle w:val="a3"/>
          <w:sz w:val="28"/>
          <w:szCs w:val="28"/>
        </w:rPr>
        <w:t>ru</w:t>
      </w:r>
      <w:proofErr w:type="spellEnd"/>
      <w:r w:rsidRPr="002C7870">
        <w:rPr>
          <w:sz w:val="28"/>
          <w:szCs w:val="28"/>
        </w:rPr>
        <w:t xml:space="preserve">, </w:t>
      </w:r>
      <w:r w:rsidRPr="002C7870">
        <w:rPr>
          <w:bCs/>
          <w:sz w:val="28"/>
          <w:szCs w:val="28"/>
        </w:rPr>
        <w:t>в течение 10 дней.</w:t>
      </w:r>
    </w:p>
    <w:p w14:paraId="0D0C057A" w14:textId="77777777" w:rsidR="00D82365" w:rsidRPr="002C7870" w:rsidRDefault="00D82365" w:rsidP="00D82365">
      <w:pPr>
        <w:jc w:val="both"/>
        <w:rPr>
          <w:b/>
          <w:sz w:val="28"/>
          <w:szCs w:val="28"/>
        </w:rPr>
      </w:pPr>
    </w:p>
    <w:p w14:paraId="213ACFCC" w14:textId="77777777" w:rsidR="00D82365" w:rsidRPr="002C7870" w:rsidRDefault="00D82365" w:rsidP="00D82365">
      <w:pPr>
        <w:jc w:val="both"/>
        <w:rPr>
          <w:b/>
          <w:sz w:val="28"/>
          <w:szCs w:val="28"/>
        </w:rPr>
      </w:pPr>
    </w:p>
    <w:p w14:paraId="68427A9B" w14:textId="77777777" w:rsidR="00D82365" w:rsidRPr="002C7870" w:rsidRDefault="00D82365" w:rsidP="00D82365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8</w:t>
      </w:r>
      <w:r w:rsidRPr="002C7870">
        <w:rPr>
          <w:b/>
          <w:sz w:val="28"/>
          <w:szCs w:val="28"/>
        </w:rPr>
        <w:t>.4. Награждение победителей и призеров</w:t>
      </w:r>
    </w:p>
    <w:p w14:paraId="596680AC" w14:textId="77777777" w:rsidR="00D82365" w:rsidRPr="002C7870" w:rsidRDefault="00D82365" w:rsidP="00D82365">
      <w:pPr>
        <w:jc w:val="both"/>
        <w:rPr>
          <w:b/>
          <w:sz w:val="28"/>
          <w:szCs w:val="28"/>
        </w:rPr>
      </w:pPr>
    </w:p>
    <w:p w14:paraId="4C6323B2" w14:textId="77777777" w:rsidR="00D82365" w:rsidRPr="002C7870" w:rsidRDefault="00D82365" w:rsidP="00D82365">
      <w:pPr>
        <w:jc w:val="both"/>
        <w:rPr>
          <w:b/>
          <w:sz w:val="28"/>
          <w:szCs w:val="28"/>
        </w:rPr>
      </w:pPr>
    </w:p>
    <w:p w14:paraId="125D3C02" w14:textId="77777777" w:rsidR="00D82365" w:rsidRPr="002C7870" w:rsidRDefault="00D82365" w:rsidP="00D82365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Победители и призеры в каждом виде программы награждаются грамотами и медалями.</w:t>
      </w:r>
    </w:p>
    <w:p w14:paraId="1DD3D220" w14:textId="77777777" w:rsidR="00D82365" w:rsidRPr="002C7870" w:rsidRDefault="00D82365" w:rsidP="00D82365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Награждение проводится по окончании соревнований в пешем строю.</w:t>
      </w:r>
    </w:p>
    <w:p w14:paraId="6230CE58" w14:textId="77777777" w:rsidR="00D82365" w:rsidRPr="002C7870" w:rsidRDefault="00D82365" w:rsidP="00D82365">
      <w:pPr>
        <w:jc w:val="both"/>
        <w:rPr>
          <w:sz w:val="28"/>
          <w:szCs w:val="28"/>
        </w:rPr>
      </w:pPr>
    </w:p>
    <w:p w14:paraId="0568F311" w14:textId="77777777" w:rsidR="00D82365" w:rsidRPr="002C7870" w:rsidRDefault="00D82365" w:rsidP="00D82365">
      <w:pPr>
        <w:jc w:val="both"/>
        <w:rPr>
          <w:sz w:val="28"/>
          <w:szCs w:val="28"/>
        </w:rPr>
      </w:pPr>
    </w:p>
    <w:p w14:paraId="264198A3" w14:textId="77777777" w:rsidR="00D82365" w:rsidRPr="002C7870" w:rsidRDefault="00D82365" w:rsidP="00D82365">
      <w:pPr>
        <w:ind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8</w:t>
      </w:r>
      <w:r w:rsidRPr="002C7870">
        <w:rPr>
          <w:b/>
          <w:sz w:val="28"/>
          <w:szCs w:val="28"/>
        </w:rPr>
        <w:t xml:space="preserve">.5. </w:t>
      </w:r>
      <w:r w:rsidRPr="002C7870">
        <w:rPr>
          <w:b/>
          <w:sz w:val="28"/>
          <w:szCs w:val="28"/>
        </w:rPr>
        <w:tab/>
        <w:t>Условия финансирования</w:t>
      </w:r>
    </w:p>
    <w:p w14:paraId="3D89674D" w14:textId="77777777" w:rsidR="00D82365" w:rsidRPr="002C7870" w:rsidRDefault="00D82365" w:rsidP="00D82365">
      <w:pPr>
        <w:jc w:val="both"/>
        <w:rPr>
          <w:sz w:val="28"/>
          <w:szCs w:val="28"/>
        </w:rPr>
      </w:pPr>
    </w:p>
    <w:p w14:paraId="5B4CD6C1" w14:textId="77777777" w:rsidR="00D82365" w:rsidRPr="002C7870" w:rsidRDefault="00D82365" w:rsidP="00D82365">
      <w:pPr>
        <w:jc w:val="both"/>
        <w:rPr>
          <w:sz w:val="28"/>
          <w:szCs w:val="28"/>
        </w:rPr>
      </w:pPr>
    </w:p>
    <w:p w14:paraId="2DD78587" w14:textId="77777777" w:rsidR="00D82365" w:rsidRPr="002C7870" w:rsidRDefault="00D82365" w:rsidP="00D82365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lastRenderedPageBreak/>
        <w:t xml:space="preserve">Расходы, связанные с проведением соревнований (оплата работы спортивных судей и обслуживающего персонала, медицинского персонала, награждение победителей и призеров) несет федерация. </w:t>
      </w:r>
    </w:p>
    <w:p w14:paraId="402A5699" w14:textId="77777777" w:rsidR="00D82365" w:rsidRPr="002C7870" w:rsidRDefault="00D82365" w:rsidP="00D82365">
      <w:pPr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Оплата проезда, расходов по командированию спортсменов, тренеров, коноводов, водителей, доставка, кормление и размещение лошадей, оплата ветеринарных услуг и услуг коваля за счет средств командирующих организаций.</w:t>
      </w:r>
    </w:p>
    <w:p w14:paraId="3348FB28" w14:textId="77777777" w:rsidR="00D82365" w:rsidRPr="002C7870" w:rsidRDefault="00D82365" w:rsidP="00D82365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2C7870">
        <w:rPr>
          <w:sz w:val="28"/>
          <w:szCs w:val="28"/>
        </w:rPr>
        <w:t xml:space="preserve">Лошади размещаются в стационарных денниках с опилочной подстилкой. В размещение не входит уборка, кормление и предоставление инвентаря. Денники предоставляются с </w:t>
      </w:r>
      <w:r>
        <w:rPr>
          <w:sz w:val="28"/>
          <w:szCs w:val="28"/>
        </w:rPr>
        <w:t>25</w:t>
      </w:r>
      <w:r w:rsidRPr="002C7870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2C7870">
        <w:rPr>
          <w:sz w:val="28"/>
          <w:szCs w:val="28"/>
        </w:rPr>
        <w:t xml:space="preserve"> о</w:t>
      </w:r>
      <w:r>
        <w:rPr>
          <w:sz w:val="28"/>
          <w:szCs w:val="28"/>
        </w:rPr>
        <w:t>кт</w:t>
      </w:r>
      <w:r w:rsidRPr="002C7870">
        <w:rPr>
          <w:sz w:val="28"/>
          <w:szCs w:val="28"/>
        </w:rPr>
        <w:t>ября 202</w:t>
      </w:r>
      <w:r>
        <w:rPr>
          <w:sz w:val="28"/>
          <w:szCs w:val="28"/>
        </w:rPr>
        <w:t>1</w:t>
      </w:r>
      <w:r w:rsidRPr="002C7870">
        <w:rPr>
          <w:sz w:val="28"/>
          <w:szCs w:val="28"/>
        </w:rPr>
        <w:t xml:space="preserve"> года.</w:t>
      </w:r>
    </w:p>
    <w:p w14:paraId="11D803A1" w14:textId="77777777" w:rsidR="00D82365" w:rsidRPr="002C7870" w:rsidRDefault="00D82365" w:rsidP="00D82365">
      <w:pPr>
        <w:ind w:firstLine="567"/>
        <w:jc w:val="both"/>
        <w:rPr>
          <w:sz w:val="28"/>
          <w:szCs w:val="28"/>
        </w:rPr>
      </w:pPr>
    </w:p>
    <w:p w14:paraId="270FDFA7" w14:textId="77777777" w:rsidR="00D82365" w:rsidRPr="002C7870" w:rsidRDefault="00D82365" w:rsidP="00D82365">
      <w:pPr>
        <w:ind w:firstLine="567"/>
        <w:jc w:val="both"/>
        <w:rPr>
          <w:sz w:val="28"/>
          <w:szCs w:val="28"/>
        </w:rPr>
      </w:pPr>
    </w:p>
    <w:p w14:paraId="2703CAEF" w14:textId="77777777" w:rsidR="00D82365" w:rsidRPr="002C7870" w:rsidRDefault="00D82365" w:rsidP="00D82365">
      <w:pPr>
        <w:pStyle w:val="21"/>
        <w:shd w:val="clear" w:color="auto" w:fill="auto"/>
        <w:spacing w:before="0"/>
        <w:ind w:right="260" w:firstLine="709"/>
        <w:jc w:val="center"/>
        <w:rPr>
          <w:b/>
          <w:sz w:val="28"/>
          <w:szCs w:val="28"/>
        </w:rPr>
      </w:pPr>
      <w:r w:rsidRPr="002C7870">
        <w:rPr>
          <w:b/>
          <w:sz w:val="28"/>
          <w:szCs w:val="28"/>
          <w:lang w:val="en-US"/>
        </w:rPr>
        <w:t>V</w:t>
      </w:r>
      <w:r w:rsidRPr="002C7870">
        <w:rPr>
          <w:b/>
          <w:sz w:val="28"/>
          <w:szCs w:val="28"/>
        </w:rPr>
        <w:t>. Дополнительная информация</w:t>
      </w:r>
    </w:p>
    <w:p w14:paraId="578CEE51" w14:textId="77777777" w:rsidR="00D82365" w:rsidRPr="002C7870" w:rsidRDefault="00D82365" w:rsidP="00D82365">
      <w:pPr>
        <w:pStyle w:val="21"/>
        <w:shd w:val="clear" w:color="auto" w:fill="auto"/>
        <w:spacing w:before="0"/>
        <w:ind w:right="260" w:firstLine="0"/>
        <w:rPr>
          <w:b/>
          <w:sz w:val="28"/>
          <w:szCs w:val="28"/>
        </w:rPr>
      </w:pPr>
    </w:p>
    <w:p w14:paraId="549F7BCE" w14:textId="77777777" w:rsidR="00D82365" w:rsidRPr="002C7870" w:rsidRDefault="00D82365" w:rsidP="00D82365">
      <w:pPr>
        <w:pStyle w:val="21"/>
        <w:shd w:val="clear" w:color="auto" w:fill="auto"/>
        <w:spacing w:before="0"/>
        <w:ind w:right="260" w:firstLine="0"/>
        <w:rPr>
          <w:b/>
          <w:sz w:val="28"/>
          <w:szCs w:val="28"/>
        </w:rPr>
      </w:pPr>
    </w:p>
    <w:p w14:paraId="055D7AA3" w14:textId="77777777" w:rsidR="00D82365" w:rsidRPr="002C7870" w:rsidRDefault="00D82365" w:rsidP="00D82365">
      <w:pPr>
        <w:ind w:firstLine="708"/>
        <w:jc w:val="both"/>
        <w:rPr>
          <w:sz w:val="28"/>
          <w:szCs w:val="28"/>
        </w:rPr>
      </w:pPr>
      <w:r w:rsidRPr="002C7870">
        <w:rPr>
          <w:sz w:val="28"/>
          <w:szCs w:val="28"/>
        </w:rPr>
        <w:t>В целях предотвращения противоправного влияния на результаты официальных спортивных соревнований и борьбы с ним:</w:t>
      </w:r>
    </w:p>
    <w:p w14:paraId="6E3668CC" w14:textId="77777777" w:rsidR="00D82365" w:rsidRPr="002C7870" w:rsidRDefault="00D82365" w:rsidP="00D8236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70"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об официальных спортивных соревнованиях;</w:t>
      </w:r>
    </w:p>
    <w:p w14:paraId="385F530B" w14:textId="77777777" w:rsidR="00D82365" w:rsidRPr="002C7870" w:rsidRDefault="00D82365" w:rsidP="00D82365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70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№ 329-ФЗ «О физической культуре и спорте в Российской Федерации».</w:t>
      </w:r>
    </w:p>
    <w:p w14:paraId="3C01AD6E" w14:textId="77777777" w:rsidR="00D82365" w:rsidRPr="002C7870" w:rsidRDefault="00D82365" w:rsidP="00D82365">
      <w:pPr>
        <w:jc w:val="both"/>
        <w:rPr>
          <w:sz w:val="28"/>
          <w:szCs w:val="28"/>
        </w:rPr>
      </w:pPr>
    </w:p>
    <w:p w14:paraId="2C388B2A" w14:textId="5D40E4FC" w:rsidR="00015052" w:rsidRDefault="00015052" w:rsidP="00D82365">
      <w:bookmarkStart w:id="0" w:name="_GoBack"/>
      <w:bookmarkEnd w:id="0"/>
    </w:p>
    <w:sectPr w:rsidR="0001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94320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83"/>
    <w:rsid w:val="00015052"/>
    <w:rsid w:val="000265DA"/>
    <w:rsid w:val="00281589"/>
    <w:rsid w:val="002977BD"/>
    <w:rsid w:val="003F7383"/>
    <w:rsid w:val="00810546"/>
    <w:rsid w:val="00A95899"/>
    <w:rsid w:val="00BC03D2"/>
    <w:rsid w:val="00C2237E"/>
    <w:rsid w:val="00CA5291"/>
    <w:rsid w:val="00D82365"/>
    <w:rsid w:val="00F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EF47"/>
  <w15:chartTrackingRefBased/>
  <w15:docId w15:val="{B7EA86FE-D19B-4A43-8593-6AF0E218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8236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D823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uiPriority w:val="99"/>
    <w:rsid w:val="00D82365"/>
    <w:rPr>
      <w:color w:val="0000FF"/>
      <w:u w:val="single"/>
    </w:rPr>
  </w:style>
  <w:style w:type="paragraph" w:customStyle="1" w:styleId="Default">
    <w:name w:val="Default"/>
    <w:rsid w:val="00D823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21"/>
    <w:rsid w:val="00D82365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D82365"/>
    <w:pPr>
      <w:widowControl w:val="0"/>
      <w:shd w:val="clear" w:color="auto" w:fill="FFFFFF"/>
      <w:spacing w:before="720" w:line="322" w:lineRule="exact"/>
      <w:ind w:hanging="1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description">
    <w:name w:val="description"/>
    <w:basedOn w:val="a0"/>
    <w:rsid w:val="00D82365"/>
  </w:style>
  <w:style w:type="paragraph" w:styleId="a5">
    <w:name w:val="List Paragraph"/>
    <w:basedOn w:val="a"/>
    <w:uiPriority w:val="34"/>
    <w:qFormat/>
    <w:rsid w:val="00D82365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estrian.ru/files/tests/20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questrian.ru/files/tests/200.pdf" TargetMode="External"/><Relationship Id="rId12" Type="http://schemas.openxmlformats.org/officeDocument/2006/relationships/hyperlink" Target="mailto:info@fks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questrian.ru/files/tests/200.pdf" TargetMode="External"/><Relationship Id="rId11" Type="http://schemas.openxmlformats.org/officeDocument/2006/relationships/hyperlink" Target="mailto:kraft691@yandex.ru" TargetMode="External"/><Relationship Id="rId5" Type="http://schemas.openxmlformats.org/officeDocument/2006/relationships/hyperlink" Target="https://www.equestrian.ru/files/tests/200.pdf" TargetMode="External"/><Relationship Id="rId10" Type="http://schemas.openxmlformats.org/officeDocument/2006/relationships/hyperlink" Target="https://www.equestrian.ru/files/tests/2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questrian.ru/files/tests/20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kraft691@yandex.ru</dc:creator>
  <cp:keywords/>
  <dc:description/>
  <cp:lastModifiedBy>kraft691@yandex.ru</cp:lastModifiedBy>
  <cp:revision>10</cp:revision>
  <dcterms:created xsi:type="dcterms:W3CDTF">2021-09-28T02:45:00Z</dcterms:created>
  <dcterms:modified xsi:type="dcterms:W3CDTF">2021-10-07T05:22:00Z</dcterms:modified>
</cp:coreProperties>
</file>